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C7" w:rsidRPr="00D05AD7" w:rsidRDefault="003D41C2" w:rsidP="003D41C2">
      <w:pPr>
        <w:pStyle w:val="a3"/>
        <w:shd w:val="clear" w:color="auto" w:fill="FFFFFF"/>
        <w:tabs>
          <w:tab w:val="center" w:pos="4677"/>
        </w:tabs>
        <w:rPr>
          <w:rFonts w:ascii="Verdana" w:hAnsi="Verdana"/>
          <w:b/>
          <w:bCs/>
          <w:color w:val="000000"/>
          <w:sz w:val="32"/>
          <w:szCs w:val="32"/>
        </w:rPr>
      </w:pPr>
      <w:r>
        <w:rPr>
          <w:rFonts w:ascii="Verdana" w:hAnsi="Verdana"/>
          <w:b/>
          <w:bCs/>
          <w:color w:val="000000"/>
          <w:sz w:val="32"/>
          <w:szCs w:val="32"/>
        </w:rPr>
        <w:t xml:space="preserve">                      </w:t>
      </w:r>
      <w:r w:rsidR="002F57C7" w:rsidRPr="00D05AD7">
        <w:rPr>
          <w:rFonts w:ascii="Verdana" w:hAnsi="Verdana"/>
          <w:b/>
          <w:bCs/>
          <w:color w:val="000000"/>
          <w:sz w:val="32"/>
          <w:szCs w:val="32"/>
        </w:rPr>
        <w:t>Открытый урок.</w:t>
      </w:r>
      <w:r w:rsidRPr="003D41C2">
        <w:t xml:space="preserve"> </w:t>
      </w:r>
    </w:p>
    <w:p w:rsidR="00CA3BE6" w:rsidRDefault="00CA3BE6" w:rsidP="00CA3BE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Патриотический час: «История герба России»</w:t>
      </w:r>
    </w:p>
    <w:p w:rsidR="00FB1713" w:rsidRPr="00FB1713" w:rsidRDefault="00FB1713" w:rsidP="00FB17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B1713">
        <w:rPr>
          <w:rFonts w:ascii="Arial" w:eastAsia="Times New Roman" w:hAnsi="Arial" w:cs="Arial"/>
          <w:b/>
          <w:color w:val="333333"/>
          <w:sz w:val="24"/>
          <w:szCs w:val="24"/>
        </w:rPr>
        <w:t>30 ноября - День герба Российской Федерации</w:t>
      </w:r>
      <w:r w:rsidRPr="00FB171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Цель мероприятия: </w:t>
      </w:r>
      <w:r>
        <w:rPr>
          <w:rFonts w:ascii="Verdana" w:hAnsi="Verdana"/>
          <w:color w:val="000000"/>
          <w:sz w:val="20"/>
          <w:szCs w:val="20"/>
        </w:rPr>
        <w:t>Ознакомление обучающихся с историей возникновения герба России.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Задачи: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Воспитать уважение к историческому прошлому России.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Воспитать чувства патриотизма, гордости за страну.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Форма организации деятельности детей:</w:t>
      </w:r>
      <w:r>
        <w:rPr>
          <w:rFonts w:ascii="Verdana" w:hAnsi="Verdana"/>
          <w:color w:val="000000"/>
          <w:sz w:val="20"/>
          <w:szCs w:val="20"/>
        </w:rPr>
        <w:t> воспитательное мероприятие.</w:t>
      </w:r>
    </w:p>
    <w:p w:rsidR="00FB1713" w:rsidRPr="00FB1713" w:rsidRDefault="00FB1713" w:rsidP="00FB17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B1713">
        <w:rPr>
          <w:rFonts w:ascii="Arial" w:eastAsia="Times New Roman" w:hAnsi="Arial" w:cs="Arial"/>
          <w:color w:val="333333"/>
          <w:sz w:val="24"/>
          <w:szCs w:val="24"/>
        </w:rPr>
        <w:t>У каждой страны есть особая атрибутика, которая отличает её от других государств, подчеркивает независимость и историческую самобытность нации. Она называется державной символикой и включает в себя гимн, флаг и официальный знак. Герб России - это особая эмблема, выполненная в соответствии с геральдическими канонами.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Ход мероприятия: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 Ребята, сегодня мы с вами продолжаем разговор о нашей стране, нашей Родине, о российском гербе.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 Что означает слово «герб»?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Слово «герб» в переводе с немецкого языка означает «наследие», «наследство».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 Ребята, давайте вспомним, с чем связано появление первых гербов?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 Первые гербы появились в 11 веке. Их появление связано с рыцарством и крестовыми походами.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 У нас на Руси были рыцари?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 У нас на Руси рыцарства не было, и герб появляется гораздо позднее чем в Европе, 13-15 веке. А вот в 17 веке создаются специальные учреждения, которые разрабатывают гербы. В России с 1785 года наличие герба становится обязательным для каждого города.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 Ребята, наш российский герб состоит из двух древних эмблем. Назовите их. 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Педагог: Это двуглавый орел и всадник. Двуглавый орел больше 5 столетий украшает Российский герб. (См. Приложение 1. Фото1.)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Всадник, поражающий копьем дракона - это древний герб Москвы.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 Каждый раз, когда к власти приходил новый царь, он обязательно что-то менял в гербе. (Менялась форма, детали.) Так было до Александра II. В1857 году в своде законов Российской империи появилось точное описание герба: большого, малого. (См. Приложение 1. Фото2, 3.) К этому времени герб становится важнейшим атрибутом власти.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лишь в 1918 году, совет народных Комисаров запретил использовать двуглавого орла в качестве герба.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Педагог: С крушением СССР встал вопрос о новом гербе для России, тогда и возникла идея возвратить России ее прежний исторический символ. В1993 художник </w:t>
      </w:r>
      <w:proofErr w:type="spellStart"/>
      <w:r>
        <w:rPr>
          <w:rFonts w:ascii="Verdana" w:hAnsi="Verdana"/>
          <w:color w:val="000000"/>
          <w:sz w:val="20"/>
          <w:szCs w:val="20"/>
        </w:rPr>
        <w:t>Ухналев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создает новый герб по мотивам малого герба. В 2000 году президентом Путиным В. В. был подписан закон о гербе.</w:t>
      </w:r>
    </w:p>
    <w:p w:rsidR="00CA3BE6" w:rsidRDefault="002F57C7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2F57C7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279900" cy="3209925"/>
            <wp:effectExtent l="19050" t="0" r="6350" b="0"/>
            <wp:docPr id="2" name="Рисунок 4" descr="https://familnyjgerb.com/wp-content/uploads/Novels/8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milnyjgerb.com/wp-content/uploads/Novels/82/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650" cy="3211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</w:t>
      </w:r>
      <w:r>
        <w:rPr>
          <w:rFonts w:ascii="Verdana" w:hAnsi="Verdana"/>
          <w:color w:val="000000"/>
          <w:sz w:val="20"/>
          <w:szCs w:val="20"/>
        </w:rPr>
        <w:t> Ребята, а сейчас предлагаю ответить на вопросы, связанные с Российским гербом.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Когда на русском гербе появляется двуглавый орел?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16 век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19 век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 21 век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Правильный ответ: В 16 веке.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</w:t>
      </w:r>
      <w:r>
        <w:rPr>
          <w:rFonts w:ascii="Verdana" w:hAnsi="Verdana"/>
          <w:color w:val="000000"/>
          <w:sz w:val="20"/>
          <w:szCs w:val="20"/>
        </w:rPr>
        <w:t> Где обычно изображают государственный герб?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а) на открытках с видами монастырей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на почтовых марках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на печатях государственных органов власти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Правильный ответ: на печатях государственных органов власти.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</w:t>
      </w:r>
      <w:r>
        <w:rPr>
          <w:rFonts w:ascii="Verdana" w:hAnsi="Verdana"/>
          <w:color w:val="000000"/>
          <w:sz w:val="20"/>
          <w:szCs w:val="20"/>
        </w:rPr>
        <w:t> Как называется наука о гербах?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</w:t>
      </w:r>
      <w:proofErr w:type="spellStart"/>
      <w:r>
        <w:rPr>
          <w:rFonts w:ascii="Verdana" w:hAnsi="Verdana"/>
          <w:color w:val="000000"/>
          <w:sz w:val="20"/>
          <w:szCs w:val="20"/>
        </w:rPr>
        <w:t>вексиллология</w:t>
      </w:r>
      <w:proofErr w:type="spellEnd"/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нумизматика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 геральдика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Правильный ответ: Геральдика - наука о гербах и правилах их создания.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</w:t>
      </w:r>
      <w:r>
        <w:rPr>
          <w:rFonts w:ascii="Verdana" w:hAnsi="Verdana"/>
          <w:color w:val="000000"/>
          <w:sz w:val="20"/>
          <w:szCs w:val="20"/>
        </w:rPr>
        <w:t> Кто изображен на груди орла?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Пётр Первый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Георгий Победоносец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 просто воин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Правильный ответ: Георгий Победоносец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Изображение всадника, пронзающего копьем змея, называют Святым Георгием Победоносцем. Это изображение напоминает об одном из самых известных его подвигов.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</w:t>
      </w:r>
      <w:r>
        <w:rPr>
          <w:rFonts w:ascii="Verdana" w:hAnsi="Verdana"/>
          <w:color w:val="000000"/>
          <w:sz w:val="20"/>
          <w:szCs w:val="20"/>
        </w:rPr>
        <w:t> Ребята, как вы думаете, почему в гербе использовано именно изображение Святого Георгия?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Правильный ответ: Георгий Победоносец в древние времена символизировал победу христианства над язычеством. Сейчас — готовность защищать страну от врагов. Дракон — символизирует монголо-татарских захватчиков, победу добра над злом. В целом герб символизирует красоту и справедливость.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 </w:t>
      </w:r>
      <w:r>
        <w:rPr>
          <w:rFonts w:ascii="Verdana" w:hAnsi="Verdana"/>
          <w:color w:val="000000"/>
          <w:sz w:val="20"/>
          <w:szCs w:val="20"/>
        </w:rPr>
        <w:t>Назовите цвета, которые есть в гербе России?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зелены, синий, фиолетовый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красный, золотой, белый, черный, синий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 черный, серебряный, синий, белый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Правильный ответ: Красный, золотой, белый, черный, синий.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</w:t>
      </w:r>
      <w:r>
        <w:rPr>
          <w:rFonts w:ascii="Verdana" w:hAnsi="Verdana"/>
          <w:color w:val="000000"/>
          <w:sz w:val="20"/>
          <w:szCs w:val="20"/>
        </w:rPr>
        <w:t> Что держит орел в своих лапах на гербе России?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Правильный ответ: Скипетр – в правой, держава – в левой. Скипетр - знак достоинства, единства России, говорит о ее силе и независимости. Держава - говорит о незыблемости государственных устоев нашего Отечества.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 </w:t>
      </w:r>
      <w:r>
        <w:rPr>
          <w:rFonts w:ascii="Verdana" w:hAnsi="Verdana"/>
          <w:color w:val="000000"/>
          <w:sz w:val="20"/>
          <w:szCs w:val="20"/>
        </w:rPr>
        <w:t>держава на российском гербе представляет собой: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корону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жезл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золотой шар с крестом наверху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Правильный ответ: золотой шар с крестом наверху.</w:t>
      </w:r>
    </w:p>
    <w:p w:rsidR="003D41C2" w:rsidRDefault="00CA3BE6" w:rsidP="003D41C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 </w:t>
      </w:r>
      <w:r>
        <w:rPr>
          <w:rFonts w:ascii="Verdana" w:hAnsi="Verdana"/>
          <w:color w:val="000000"/>
          <w:sz w:val="20"/>
          <w:szCs w:val="20"/>
        </w:rPr>
        <w:t>скипетр на российском гербе представляет собой:</w:t>
      </w:r>
      <w:r w:rsidR="003D41C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а) корону</w:t>
      </w:r>
      <w:r w:rsidR="003D41C2" w:rsidRPr="003D41C2">
        <w:rPr>
          <w:rFonts w:ascii="Verdana" w:hAnsi="Verdana"/>
          <w:color w:val="000000"/>
          <w:sz w:val="20"/>
          <w:szCs w:val="20"/>
        </w:rPr>
        <w:t xml:space="preserve"> </w:t>
      </w:r>
      <w:r w:rsidR="003D41C2">
        <w:rPr>
          <w:rFonts w:ascii="Verdana" w:hAnsi="Verdana"/>
          <w:color w:val="000000"/>
          <w:sz w:val="20"/>
          <w:szCs w:val="20"/>
        </w:rPr>
        <w:t xml:space="preserve">б) </w:t>
      </w:r>
      <w:proofErr w:type="spellStart"/>
      <w:r w:rsidR="003D41C2">
        <w:rPr>
          <w:rFonts w:ascii="Verdana" w:hAnsi="Verdana"/>
          <w:color w:val="000000"/>
          <w:sz w:val="20"/>
          <w:szCs w:val="20"/>
        </w:rPr>
        <w:t>жезлв</w:t>
      </w:r>
      <w:proofErr w:type="spellEnd"/>
      <w:r w:rsidR="003D41C2">
        <w:rPr>
          <w:rFonts w:ascii="Verdana" w:hAnsi="Verdana"/>
          <w:color w:val="000000"/>
          <w:sz w:val="20"/>
          <w:szCs w:val="20"/>
        </w:rPr>
        <w:t>) копьё</w:t>
      </w:r>
    </w:p>
    <w:p w:rsidR="00CA3BE6" w:rsidRDefault="003D41C2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Pr="003D41C2">
        <w:rPr>
          <w:rFonts w:ascii="Verdana" w:hAnsi="Verdana"/>
          <w:color w:val="000000"/>
          <w:sz w:val="20"/>
          <w:szCs w:val="20"/>
        </w:rPr>
        <w:drawing>
          <wp:inline distT="0" distB="0" distL="0" distR="0">
            <wp:extent cx="2250748" cy="1581150"/>
            <wp:effectExtent l="19050" t="0" r="0" b="0"/>
            <wp:docPr id="12" name="Рисунок 9" descr="https://politobzor.net/uploads/posts/2018-03/152041524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olitobzor.net/uploads/posts/2018-03/1520415248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95" cy="158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9C2">
        <w:rPr>
          <w:rFonts w:ascii="Verdana" w:hAnsi="Verdana"/>
          <w:color w:val="000000"/>
          <w:sz w:val="20"/>
          <w:szCs w:val="20"/>
        </w:rPr>
        <w:tab/>
      </w:r>
      <w:r w:rsidR="00F326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ллюстрация герба" style="width:24pt;height:24pt"/>
        </w:pic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CA3BE6">
        <w:rPr>
          <w:rFonts w:ascii="Verdana" w:hAnsi="Verdana"/>
          <w:b/>
          <w:bCs/>
          <w:color w:val="000000"/>
          <w:sz w:val="20"/>
          <w:szCs w:val="20"/>
        </w:rPr>
        <w:t>Правильный ответ: жезл.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Педагог: </w:t>
      </w:r>
      <w:r>
        <w:rPr>
          <w:rFonts w:ascii="Verdana" w:hAnsi="Verdana"/>
          <w:color w:val="000000"/>
          <w:sz w:val="20"/>
          <w:szCs w:val="20"/>
        </w:rPr>
        <w:t>На гербе России изображено следующее: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золотой двуглавый орел на синем геральдическом щите; над орлом три короны Петра Великого, в лапах орла скипетр и держава, на груди орла на золотом щите всадник на белом коне;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золотой двуглавый орел на красном геральдическом щите; над орлом три короны Петра Великого, в лапах орла скипетр и держава, на груди орла на красном щите всадник на белом коне, поражающий копьем дракона;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золотой двуглавый орел на красном геральдическом щите; над орлом корона Петра Великого, в лапах орла скипетр и держава, на груди орла на белом щите всадник на коне, поражающий копьем дракона.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(Дети отвечают)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Правильный ответ: золотой двуглавый орел на красном геральдическом щите; над орлом три короны Петра Великого, в лапах орла скипетр и держава, на </w:t>
      </w: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груди орла на красном щите всадник на белом коне, поражающий копьем дракона.</w:t>
      </w:r>
      <w:r>
        <w:rPr>
          <w:rFonts w:ascii="Verdana" w:hAnsi="Verdana"/>
          <w:color w:val="000000"/>
          <w:sz w:val="20"/>
          <w:szCs w:val="20"/>
        </w:rPr>
        <w:t> (См. Приложение 1. Фото 4.)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Педагог: Ребята, геральдика наука очень сложная, здесь, каждый элемент имеет значение. Давайте рассмотрим наш герб. Идет обсуждение.</w:t>
      </w:r>
    </w:p>
    <w:p w:rsidR="00CA3BE6" w:rsidRDefault="00CA3BE6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Какие вопросы о гербе еще вас интересуют? О чем мы ещё не поговорили? Вас заинтересовала информация об истории Российского герба? Вы поделитесь информацией, которую узнали со своими друзьями?</w:t>
      </w:r>
    </w:p>
    <w:p w:rsidR="00CA3BE6" w:rsidRDefault="0097659D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457450" cy="3686175"/>
            <wp:effectExtent l="19050" t="0" r="0" b="0"/>
            <wp:docPr id="1" name="Рисунок 1" descr="C:\Users\xxx\Desktop\IMG-202211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IMG-20221129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643" cy="368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26EC">
        <w:pict>
          <v:shape id="_x0000_i1026" type="#_x0000_t75" alt="Иллюстрация герба" style="width:24pt;height:24pt"/>
        </w:pict>
      </w:r>
    </w:p>
    <w:p w:rsidR="00CA3BE6" w:rsidRDefault="002F11DF" w:rsidP="00CA3BE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2F11DF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162425" cy="2762250"/>
            <wp:effectExtent l="19050" t="0" r="9525" b="0"/>
            <wp:docPr id="3" name="Рисунок 2" descr="C:\Users\xxx\Desktop\IMG-202211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esktop\IMG-20221129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5FA" w:rsidRDefault="0097659D">
      <w:r>
        <w:rPr>
          <w:noProof/>
        </w:rPr>
        <w:lastRenderedPageBreak/>
        <w:drawing>
          <wp:inline distT="0" distB="0" distL="0" distR="0">
            <wp:extent cx="4819649" cy="2714625"/>
            <wp:effectExtent l="19050" t="0" r="1" b="0"/>
            <wp:docPr id="4" name="Рисунок 3" descr="C:\Users\xxx\Desktop\IMG-202211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Desktop\IMG-20221129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415" cy="271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35FA" w:rsidSect="002B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3BE6"/>
    <w:rsid w:val="002B79C0"/>
    <w:rsid w:val="002F11DF"/>
    <w:rsid w:val="002F57C7"/>
    <w:rsid w:val="003D41C2"/>
    <w:rsid w:val="005C35FA"/>
    <w:rsid w:val="005D5591"/>
    <w:rsid w:val="0097659D"/>
    <w:rsid w:val="009F6A4B"/>
    <w:rsid w:val="00A31B30"/>
    <w:rsid w:val="00B33BC2"/>
    <w:rsid w:val="00C649C2"/>
    <w:rsid w:val="00CA3BE6"/>
    <w:rsid w:val="00D05AD7"/>
    <w:rsid w:val="00F326EC"/>
    <w:rsid w:val="00FB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3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7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57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13</cp:revision>
  <dcterms:created xsi:type="dcterms:W3CDTF">2022-12-02T19:05:00Z</dcterms:created>
  <dcterms:modified xsi:type="dcterms:W3CDTF">2022-12-02T22:13:00Z</dcterms:modified>
</cp:coreProperties>
</file>