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22A5" w14:textId="77777777" w:rsidR="00D44633" w:rsidRDefault="00D44633" w:rsidP="00D4463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D44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7B1A1884" w14:textId="7C25D779" w:rsidR="00D44633" w:rsidRDefault="00D44633" w:rsidP="00D4463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25.11.22г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44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B3645C" w14:textId="07058DB5" w:rsidR="00D44633" w:rsidRPr="00D44633" w:rsidRDefault="00D44633" w:rsidP="00D4463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оценивания работ школьных команд</w:t>
      </w:r>
    </w:p>
    <w:p w14:paraId="661E2916" w14:textId="77777777" w:rsidR="00D44633" w:rsidRPr="00D44633" w:rsidRDefault="00D44633" w:rsidP="00D4463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по функциональной грамотности для школьников</w:t>
      </w:r>
    </w:p>
    <w:p w14:paraId="2E1B2103" w14:textId="4D65D186" w:rsidR="00D44633" w:rsidRPr="00D44633" w:rsidRDefault="00D44633" w:rsidP="00D44633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446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 МКОУ «Аваданская СОШ»</w:t>
      </w:r>
    </w:p>
    <w:tbl>
      <w:tblPr>
        <w:tblStyle w:val="1"/>
        <w:tblW w:w="14477" w:type="dxa"/>
        <w:tblLayout w:type="fixed"/>
        <w:tblLook w:val="04A0" w:firstRow="1" w:lastRow="0" w:firstColumn="1" w:lastColumn="0" w:noHBand="0" w:noVBand="1"/>
      </w:tblPr>
      <w:tblGrid>
        <w:gridCol w:w="495"/>
        <w:gridCol w:w="2307"/>
        <w:gridCol w:w="2268"/>
        <w:gridCol w:w="2415"/>
        <w:gridCol w:w="629"/>
        <w:gridCol w:w="690"/>
        <w:gridCol w:w="790"/>
        <w:gridCol w:w="671"/>
        <w:gridCol w:w="639"/>
        <w:gridCol w:w="706"/>
        <w:gridCol w:w="1453"/>
        <w:gridCol w:w="1414"/>
      </w:tblGrid>
      <w:tr w:rsidR="00D44633" w:rsidRPr="00D44633" w14:paraId="75D9D52A" w14:textId="77777777" w:rsidTr="0043706A">
        <w:trPr>
          <w:trHeight w:val="126"/>
        </w:trPr>
        <w:tc>
          <w:tcPr>
            <w:tcW w:w="495" w:type="dxa"/>
            <w:vMerge w:val="restart"/>
          </w:tcPr>
          <w:p w14:paraId="61CE38C5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F64BEC0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F695C8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  <w:vMerge w:val="restart"/>
          </w:tcPr>
          <w:p w14:paraId="0CDCDED2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33">
              <w:rPr>
                <w:rFonts w:ascii="Times New Roman" w:hAnsi="Times New Roman" w:cs="Times New Roman"/>
                <w:b/>
                <w:sz w:val="24"/>
                <w:szCs w:val="24"/>
              </w:rPr>
              <w:t>Город/район</w:t>
            </w:r>
          </w:p>
          <w:p w14:paraId="105CC481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51EB54C4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 по уставу</w:t>
            </w:r>
          </w:p>
        </w:tc>
        <w:tc>
          <w:tcPr>
            <w:tcW w:w="2415" w:type="dxa"/>
            <w:vMerge w:val="restart"/>
          </w:tcPr>
          <w:p w14:paraId="4C1FBD1E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5578" w:type="dxa"/>
            <w:gridSpan w:val="7"/>
          </w:tcPr>
          <w:p w14:paraId="78A70089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414" w:type="dxa"/>
            <w:vMerge w:val="restart"/>
          </w:tcPr>
          <w:p w14:paraId="39CC8367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</w:t>
            </w:r>
          </w:p>
        </w:tc>
      </w:tr>
      <w:tr w:rsidR="00D44633" w:rsidRPr="00D44633" w14:paraId="1FC07E04" w14:textId="77777777" w:rsidTr="0043706A">
        <w:trPr>
          <w:trHeight w:val="126"/>
        </w:trPr>
        <w:tc>
          <w:tcPr>
            <w:tcW w:w="495" w:type="dxa"/>
            <w:vMerge/>
          </w:tcPr>
          <w:p w14:paraId="40D3A8CA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  <w:vMerge/>
          </w:tcPr>
          <w:p w14:paraId="12FF2307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EF8E9F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613F43C0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gridSpan w:val="7"/>
          </w:tcPr>
          <w:p w14:paraId="5316FC5C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33DC2692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633" w:rsidRPr="00D44633" w14:paraId="630195B0" w14:textId="77777777" w:rsidTr="0043706A">
        <w:trPr>
          <w:trHeight w:val="485"/>
        </w:trPr>
        <w:tc>
          <w:tcPr>
            <w:tcW w:w="495" w:type="dxa"/>
            <w:vMerge/>
          </w:tcPr>
          <w:p w14:paraId="36AF242A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  <w:vMerge/>
          </w:tcPr>
          <w:p w14:paraId="780B2862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194298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671C98F5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" w:type="dxa"/>
          </w:tcPr>
          <w:p w14:paraId="4F24E3BE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b/>
                <w:sz w:val="28"/>
                <w:szCs w:val="28"/>
              </w:rPr>
              <w:t>ЧГ</w:t>
            </w:r>
          </w:p>
        </w:tc>
        <w:tc>
          <w:tcPr>
            <w:tcW w:w="690" w:type="dxa"/>
          </w:tcPr>
          <w:p w14:paraId="5541C9B6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b/>
                <w:sz w:val="28"/>
                <w:szCs w:val="28"/>
              </w:rPr>
              <w:t>МГ</w:t>
            </w:r>
          </w:p>
        </w:tc>
        <w:tc>
          <w:tcPr>
            <w:tcW w:w="790" w:type="dxa"/>
          </w:tcPr>
          <w:p w14:paraId="57E43537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b/>
                <w:sz w:val="28"/>
                <w:szCs w:val="28"/>
              </w:rPr>
              <w:t>ЕНГ</w:t>
            </w:r>
          </w:p>
        </w:tc>
        <w:tc>
          <w:tcPr>
            <w:tcW w:w="671" w:type="dxa"/>
          </w:tcPr>
          <w:p w14:paraId="68DA609C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b/>
                <w:sz w:val="28"/>
                <w:szCs w:val="28"/>
              </w:rPr>
              <w:t>ФГ</w:t>
            </w:r>
          </w:p>
        </w:tc>
        <w:tc>
          <w:tcPr>
            <w:tcW w:w="639" w:type="dxa"/>
          </w:tcPr>
          <w:p w14:paraId="1CB93483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b/>
                <w:sz w:val="28"/>
                <w:szCs w:val="28"/>
              </w:rPr>
              <w:t>ГК</w:t>
            </w:r>
          </w:p>
        </w:tc>
        <w:tc>
          <w:tcPr>
            <w:tcW w:w="706" w:type="dxa"/>
          </w:tcPr>
          <w:p w14:paraId="08205864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b/>
                <w:sz w:val="28"/>
                <w:szCs w:val="28"/>
              </w:rPr>
              <w:t>КМ</w:t>
            </w:r>
          </w:p>
        </w:tc>
        <w:tc>
          <w:tcPr>
            <w:tcW w:w="1453" w:type="dxa"/>
          </w:tcPr>
          <w:p w14:paraId="5BEB9CCA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3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414" w:type="dxa"/>
            <w:vMerge/>
          </w:tcPr>
          <w:p w14:paraId="78EACE84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633" w:rsidRPr="00D44633" w14:paraId="7F75A394" w14:textId="77777777" w:rsidTr="0043706A">
        <w:trPr>
          <w:trHeight w:val="2392"/>
        </w:trPr>
        <w:tc>
          <w:tcPr>
            <w:tcW w:w="495" w:type="dxa"/>
          </w:tcPr>
          <w:p w14:paraId="4ED864F7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EA64460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9FF40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7" w:type="dxa"/>
          </w:tcPr>
          <w:p w14:paraId="4DE21510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EE658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Докузпаринский район</w:t>
            </w:r>
          </w:p>
          <w:p w14:paraId="6EE7AE82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EAAD6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CA617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CC8BBD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14:paraId="70197ACB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« Аваданская СОШ»</w:t>
            </w:r>
          </w:p>
        </w:tc>
        <w:tc>
          <w:tcPr>
            <w:tcW w:w="2415" w:type="dxa"/>
          </w:tcPr>
          <w:p w14:paraId="1C88B33C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  <w:p w14:paraId="4350D771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5F14E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Оптимисты</w:t>
            </w:r>
          </w:p>
        </w:tc>
        <w:tc>
          <w:tcPr>
            <w:tcW w:w="629" w:type="dxa"/>
          </w:tcPr>
          <w:p w14:paraId="54E6FC5A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C6BD952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CE35A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" w:type="dxa"/>
          </w:tcPr>
          <w:p w14:paraId="222AAEE4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5A842756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5E529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" w:type="dxa"/>
          </w:tcPr>
          <w:p w14:paraId="00952459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74A024A0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9F41B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9067711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14:paraId="2812970D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6C399953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BE98E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" w:type="dxa"/>
          </w:tcPr>
          <w:p w14:paraId="5BFBD5B5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7427AF6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41305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14:paraId="0C0A96FD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0D4F183E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1BC12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3" w:type="dxa"/>
          </w:tcPr>
          <w:p w14:paraId="7678C532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1231F405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B2A2D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273DC954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8617236" w14:textId="77777777" w:rsidR="00D44633" w:rsidRPr="00D44633" w:rsidRDefault="00D44633" w:rsidP="00D44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1D673B2A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580EB" w14:textId="77777777" w:rsidR="00D44633" w:rsidRPr="00D44633" w:rsidRDefault="00D44633" w:rsidP="00D44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63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173F75DD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9657D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7742E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0E7A4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3841B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FA74C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1DDE3" w14:textId="77777777" w:rsidR="00D44633" w:rsidRPr="00D44633" w:rsidRDefault="00D44633" w:rsidP="00D44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A07AE" w14:textId="77777777" w:rsidR="00D44633" w:rsidRPr="00D44633" w:rsidRDefault="00D44633" w:rsidP="00D44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117141" w14:textId="77777777" w:rsidR="00D44633" w:rsidRPr="00D44633" w:rsidRDefault="00D44633" w:rsidP="00D44633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2BAA2" w14:textId="77777777" w:rsidR="00D44633" w:rsidRPr="00D44633" w:rsidRDefault="00D44633" w:rsidP="00D446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Жюри:</w:t>
      </w:r>
      <w:r w:rsidRPr="00D4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Магомедханова Ф.Н. -уч. русского языка и литературы,</w:t>
      </w:r>
    </w:p>
    <w:p w14:paraId="242EA189" w14:textId="77777777" w:rsidR="00D44633" w:rsidRPr="00D44633" w:rsidRDefault="00D44633" w:rsidP="00D446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Каитмазова А.И.-уч.математики,  Эфендиева З.Н.- уч. английского языка</w:t>
      </w:r>
    </w:p>
    <w:p w14:paraId="255A40C1" w14:textId="77777777" w:rsidR="00EF7914" w:rsidRDefault="00EF7914"/>
    <w:sectPr w:rsidR="00EF7914" w:rsidSect="00D446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9A"/>
    <w:rsid w:val="0072619A"/>
    <w:rsid w:val="00C84B0B"/>
    <w:rsid w:val="00D44633"/>
    <w:rsid w:val="00E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DA5A"/>
  <w15:chartTrackingRefBased/>
  <w15:docId w15:val="{E87500BF-5061-4CFD-95EE-2C4EF4A4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46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4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4</cp:revision>
  <cp:lastPrinted>2022-11-25T13:24:00Z</cp:lastPrinted>
  <dcterms:created xsi:type="dcterms:W3CDTF">2022-11-25T13:18:00Z</dcterms:created>
  <dcterms:modified xsi:type="dcterms:W3CDTF">2022-11-28T05:35:00Z</dcterms:modified>
</cp:coreProperties>
</file>