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63" w:rsidRDefault="00617363" w:rsidP="00617363">
      <w:pPr>
        <w:pStyle w:val="a6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>
            <wp:extent cx="497143" cy="409042"/>
            <wp:effectExtent l="19050" t="0" r="0" b="0"/>
            <wp:docPr id="2" name="Рисунок 1" descr="Описание: img1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g1_27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29" cy="40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363" w:rsidRDefault="00617363" w:rsidP="00617363">
      <w:pPr>
        <w:pStyle w:val="a6"/>
        <w:spacing w:before="0" w:beforeAutospacing="0" w:after="0"/>
        <w:jc w:val="center"/>
        <w:rPr>
          <w:color w:val="000000"/>
        </w:rPr>
      </w:pPr>
      <w:r>
        <w:rPr>
          <w:color w:val="000000"/>
        </w:rPr>
        <w:t>РЕСПУБЛИКА ДАГЕСТАН</w:t>
      </w:r>
    </w:p>
    <w:p w:rsidR="00617363" w:rsidRDefault="00617363" w:rsidP="00617363">
      <w:pPr>
        <w:pStyle w:val="a6"/>
        <w:spacing w:before="0" w:beforeAutospacing="0" w:after="0"/>
        <w:jc w:val="center"/>
        <w:rPr>
          <w:b/>
          <w:color w:val="000000"/>
        </w:rPr>
      </w:pPr>
      <w:r>
        <w:rPr>
          <w:b/>
          <w:color w:val="000000"/>
        </w:rPr>
        <w:t>МУНИЦИПАЛЬНОЕ КАЗЕННОЕ  ОБЩЕОБРАЗОВАТЕЛЬНОЕ УЧРЕЖДЕНИ</w:t>
      </w:r>
    </w:p>
    <w:p w:rsidR="00617363" w:rsidRDefault="00617363" w:rsidP="00617363">
      <w:pPr>
        <w:pStyle w:val="a6"/>
        <w:spacing w:before="0" w:beforeAutospacing="0" w:after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« АВАДАНСКАЯ СРЕДНЯЯ ОБЩЕОБРАЗОВАТЕЛЬНАЯ ШКОЛА»                                             </w:t>
      </w:r>
      <w:r>
        <w:rPr>
          <w:b/>
          <w:color w:val="000000"/>
        </w:rPr>
        <w:t xml:space="preserve">                                      368759, с </w:t>
      </w:r>
      <w:proofErr w:type="spellStart"/>
      <w:r>
        <w:rPr>
          <w:b/>
          <w:color w:val="000000"/>
        </w:rPr>
        <w:t>Авадан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Докузпаринский</w:t>
      </w:r>
      <w:proofErr w:type="spellEnd"/>
      <w:r>
        <w:rPr>
          <w:b/>
          <w:color w:val="000000"/>
        </w:rPr>
        <w:t xml:space="preserve"> район, Р.Д, ул. Ленина,32</w:t>
      </w:r>
    </w:p>
    <w:p w:rsidR="00617363" w:rsidRDefault="00617363" w:rsidP="006B3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7363" w:rsidRDefault="00617363" w:rsidP="006B3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7363" w:rsidRDefault="00617363" w:rsidP="006B3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7363" w:rsidRDefault="00617363" w:rsidP="006B3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455E" w:rsidRPr="00DB5674" w:rsidRDefault="006B3FAA" w:rsidP="006B3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Методическая разработка урока английского языка </w:t>
      </w:r>
    </w:p>
    <w:p w:rsidR="0095455E" w:rsidRPr="00DB5674" w:rsidRDefault="006B3FAA" w:rsidP="006B3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</w:t>
      </w:r>
      <w:r w:rsidR="00EE26D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удобства</w:t>
      </w: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6B3FAA" w:rsidRPr="00DB5674" w:rsidRDefault="003022F9" w:rsidP="006B3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применением технологии </w:t>
      </w:r>
      <w:r w:rsidR="006B3FAA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критического мышления.</w:t>
      </w:r>
    </w:p>
    <w:p w:rsidR="006B3FAA" w:rsidRPr="00DB5674" w:rsidRDefault="006B3FAA" w:rsidP="006B3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урока.</w:t>
      </w:r>
    </w:p>
    <w:p w:rsidR="006B3FAA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</w:t>
      </w: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E26D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</w:t>
      </w:r>
    </w:p>
    <w:p w:rsidR="00617363" w:rsidRPr="00DB5674" w:rsidRDefault="00617363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3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</w:t>
      </w:r>
      <w:proofErr w:type="gramStart"/>
      <w:r w:rsidRPr="006173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6173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Дадашева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Лариса </w:t>
      </w:r>
      <w:proofErr w:type="spellStart"/>
      <w:r>
        <w:rPr>
          <w:rFonts w:ascii="Times New Roman" w:hAnsi="Times New Roman" w:cs="Times New Roman"/>
          <w:sz w:val="28"/>
          <w:szCs w:val="24"/>
        </w:rPr>
        <w:t>Узеировна</w:t>
      </w:r>
      <w:proofErr w:type="spellEnd"/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</w:t>
      </w: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Английский язык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</w:t>
      </w:r>
      <w:r w:rsidR="00EE26D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«Современные удобства</w:t>
      </w: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цель урока: </w:t>
      </w: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речемыслительной д</w:t>
      </w:r>
      <w:r w:rsidR="00EE26D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еятельности по теме «Современные удобства</w:t>
      </w: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формирование благоприятных условий в рамках темы для развития самостоятельно мыслящей личности.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Образовательные: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-способствовать совершенствованию навыков устной речи на основе речевого образца;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-создать условия для развития умения </w:t>
      </w:r>
      <w:proofErr w:type="spellStart"/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извлечением запрашиваемой информации.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способности анализировать, обобщать, сравнивать, и систематизировать полученную информацию;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интуитивных способностей.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-воспитание уважительного отношения к </w:t>
      </w:r>
      <w:r w:rsidR="00EE26D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 удобствам</w:t>
      </w: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умения работать в коллективе, воспитание уважения к собеседнику.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Технология:</w:t>
      </w: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развития критического мышления, ИКТ.</w:t>
      </w:r>
    </w:p>
    <w:p w:rsidR="006B3FAA" w:rsidRPr="00DB5674" w:rsidRDefault="006B3FAA" w:rsidP="006B3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результаты.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Предметные умения: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использовать в речи  изученной ранее тематической лексики;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-умение воспроизведения и употребления в речи новых слов, обозначающих названия </w:t>
      </w:r>
      <w:r w:rsidR="00EE26D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 удобств</w:t>
      </w: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26D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зданий;</w:t>
      </w:r>
    </w:p>
    <w:p w:rsidR="006B3FAA" w:rsidRPr="00DB5674" w:rsidRDefault="006B3FAA" w:rsidP="00FD4223">
      <w:pPr>
        <w:tabs>
          <w:tab w:val="left" w:pos="521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употре</w:t>
      </w:r>
      <w:r w:rsidR="00EE26D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блять фразы </w:t>
      </w:r>
      <w:r w:rsidR="00EE26D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there</w:t>
      </w:r>
      <w:r w:rsidR="00EE26D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26D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r w:rsidR="00EE26D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EE26D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</w:t>
      </w: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D4223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D4223" w:rsidRPr="00085F73" w:rsidRDefault="00FD4223" w:rsidP="00FD4223">
      <w:pPr>
        <w:tabs>
          <w:tab w:val="left" w:pos="521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-умение употреблять </w:t>
      </w:r>
      <w:r w:rsidR="007A0ED1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фразы </w:t>
      </w:r>
      <w:r w:rsidR="007A0ED1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r w:rsidR="007A0ED1" w:rsidRPr="00085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ED1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turn</w:t>
      </w:r>
      <w:r w:rsidR="007A0ED1" w:rsidRPr="00085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ED1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="007A0ED1" w:rsidRPr="00085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7A0ED1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off</w:t>
      </w:r>
      <w:r w:rsidR="007A0ED1" w:rsidRPr="00085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употребления в речи предлогов места;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-умение прогнозирования содержания текста по его </w:t>
      </w:r>
      <w:r w:rsidR="00B22B67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заголовку</w:t>
      </w: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умение поискового чтения;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составлять диалоги по теме.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Личностные УУД: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-устанавливать связь между целью деятельности и ее результатом.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 УУД: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-осуществлять </w:t>
      </w:r>
      <w:proofErr w:type="spellStart"/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саморегуляцию</w:t>
      </w:r>
      <w:proofErr w:type="spellEnd"/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самоконтроль;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 правильность выполнения  учебной задачи, возможности ее решения;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-выделять и осознавать то, что уже усвоено и что еще нужно </w:t>
      </w:r>
      <w:proofErr w:type="gramStart"/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усвоить</w:t>
      </w:r>
      <w:proofErr w:type="gramEnd"/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Познавательные УУД: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-осознанное и произвольное построение речевого высказывания с использованием опоры;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осознанное и произвольное построение диалогического речевого высказывания.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 УУД: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-слушать и понимать речь учителя;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-уметь с достаточной полнотой и точностью выражать свои мысли</w:t>
      </w:r>
      <w:proofErr w:type="gramStart"/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учебное сотрудничество с учителем и одноклассниками;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-вести диалог в соответствии с темой.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работы:</w:t>
      </w: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фронтальная, индивидуальная, работа в парах и группах.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Ресурсы:</w:t>
      </w:r>
    </w:p>
    <w:p w:rsidR="006B3FAA" w:rsidRPr="00DB5674" w:rsidRDefault="00EE26D9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-учебник </w:t>
      </w:r>
      <w:r w:rsidR="00ED0A4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И.Н. Верещагина, О.В. Афанасьева «</w:t>
      </w:r>
      <w:r w:rsidR="00ED0A4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="00ED0A49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5</w:t>
      </w:r>
      <w:r w:rsidR="006B3FAA"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класс;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-ноутбук;</w:t>
      </w:r>
    </w:p>
    <w:p w:rsidR="006B3FAA" w:rsidRPr="00DB5674" w:rsidRDefault="006B3FAA" w:rsidP="006B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-проектор, экран.</w:t>
      </w:r>
    </w:p>
    <w:p w:rsidR="006B3FAA" w:rsidRPr="00DB5674" w:rsidRDefault="006B3FAA" w:rsidP="006B3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Функции трех фаз технологии «развития критического мышления».</w:t>
      </w:r>
    </w:p>
    <w:tbl>
      <w:tblPr>
        <w:tblW w:w="10322" w:type="dxa"/>
        <w:tblCellMar>
          <w:left w:w="0" w:type="dxa"/>
          <w:right w:w="0" w:type="dxa"/>
        </w:tblCellMar>
        <w:tblLook w:val="04A0"/>
      </w:tblPr>
      <w:tblGrid>
        <w:gridCol w:w="3235"/>
        <w:gridCol w:w="3044"/>
        <w:gridCol w:w="4043"/>
      </w:tblGrid>
      <w:tr w:rsidR="006B3FAA" w:rsidRPr="00DB5674" w:rsidTr="0095455E"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3FAA" w:rsidRPr="00DB5674" w:rsidRDefault="006B3FAA" w:rsidP="006B3F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292b2eebd03db9a4a11b201330b52dfc77783be0"/>
            <w:bookmarkStart w:id="1" w:name="0"/>
            <w:bookmarkEnd w:id="0"/>
            <w:bookmarkEnd w:id="1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3FAA" w:rsidRPr="00DB5674" w:rsidRDefault="006B3FAA" w:rsidP="006B3F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содержания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3FAA" w:rsidRPr="00DB5674" w:rsidRDefault="006B3FAA" w:rsidP="006B3F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</w:tr>
      <w:tr w:rsidR="006B3FAA" w:rsidRPr="00DB5674" w:rsidTr="0095455E"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3FAA" w:rsidRPr="00DB5674" w:rsidRDefault="006B3FAA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1.Мотивационая-побуждение к работе с новой информацией, пробуждение интереса к теме.</w:t>
            </w:r>
          </w:p>
          <w:p w:rsidR="006B3FAA" w:rsidRPr="00DB5674" w:rsidRDefault="006B3FAA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2.Информационная -</w:t>
            </w:r>
            <w:r w:rsidR="00BF78E6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 «на поверхность» имеющихся знаний по теме.</w:t>
            </w:r>
            <w:proofErr w:type="gramEnd"/>
          </w:p>
          <w:p w:rsidR="006B3FAA" w:rsidRPr="00DB5674" w:rsidRDefault="006B3FAA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Коммуникационная</w:t>
            </w:r>
            <w:proofErr w:type="gramEnd"/>
            <w:r w:rsidR="00BF78E6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F78E6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бесконфликтный обмен мнениями.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3FAA" w:rsidRPr="00DB5674" w:rsidRDefault="006B3FAA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1.Информационная </w:t>
            </w: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олучение новой информации по теме.</w:t>
            </w:r>
          </w:p>
          <w:p w:rsidR="006B3FAA" w:rsidRPr="00DB5674" w:rsidRDefault="006B3FAA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2.Систематизационная-классификация полученной информации по категориям знаний.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3FAA" w:rsidRPr="00DB5674" w:rsidRDefault="006B3FAA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Коммуникационная</w:t>
            </w:r>
            <w:proofErr w:type="gram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обмен мнениями о новой информации.</w:t>
            </w:r>
          </w:p>
          <w:p w:rsidR="006B3FAA" w:rsidRPr="00DB5674" w:rsidRDefault="006B3FAA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Информационна</w:t>
            </w: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приобретение нового знания.</w:t>
            </w:r>
          </w:p>
          <w:p w:rsidR="006B3FAA" w:rsidRPr="00DB5674" w:rsidRDefault="006B3FAA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Мотивационая-побуждение</w:t>
            </w:r>
            <w:proofErr w:type="spell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дальнейшему расширению информационного поля.</w:t>
            </w:r>
          </w:p>
          <w:p w:rsidR="006B3FAA" w:rsidRPr="00DB5674" w:rsidRDefault="006B3FAA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Оценочная-соотнесение</w:t>
            </w:r>
            <w:proofErr w:type="gram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новой информации и имеющихся знаний, выработка собственной позиции, оценка процесса.</w:t>
            </w:r>
          </w:p>
        </w:tc>
      </w:tr>
    </w:tbl>
    <w:p w:rsidR="0095455E" w:rsidRPr="00DB5674" w:rsidRDefault="0095455E" w:rsidP="006B3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3FAA" w:rsidRPr="00DB5674" w:rsidRDefault="006B3FAA" w:rsidP="006B3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56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урока.</w:t>
      </w:r>
    </w:p>
    <w:tbl>
      <w:tblPr>
        <w:tblW w:w="103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52"/>
        <w:gridCol w:w="73"/>
        <w:gridCol w:w="2495"/>
        <w:gridCol w:w="59"/>
        <w:gridCol w:w="3543"/>
        <w:gridCol w:w="69"/>
      </w:tblGrid>
      <w:tr w:rsidR="0095455E" w:rsidRPr="00DB5674" w:rsidTr="006F1782"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85898f8b4394df867b7bfca911a2b15b787b1701"/>
            <w:bookmarkStart w:id="3" w:name="1"/>
            <w:bookmarkEnd w:id="2"/>
            <w:bookmarkEnd w:id="3"/>
            <w:r w:rsidRPr="00DB5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95455E" w:rsidRPr="00DB5674" w:rsidTr="006F1782">
        <w:tc>
          <w:tcPr>
            <w:tcW w:w="103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55E" w:rsidRPr="00DB5674" w:rsidRDefault="0095455E" w:rsidP="002354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этап: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момент. Введение в атмосферу иноязычного общения.</w:t>
            </w:r>
          </w:p>
        </w:tc>
      </w:tr>
      <w:tr w:rsidR="0095455E" w:rsidRPr="00DB5674" w:rsidTr="006F1782"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7F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Проверяет готовность учащихся к уроку, приветствует учащихся, спрашивает о самочувствии, создает атмосферу иноязычного общения.</w:t>
            </w:r>
          </w:p>
          <w:p w:rsidR="0095455E" w:rsidRPr="00DB5674" w:rsidRDefault="0095455E" w:rsidP="007F6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Good morning boys and girls! </w:t>
            </w:r>
          </w:p>
          <w:p w:rsidR="0095455E" w:rsidRPr="00DB5674" w:rsidRDefault="0095455E" w:rsidP="007F6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How</w:t>
            </w:r>
            <w:proofErr w:type="spell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</w:t>
            </w:r>
            <w:proofErr w:type="spell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you</w:t>
            </w:r>
            <w:proofErr w:type="spell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7F65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учителя, включаются в речевую деятельность.</w:t>
            </w: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 </w:t>
            </w: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самоконтроль.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95455E" w:rsidRPr="00DB5674" w:rsidRDefault="0095455E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-слушать и понимать речь учителя.</w:t>
            </w:r>
          </w:p>
        </w:tc>
      </w:tr>
      <w:tr w:rsidR="0095455E" w:rsidRPr="00DB5674" w:rsidTr="006F1782">
        <w:tc>
          <w:tcPr>
            <w:tcW w:w="103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455E" w:rsidRPr="00DB5674" w:rsidRDefault="0095455E" w:rsidP="0023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этап: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Вызов. Постановка цели урока.</w:t>
            </w:r>
          </w:p>
        </w:tc>
      </w:tr>
      <w:tr w:rsidR="0095455E" w:rsidRPr="00DB5674" w:rsidTr="006F1782"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7F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Активизация </w:t>
            </w: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мыслеречевой</w:t>
            </w:r>
            <w:proofErr w:type="spell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деятельности.</w:t>
            </w:r>
          </w:p>
          <w:p w:rsidR="0095455E" w:rsidRPr="00085F73" w:rsidRDefault="0095455E" w:rsidP="00BF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picture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 </w:t>
            </w:r>
          </w:p>
          <w:p w:rsidR="0095455E" w:rsidRPr="00DB5674" w:rsidRDefault="0095455E" w:rsidP="00BF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-What do you think we are going to speak about today? </w:t>
            </w:r>
          </w:p>
          <w:p w:rsidR="0095455E" w:rsidRPr="00DB5674" w:rsidRDefault="0095455E" w:rsidP="00BF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-You are </w:t>
            </w: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right,</w:t>
            </w:r>
            <w:proofErr w:type="gram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our theme today is «Modern conveniences».</w:t>
            </w:r>
          </w:p>
          <w:p w:rsidR="0095455E" w:rsidRPr="00A3271E" w:rsidRDefault="0095455E" w:rsidP="00BF7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-What </w:t>
            </w:r>
            <w:r w:rsidRPr="00DB5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modern conveniences can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you see in the picture?</w:t>
            </w:r>
          </w:p>
          <w:p w:rsidR="00A3271E" w:rsidRDefault="00A3271E" w:rsidP="00A327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-Can we live without them?</w:t>
            </w:r>
          </w:p>
          <w:p w:rsidR="00A3271E" w:rsidRPr="00A3271E" w:rsidRDefault="00A3271E" w:rsidP="00A327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-Why?</w:t>
            </w:r>
          </w:p>
          <w:p w:rsidR="00A3271E" w:rsidRDefault="00A3271E" w:rsidP="00A327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7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Should we carefully use them?</w:t>
            </w:r>
          </w:p>
          <w:p w:rsidR="00A3271E" w:rsidRDefault="00A3271E" w:rsidP="00A327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-Why?</w:t>
            </w:r>
          </w:p>
          <w:p w:rsidR="00A3271E" w:rsidRDefault="00A3271E" w:rsidP="00A327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-What should we do?</w:t>
            </w:r>
          </w:p>
          <w:p w:rsidR="00A3271E" w:rsidRPr="00A3271E" w:rsidRDefault="00A3271E" w:rsidP="00BF7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предположения о теме и содержании урока. Отвечают на вопросы учителя.</w:t>
            </w: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-выделять и осознавать то, что уже усвоено и что еще нужно </w:t>
            </w: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усвоить</w:t>
            </w:r>
            <w:proofErr w:type="gram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:rsidR="0095455E" w:rsidRPr="00DB5674" w:rsidRDefault="0095455E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использовать в речи  изученной ранее тематической лексики.</w:t>
            </w:r>
          </w:p>
        </w:tc>
      </w:tr>
      <w:tr w:rsidR="0095455E" w:rsidRPr="00DB5674" w:rsidTr="006F1782">
        <w:tc>
          <w:tcPr>
            <w:tcW w:w="103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455E" w:rsidRPr="00DB5674" w:rsidRDefault="0095455E" w:rsidP="0023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 этап: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Мотивация учебной деятельности.</w:t>
            </w:r>
          </w:p>
        </w:tc>
      </w:tr>
      <w:tr w:rsidR="0095455E" w:rsidRPr="00DB5674" w:rsidTr="006F1782"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085F73" w:rsidRDefault="0095455E" w:rsidP="00A6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Разбивает учащихся на группы по 4 человека.  Группам 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предлагает составить кластеры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современным удобствам и проанализировать их, используя речевые клише. 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.24 </w:t>
            </w: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.12)</w:t>
            </w:r>
          </w:p>
          <w:p w:rsidR="0095455E" w:rsidRPr="00085F73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modern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conveniences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find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village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house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95455E" w:rsidRPr="00085F73" w:rsidRDefault="0095455E" w:rsidP="006B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….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proofErr w:type="gramStart"/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 .</w:t>
            </w:r>
            <w:proofErr w:type="gramEnd"/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find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high</w:t>
            </w:r>
            <w:r w:rsidRPr="00085F7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-</w:t>
            </w:r>
            <w:r w:rsidRPr="00DB5674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rise</w:t>
            </w:r>
            <w:r w:rsidRPr="00085F7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 </w:t>
            </w:r>
            <w:r w:rsidRPr="00DB5674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apartment building</w:t>
            </w:r>
            <w:r w:rsidRPr="00DB56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95455E" w:rsidRPr="00DB5674" w:rsidRDefault="0095455E" w:rsidP="006B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is/are….in the</w:t>
            </w: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 .</w:t>
            </w:r>
            <w:proofErr w:type="gramEnd"/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can you find in a hotel?</w:t>
            </w:r>
          </w:p>
          <w:p w:rsidR="0095455E" w:rsidRPr="00DB5674" w:rsidRDefault="0095455E" w:rsidP="006B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is/are….in the</w:t>
            </w: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 .</w:t>
            </w:r>
            <w:proofErr w:type="gramEnd"/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can you find in a castle?</w:t>
            </w:r>
          </w:p>
          <w:p w:rsidR="0095455E" w:rsidRPr="00DB5674" w:rsidRDefault="0095455E" w:rsidP="006B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is/are….in the</w:t>
            </w: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 .</w:t>
            </w:r>
            <w:proofErr w:type="gramEnd"/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can you find in a wigwam?</w:t>
            </w:r>
          </w:p>
          <w:p w:rsidR="0095455E" w:rsidRPr="00DB5674" w:rsidRDefault="0095455E" w:rsidP="00FD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is/are….in the</w:t>
            </w: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 .</w:t>
            </w:r>
            <w:proofErr w:type="gramEnd"/>
          </w:p>
        </w:tc>
        <w:tc>
          <w:tcPr>
            <w:tcW w:w="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DB56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составляют кластеры и анализируют их, используя речевые клише.</w:t>
            </w: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 </w:t>
            </w: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самоконтроль.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с достаточной полнотой и точностью выражать свои мысли в соответствии с задачами и условиями коммуникации.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:rsidR="0095455E" w:rsidRPr="00DB5674" w:rsidRDefault="0095455E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использовать в речи  изученной ранее тематической лексики.</w:t>
            </w:r>
          </w:p>
        </w:tc>
      </w:tr>
      <w:tr w:rsidR="0095455E" w:rsidRPr="00DB5674" w:rsidTr="006F1782">
        <w:tc>
          <w:tcPr>
            <w:tcW w:w="103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455E" w:rsidRPr="00DB5674" w:rsidRDefault="0095455E" w:rsidP="0023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этап: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Осмысление. Активизация знаний по теме.</w:t>
            </w:r>
          </w:p>
        </w:tc>
      </w:tr>
      <w:tr w:rsidR="0095455E" w:rsidRPr="00DB5674" w:rsidTr="006F1782">
        <w:trPr>
          <w:trHeight w:val="400"/>
        </w:trPr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Включает аудиозапись № 7, просит учащихся повторить названия современных удобств за диктором. (Учебник с. 23 упр.10)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Знакомит с правилом употребления фраз 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turn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on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/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off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be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on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/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off</w:t>
            </w:r>
            <w:r w:rsidRPr="00DB5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предлагает выполнить упр. 11.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проверить ответы в парах (взаимопроверка)</w:t>
            </w:r>
            <w:r w:rsidR="007F6587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образцу, оценивают 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2).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587" w:rsidRPr="00DB5674" w:rsidRDefault="007F6587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Повторяют за диктором новые слова и фразы. </w:t>
            </w:r>
          </w:p>
          <w:p w:rsidR="007F6587" w:rsidRPr="00DB5674" w:rsidRDefault="007F6587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587" w:rsidRPr="00DB5674" w:rsidRDefault="007F6587" w:rsidP="007F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правило</w:t>
            </w:r>
          </w:p>
          <w:p w:rsidR="0095455E" w:rsidRPr="00DB5674" w:rsidRDefault="0095455E" w:rsidP="007F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7F6587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выполняют самостоятельно упр. 11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</w:t>
            </w:r>
            <w:r w:rsidR="007F6587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F6587" w:rsidRPr="00DB5674" w:rsidRDefault="007F6587" w:rsidP="007F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587" w:rsidRPr="00DB5674" w:rsidRDefault="007F6587" w:rsidP="007F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работы в парах, оценивают результат.</w:t>
            </w: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-оценивать правильность выполнения  учебной задачи, возможности ее решения;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-выделять и осознавать то, что уже усвоено и что еще нужно </w:t>
            </w: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усвоить</w:t>
            </w:r>
            <w:proofErr w:type="gram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планировать учебное сотрудничество с учителем и одноклассниками.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Познавательные: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использовать в речи изученной ранее тематической лексики</w:t>
            </w:r>
          </w:p>
        </w:tc>
      </w:tr>
      <w:tr w:rsidR="0095455E" w:rsidRPr="00DB5674" w:rsidTr="006F1782">
        <w:trPr>
          <w:trHeight w:val="400"/>
        </w:trPr>
        <w:tc>
          <w:tcPr>
            <w:tcW w:w="103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455E" w:rsidRPr="00DB5674" w:rsidRDefault="00DB5674" w:rsidP="0023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95455E" w:rsidRPr="00DB56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этап:</w:t>
            </w:r>
            <w:r w:rsidR="0095455E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текстом.</w:t>
            </w:r>
          </w:p>
        </w:tc>
      </w:tr>
      <w:tr w:rsidR="0095455E" w:rsidRPr="00DB5674" w:rsidTr="006F1782"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Просит учащихся прочитать предложенные заголовки диалога и ответить на вопросы (прогнозирование текста).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24 </w:t>
            </w: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13)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-How many people are talking? 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-What are their names?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-What are they talking about?</w:t>
            </w:r>
          </w:p>
          <w:p w:rsidR="0095455E" w:rsidRPr="00085F73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-Who has a new flat?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-What modern conveniences are in new flat?</w:t>
            </w:r>
          </w:p>
          <w:p w:rsidR="0095455E" w:rsidRPr="00085F73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Включает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аудиозапись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диалога</w:t>
            </w:r>
            <w:r w:rsidRPr="0008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Снова задает вопросы.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</w:t>
            </w:r>
            <w:r w:rsidR="00532F2B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гает прочитать диалог по ролям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парах и выполнить задания: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-заменить выделенные </w:t>
            </w:r>
            <w:r w:rsidR="00532F2B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местоимения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словами из диалога (поисковое чтение</w:t>
            </w: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 3)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r w:rsidRPr="00DB5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They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moved in a new flat.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r w:rsidRPr="00DB56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It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is 33, Kings street.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 </w:t>
            </w:r>
            <w:r w:rsidRPr="00DB56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It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is large and comfortable.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4. </w:t>
            </w:r>
            <w:r w:rsidRPr="00DB5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They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are in the flat.</w:t>
            </w:r>
          </w:p>
          <w:p w:rsidR="0095455E" w:rsidRPr="00DB5674" w:rsidRDefault="0095455E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Прочитывают </w:t>
            </w:r>
            <w:r w:rsidR="00615AD0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заголовки,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615AD0" w:rsidRPr="00DB5674" w:rsidRDefault="00615AD0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AD0" w:rsidRPr="00DB5674" w:rsidRDefault="00615AD0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диалог, снова отвечают, дополняя свои первые ответы.</w:t>
            </w:r>
          </w:p>
          <w:p w:rsidR="00615AD0" w:rsidRPr="00DB5674" w:rsidRDefault="00615AD0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AD0" w:rsidRPr="00DB5674" w:rsidRDefault="00615AD0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AD0" w:rsidRPr="00DB5674" w:rsidRDefault="00615AD0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AD0" w:rsidRPr="00DB5674" w:rsidRDefault="00615AD0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AD0" w:rsidRPr="00DB5674" w:rsidRDefault="00615AD0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455E" w:rsidRPr="00DB5674" w:rsidRDefault="0095455E" w:rsidP="00615A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Разделяются на</w:t>
            </w:r>
            <w:r w:rsidR="00615AD0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пары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читают диалог по ролям </w:t>
            </w:r>
            <w:r w:rsidR="00615AD0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сопровожден</w:t>
            </w:r>
            <w:proofErr w:type="gramStart"/>
            <w:r w:rsidR="00615AD0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ау</w:t>
            </w:r>
            <w:proofErr w:type="gramEnd"/>
            <w:r w:rsidR="00615AD0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диозаписи 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выполняют задание.</w:t>
            </w:r>
          </w:p>
          <w:p w:rsidR="00615AD0" w:rsidRPr="00DB5674" w:rsidRDefault="00615AD0" w:rsidP="00615A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AD0" w:rsidRPr="00DB5674" w:rsidRDefault="00615AD0" w:rsidP="00615A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по образцу фронтально с объяснением.</w:t>
            </w: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Регулятивные: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 </w:t>
            </w: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самоконтроль.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сотрудничать со сверстниками.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:rsidR="0095455E" w:rsidRPr="00DB5674" w:rsidRDefault="0095455E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умение использовать в речи  изученной ранее тематической лексики.</w:t>
            </w:r>
          </w:p>
        </w:tc>
      </w:tr>
      <w:tr w:rsidR="0095455E" w:rsidRPr="00DB5674" w:rsidTr="006F1782">
        <w:tc>
          <w:tcPr>
            <w:tcW w:w="103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455E" w:rsidRPr="00DB5674" w:rsidRDefault="00DB5674" w:rsidP="0023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95455E" w:rsidRPr="00DB56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этап:</w:t>
            </w:r>
            <w:r w:rsidR="0095455E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455E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="0095455E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455E" w:rsidRPr="00DB5674" w:rsidTr="006F1782"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Включает аудиозапись песенки-разминки. (Слайд 4)</w:t>
            </w:r>
          </w:p>
        </w:tc>
        <w:tc>
          <w:tcPr>
            <w:tcW w:w="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Исполняет песню вместе с </w:t>
            </w:r>
            <w:proofErr w:type="spellStart"/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аудиосопровождением</w:t>
            </w:r>
            <w:proofErr w:type="spellEnd"/>
            <w:proofErr w:type="gram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выполняют соответствующие движения.</w:t>
            </w: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55E" w:rsidRPr="00DB5674" w:rsidTr="006F1782">
        <w:tc>
          <w:tcPr>
            <w:tcW w:w="103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455E" w:rsidRPr="00DB5674" w:rsidRDefault="00DB5674" w:rsidP="0095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95455E" w:rsidRPr="00DB56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этап:</w:t>
            </w:r>
            <w:r w:rsidR="0095455E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Рефлексия.</w:t>
            </w:r>
          </w:p>
        </w:tc>
      </w:tr>
      <w:tr w:rsidR="0095455E" w:rsidRPr="00DB5674" w:rsidTr="006F1782"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D96A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1.Предлагает составить критерии оценивания, записывает на доске.</w:t>
            </w:r>
          </w:p>
          <w:p w:rsidR="0095455E" w:rsidRPr="00DB5674" w:rsidRDefault="0095455E" w:rsidP="00D96A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Например:</w:t>
            </w:r>
          </w:p>
          <w:p w:rsidR="0095455E" w:rsidRPr="00DB5674" w:rsidRDefault="004C6955" w:rsidP="00D96A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5.1pt;margin-top:1.6pt;width:204.4pt;height:59.9pt;z-index:251660288">
                  <v:textbox>
                    <w:txbxContent>
                      <w:p w:rsidR="0095455E" w:rsidRPr="00615AD0" w:rsidRDefault="0095455E" w:rsidP="00A62B37">
                        <w:pPr>
                          <w:spacing w:after="0" w:line="240" w:lineRule="auto"/>
                          <w:rPr>
                            <w:i/>
                          </w:rPr>
                        </w:pPr>
                        <w:r w:rsidRPr="00615AD0">
                          <w:rPr>
                            <w:i/>
                          </w:rPr>
                          <w:t>1.Грамотно составил предложения;</w:t>
                        </w:r>
                      </w:p>
                      <w:p w:rsidR="0095455E" w:rsidRPr="00615AD0" w:rsidRDefault="0095455E" w:rsidP="00A62B37">
                        <w:pPr>
                          <w:spacing w:after="0" w:line="240" w:lineRule="auto"/>
                          <w:rPr>
                            <w:i/>
                          </w:rPr>
                        </w:pPr>
                        <w:r w:rsidRPr="00615AD0">
                          <w:rPr>
                            <w:i/>
                          </w:rPr>
                          <w:t>2.Использовал новые слова;</w:t>
                        </w:r>
                      </w:p>
                      <w:p w:rsidR="0095455E" w:rsidRPr="00615AD0" w:rsidRDefault="0095455E" w:rsidP="00A62B37">
                        <w:pPr>
                          <w:spacing w:after="0" w:line="240" w:lineRule="auto"/>
                          <w:rPr>
                            <w:i/>
                          </w:rPr>
                        </w:pPr>
                        <w:r w:rsidRPr="00615AD0">
                          <w:rPr>
                            <w:i/>
                          </w:rPr>
                          <w:t xml:space="preserve">3.Логически верно </w:t>
                        </w:r>
                        <w:r w:rsidR="00615AD0">
                          <w:rPr>
                            <w:i/>
                          </w:rPr>
                          <w:t>по</w:t>
                        </w:r>
                        <w:r w:rsidRPr="00615AD0">
                          <w:rPr>
                            <w:i/>
                          </w:rPr>
                          <w:t xml:space="preserve">строил </w:t>
                        </w:r>
                        <w:r w:rsidR="00615AD0">
                          <w:rPr>
                            <w:i/>
                          </w:rPr>
                          <w:t>диалог</w:t>
                        </w:r>
                        <w:r w:rsidRPr="00615AD0">
                          <w:rPr>
                            <w:i/>
                          </w:rPr>
                          <w:t>;</w:t>
                        </w:r>
                      </w:p>
                      <w:p w:rsidR="0095455E" w:rsidRPr="00615AD0" w:rsidRDefault="0095455E" w:rsidP="00A62B37">
                        <w:pPr>
                          <w:spacing w:after="0" w:line="240" w:lineRule="auto"/>
                          <w:jc w:val="center"/>
                          <w:rPr>
                            <w:i/>
                          </w:rPr>
                        </w:pPr>
                        <w:r w:rsidRPr="00615AD0">
                          <w:rPr>
                            <w:i/>
                          </w:rPr>
                          <w:t>…</w:t>
                        </w:r>
                      </w:p>
                    </w:txbxContent>
                  </v:textbox>
                </v:shape>
              </w:pict>
            </w:r>
          </w:p>
          <w:p w:rsidR="0095455E" w:rsidRPr="00DB5674" w:rsidRDefault="0095455E" w:rsidP="00D96A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455E" w:rsidRPr="00DB5674" w:rsidRDefault="0095455E" w:rsidP="00D96A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455E" w:rsidRPr="00DB5674" w:rsidRDefault="0095455E" w:rsidP="00D96A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AD0" w:rsidRPr="00DB5674" w:rsidRDefault="00615AD0" w:rsidP="00D96A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455E" w:rsidRPr="00DB5674" w:rsidRDefault="0095455E" w:rsidP="002354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Предлагает учащимся </w:t>
            </w:r>
            <w:r w:rsidR="00615AD0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свой диалог о своей квартире в парах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5455E" w:rsidRPr="00DB5674" w:rsidRDefault="0095455E" w:rsidP="00D96A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3.Предлагает оценить свою работу по критериям.</w:t>
            </w:r>
          </w:p>
        </w:tc>
        <w:tc>
          <w:tcPr>
            <w:tcW w:w="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615AD0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Предлагают критерии оценивания диалога, </w:t>
            </w:r>
            <w:r w:rsidR="00B22B67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парах составляют диалоги</w:t>
            </w:r>
            <w:r w:rsidR="0095455E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представляют всему классу.</w:t>
            </w:r>
          </w:p>
          <w:p w:rsidR="00B22B67" w:rsidRPr="00DB5674" w:rsidRDefault="00B22B67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2B67" w:rsidRPr="00DB5674" w:rsidRDefault="00B22B67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свои работы и работы одноклассников.</w:t>
            </w: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-осуществлять </w:t>
            </w: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самоконтроль;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-оценивать правильность выполнения учебной задачи, возможности ее решения.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-осознанное построение речевого высказывания.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сотрудничать со сверстниками.</w:t>
            </w:r>
          </w:p>
          <w:p w:rsidR="0095455E" w:rsidRPr="00DB5674" w:rsidRDefault="0095455E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:rsidR="0095455E" w:rsidRPr="00DB5674" w:rsidRDefault="0095455E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правильно использовать лексические единицы по теме.</w:t>
            </w:r>
          </w:p>
        </w:tc>
      </w:tr>
      <w:tr w:rsidR="0095455E" w:rsidRPr="00DB5674" w:rsidTr="006F1782">
        <w:tc>
          <w:tcPr>
            <w:tcW w:w="103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455E" w:rsidRPr="00DB5674" w:rsidRDefault="0095455E" w:rsidP="0095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этап: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Обсуждение урока.</w:t>
            </w:r>
          </w:p>
        </w:tc>
      </w:tr>
      <w:tr w:rsidR="00B531FB" w:rsidRPr="00DB5674" w:rsidTr="006F1782">
        <w:trPr>
          <w:gridAfter w:val="1"/>
          <w:wAfter w:w="69" w:type="dxa"/>
        </w:trPr>
        <w:tc>
          <w:tcPr>
            <w:tcW w:w="4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31FB" w:rsidRPr="00DB5674" w:rsidRDefault="00B531FB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Просит учащихся высказать свое мнение об этапах урока, указать на возникшие трудности, подводит итоги урока, дает оценку работы учеников на уроке, стимули</w:t>
            </w:r>
            <w:r w:rsidR="00D05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рует дальнейшую работу</w:t>
            </w:r>
            <w:proofErr w:type="gramStart"/>
            <w:r w:rsidR="00D05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="00D05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 5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531FB" w:rsidRPr="00DB5674" w:rsidRDefault="00B531FB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have you learnt today?</w:t>
            </w:r>
          </w:p>
          <w:p w:rsidR="00B531FB" w:rsidRPr="00DB5674" w:rsidRDefault="00B531FB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did you like most today?</w:t>
            </w:r>
          </w:p>
          <w:p w:rsidR="00B531FB" w:rsidRPr="00DB5674" w:rsidRDefault="00B531FB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was the most difficult?</w:t>
            </w:r>
          </w:p>
          <w:p w:rsidR="00B531FB" w:rsidRPr="00DB5674" w:rsidRDefault="00B531FB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</w:t>
            </w:r>
            <w:proofErr w:type="spell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was</w:t>
            </w:r>
            <w:proofErr w:type="spell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easie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</w:t>
            </w:r>
            <w:proofErr w:type="spell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31FB" w:rsidRPr="00DB5674" w:rsidRDefault="00B531FB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 о ходе урока и отвечают на вопросы учителя.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31FB" w:rsidRPr="00DB5674" w:rsidRDefault="00B531FB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B531FB" w:rsidRPr="00DB5674" w:rsidRDefault="00B531FB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устанавливать связь между целью деятельности и ее результатом.</w:t>
            </w:r>
          </w:p>
          <w:p w:rsidR="00B531FB" w:rsidRPr="00DB5674" w:rsidRDefault="00B531FB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B531FB" w:rsidRPr="00DB5674" w:rsidRDefault="00B531FB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-совместно с учителем и одноклассниками давать оценку деятельности на уроке;</w:t>
            </w:r>
          </w:p>
          <w:p w:rsidR="00B531FB" w:rsidRPr="00DB5674" w:rsidRDefault="00B531FB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-выделять и осознавать то, что уже усвоено и что нужно еще </w:t>
            </w:r>
            <w:proofErr w:type="gramStart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усвоить</w:t>
            </w:r>
            <w:proofErr w:type="gramEnd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531FB" w:rsidRPr="00DB5674" w:rsidRDefault="00B531FB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B531FB" w:rsidRPr="00DB5674" w:rsidRDefault="00B531FB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  <w:p w:rsidR="00B531FB" w:rsidRPr="00DB5674" w:rsidRDefault="00B531FB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Коммуникативные:</w:t>
            </w:r>
          </w:p>
          <w:p w:rsidR="00B531FB" w:rsidRPr="00DB5674" w:rsidRDefault="00B531FB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с достаточной полнотой и точностью выражать свои мысли.</w:t>
            </w:r>
          </w:p>
        </w:tc>
      </w:tr>
      <w:tr w:rsidR="00B531FB" w:rsidRPr="00DB5674" w:rsidTr="006F1782">
        <w:trPr>
          <w:gridAfter w:val="1"/>
          <w:wAfter w:w="69" w:type="dxa"/>
        </w:trPr>
        <w:tc>
          <w:tcPr>
            <w:tcW w:w="103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31FB" w:rsidRPr="00DB5674" w:rsidRDefault="00B531FB" w:rsidP="00B5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 этап:</w:t>
            </w: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Информация о домашнем задании.</w:t>
            </w:r>
          </w:p>
        </w:tc>
      </w:tr>
      <w:tr w:rsidR="00B531FB" w:rsidRPr="00DB5674" w:rsidTr="006F1782">
        <w:trPr>
          <w:gridAfter w:val="1"/>
          <w:wAfter w:w="69" w:type="dxa"/>
        </w:trPr>
        <w:tc>
          <w:tcPr>
            <w:tcW w:w="4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31FB" w:rsidRPr="00DB5674" w:rsidRDefault="00B531FB" w:rsidP="00B22B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h.gjdgxs"/>
            <w:bookmarkEnd w:id="4"/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Задает домашнее задание </w:t>
            </w:r>
            <w:r w:rsidR="00B22B67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(Учебник с.26 упр.16)</w:t>
            </w:r>
          </w:p>
        </w:tc>
        <w:tc>
          <w:tcPr>
            <w:tcW w:w="2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31FB" w:rsidRPr="00DB5674" w:rsidRDefault="00B531FB" w:rsidP="006B3F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домашнее задание</w:t>
            </w:r>
            <w:r w:rsidR="00B22B67" w:rsidRPr="00DB5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31FB" w:rsidRPr="00DB5674" w:rsidRDefault="00B531FB" w:rsidP="006B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3D698F" w:rsidRDefault="003D698F">
      <w:pPr>
        <w:rPr>
          <w:rFonts w:ascii="Times New Roman" w:hAnsi="Times New Roman" w:cs="Times New Roman"/>
          <w:sz w:val="24"/>
          <w:szCs w:val="24"/>
        </w:rPr>
      </w:pPr>
    </w:p>
    <w:p w:rsidR="00D406C6" w:rsidRDefault="00D406C6">
      <w:pPr>
        <w:rPr>
          <w:rFonts w:ascii="Times New Roman" w:hAnsi="Times New Roman" w:cs="Times New Roman"/>
          <w:sz w:val="24"/>
          <w:szCs w:val="24"/>
        </w:rPr>
      </w:pPr>
    </w:p>
    <w:p w:rsidR="00350346" w:rsidRPr="003D698F" w:rsidRDefault="003D698F" w:rsidP="003D69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-90797</wp:posOffset>
            </wp:positionH>
            <wp:positionV relativeFrom="paragraph">
              <wp:posOffset>210308</wp:posOffset>
            </wp:positionV>
            <wp:extent cx="6635727" cy="962167"/>
            <wp:effectExtent l="19050" t="0" r="0" b="0"/>
            <wp:wrapNone/>
            <wp:docPr id="1" name="Рисунок 0" descr="Рисун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253" cy="961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98F">
        <w:rPr>
          <w:rFonts w:ascii="Times New Roman" w:hAnsi="Times New Roman" w:cs="Times New Roman"/>
          <w:b/>
          <w:sz w:val="24"/>
          <w:szCs w:val="24"/>
        </w:rPr>
        <w:t>Слайды к уроку:</w:t>
      </w:r>
    </w:p>
    <w:sectPr w:rsidR="00350346" w:rsidRPr="003D698F" w:rsidSect="0095455E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76D08"/>
    <w:multiLevelType w:val="hybridMultilevel"/>
    <w:tmpl w:val="B9686D1E"/>
    <w:lvl w:ilvl="0" w:tplc="3C840D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E02B0"/>
    <w:multiLevelType w:val="hybridMultilevel"/>
    <w:tmpl w:val="9F2CE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3FAA"/>
    <w:rsid w:val="00034023"/>
    <w:rsid w:val="000371D4"/>
    <w:rsid w:val="00085F73"/>
    <w:rsid w:val="001D2EDF"/>
    <w:rsid w:val="002354B4"/>
    <w:rsid w:val="003022F9"/>
    <w:rsid w:val="0033254F"/>
    <w:rsid w:val="00350346"/>
    <w:rsid w:val="003647D7"/>
    <w:rsid w:val="003D698F"/>
    <w:rsid w:val="00422F95"/>
    <w:rsid w:val="0044087B"/>
    <w:rsid w:val="00481DC7"/>
    <w:rsid w:val="004C6955"/>
    <w:rsid w:val="00532F2B"/>
    <w:rsid w:val="00544167"/>
    <w:rsid w:val="00571223"/>
    <w:rsid w:val="00615AD0"/>
    <w:rsid w:val="00617363"/>
    <w:rsid w:val="006B3FAA"/>
    <w:rsid w:val="006F1782"/>
    <w:rsid w:val="007366C9"/>
    <w:rsid w:val="007A0ED1"/>
    <w:rsid w:val="007F6587"/>
    <w:rsid w:val="00886FF3"/>
    <w:rsid w:val="008946A4"/>
    <w:rsid w:val="008B5F9F"/>
    <w:rsid w:val="00916C8F"/>
    <w:rsid w:val="0095455E"/>
    <w:rsid w:val="00A3271E"/>
    <w:rsid w:val="00A62B37"/>
    <w:rsid w:val="00AA6626"/>
    <w:rsid w:val="00B22B67"/>
    <w:rsid w:val="00B531FB"/>
    <w:rsid w:val="00BF78E6"/>
    <w:rsid w:val="00C105CC"/>
    <w:rsid w:val="00D013F6"/>
    <w:rsid w:val="00D051A7"/>
    <w:rsid w:val="00D406C6"/>
    <w:rsid w:val="00D96AE8"/>
    <w:rsid w:val="00DB5674"/>
    <w:rsid w:val="00E82C70"/>
    <w:rsid w:val="00E94A87"/>
    <w:rsid w:val="00EB0B3F"/>
    <w:rsid w:val="00ED0A49"/>
    <w:rsid w:val="00EE26D9"/>
    <w:rsid w:val="00EF5F36"/>
    <w:rsid w:val="00F97CBE"/>
    <w:rsid w:val="00FD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B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3FAA"/>
  </w:style>
  <w:style w:type="character" w:customStyle="1" w:styleId="c18">
    <w:name w:val="c18"/>
    <w:basedOn w:val="a0"/>
    <w:rsid w:val="006B3FAA"/>
  </w:style>
  <w:style w:type="paragraph" w:customStyle="1" w:styleId="c8">
    <w:name w:val="c8"/>
    <w:basedOn w:val="a"/>
    <w:rsid w:val="006B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B3FAA"/>
  </w:style>
  <w:style w:type="paragraph" w:customStyle="1" w:styleId="c7">
    <w:name w:val="c7"/>
    <w:basedOn w:val="a"/>
    <w:rsid w:val="006B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3FAA"/>
  </w:style>
  <w:style w:type="paragraph" w:customStyle="1" w:styleId="c13">
    <w:name w:val="c13"/>
    <w:basedOn w:val="a"/>
    <w:rsid w:val="006B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B3FAA"/>
  </w:style>
  <w:style w:type="paragraph" w:customStyle="1" w:styleId="c5">
    <w:name w:val="c5"/>
    <w:basedOn w:val="a"/>
    <w:rsid w:val="006B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B3FAA"/>
  </w:style>
  <w:style w:type="paragraph" w:styleId="a3">
    <w:name w:val="List Paragraph"/>
    <w:basedOn w:val="a"/>
    <w:uiPriority w:val="34"/>
    <w:qFormat/>
    <w:rsid w:val="00BF78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67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173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2</cp:revision>
  <dcterms:created xsi:type="dcterms:W3CDTF">2022-11-09T19:19:00Z</dcterms:created>
  <dcterms:modified xsi:type="dcterms:W3CDTF">2022-11-09T19:19:00Z</dcterms:modified>
</cp:coreProperties>
</file>