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1D" w:rsidRPr="00DE03B7" w:rsidRDefault="0035301D" w:rsidP="00A358BC">
      <w:pPr>
        <w:shd w:val="clear" w:color="auto" w:fill="FFFFFF"/>
        <w:spacing w:before="100" w:beforeAutospacing="1" w:after="0" w:line="240" w:lineRule="auto"/>
        <w:jc w:val="right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</w:pPr>
    </w:p>
    <w:p w:rsidR="00A358BC" w:rsidRDefault="00A358BC" w:rsidP="00A358BC">
      <w:pPr>
        <w:shd w:val="clear" w:color="auto" w:fill="FFFFFF"/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П</w:t>
      </w:r>
      <w:r w:rsidRPr="00C253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лан</w:t>
      </w:r>
    </w:p>
    <w:p w:rsidR="0035301D" w:rsidRPr="00C253BB" w:rsidRDefault="00A358BC" w:rsidP="00A358BC">
      <w:pPr>
        <w:shd w:val="clear" w:color="auto" w:fill="FFFFFF"/>
        <w:spacing w:before="100" w:beforeAutospacing="1" w:after="0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и</w:t>
      </w:r>
      <w:r w:rsidRPr="00C253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ндивидуальн</w:t>
      </w: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ого</w:t>
      </w:r>
      <w:r w:rsidRPr="00C253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5301D" w:rsidRPr="00C253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профессионального развития</w:t>
      </w:r>
      <w:r w:rsidR="0035301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76AE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заместителя</w:t>
      </w:r>
      <w:r w:rsidR="0035301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51392C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директора</w:t>
      </w:r>
      <w:r w:rsidR="0035301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1392C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МКОУ «</w:t>
      </w:r>
      <w:proofErr w:type="spellStart"/>
      <w:r w:rsidR="0051392C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Аваданская</w:t>
      </w:r>
      <w:proofErr w:type="spellEnd"/>
      <w:r w:rsidR="0051392C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СОШ»</w:t>
      </w:r>
      <w:r w:rsidR="0035301D" w:rsidRPr="00B95FCE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5301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по  безопасности </w:t>
      </w:r>
      <w:proofErr w:type="spellStart"/>
      <w:r w:rsidR="0035301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Махадинова</w:t>
      </w:r>
      <w:proofErr w:type="spellEnd"/>
      <w:r w:rsidR="0035301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К.З.</w:t>
      </w:r>
      <w:r w:rsidR="0035301D" w:rsidRPr="00C253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на 20</w:t>
      </w:r>
      <w:r w:rsidR="0035301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2</w:t>
      </w:r>
      <w:r w:rsidR="001A77E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2-23</w:t>
      </w:r>
      <w:r w:rsidR="0051392C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учебный </w:t>
      </w:r>
      <w:r w:rsidR="0035301D" w:rsidRPr="00DE03B7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год.</w:t>
      </w:r>
    </w:p>
    <w:p w:rsidR="0035301D" w:rsidRPr="00C253BB" w:rsidRDefault="0035301D" w:rsidP="00353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253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Цель профессионального развития:</w:t>
      </w:r>
    </w:p>
    <w:p w:rsidR="0035301D" w:rsidRPr="00C253BB" w:rsidRDefault="0035301D" w:rsidP="00353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изучение и использование современных технологий, методик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рекомендаций НАК РФ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, АТК в Республике Дагестан </w:t>
      </w:r>
      <w:r w:rsidR="000B7FD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и МР «</w:t>
      </w:r>
      <w:proofErr w:type="spellStart"/>
      <w:r w:rsidR="000B7FD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Докузпаринский</w:t>
      </w:r>
      <w:proofErr w:type="spellEnd"/>
      <w:r w:rsidR="000B7FD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район»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для организации 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профилактики терроризма и экстремизма </w:t>
      </w:r>
      <w:r w:rsidR="000B7FD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="000B7FD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Аваданской</w:t>
      </w:r>
      <w:proofErr w:type="spellEnd"/>
      <w:r w:rsidR="000B7FD4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СОШ.</w:t>
      </w:r>
    </w:p>
    <w:p w:rsidR="0035301D" w:rsidRPr="00C253BB" w:rsidRDefault="0035301D" w:rsidP="00353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253BB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ru-RU"/>
        </w:rPr>
        <w:t>Для достижения этой цели были поставлены следующие </w:t>
      </w:r>
      <w:r w:rsidRPr="00C253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5301D" w:rsidRPr="00DE03B7" w:rsidRDefault="0035301D" w:rsidP="00353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1.Совершенствовать методы  проведения профилактической работы </w:t>
      </w:r>
      <w:proofErr w:type="gramStart"/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</w:t>
      </w:r>
      <w:proofErr w:type="gramEnd"/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="00C40B5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школьниками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  Повышение уровня самостоятельной профессиональной подготовки в области профилактики терроризма</w:t>
      </w:r>
      <w:r w:rsidR="00BC719D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 преступлений и правонарушений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. </w:t>
      </w:r>
    </w:p>
    <w:p w:rsidR="0035301D" w:rsidRPr="00DE03B7" w:rsidRDefault="0035301D" w:rsidP="00353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2.Изучение нормативно-правовой базы в области профилактики экстремизма и терроризма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, </w:t>
      </w:r>
      <w:r w:rsidR="00C40B5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профилактики преступлений и правонарушений для 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организации работы</w:t>
      </w:r>
      <w:r w:rsidR="00C40B5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в школе.</w:t>
      </w:r>
    </w:p>
    <w:p w:rsidR="0035301D" w:rsidRPr="00C253BB" w:rsidRDefault="0035301D" w:rsidP="00353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3</w:t>
      </w: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. Накапливать 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положительный опыт работы в организации профилактики терроризма других </w:t>
      </w:r>
      <w:r w:rsidR="00C40B5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образовательных организаций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в целях использования в  организации и проведении профилактических мероприятий в  своем </w:t>
      </w:r>
      <w:r w:rsidR="00C40B5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учебном заведении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</w:p>
    <w:p w:rsidR="0035301D" w:rsidRPr="00C253BB" w:rsidRDefault="0035301D" w:rsidP="00353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4</w:t>
      </w: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 Принимать  активное  участие  в  семинарах</w:t>
      </w:r>
      <w:r w:rsidR="00C40B5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-  практ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икумах, конференциях, конкурсах по организации профилактики терроризма, проводимых органами республиканской власти и органами местного самоуправления. </w:t>
      </w:r>
    </w:p>
    <w:p w:rsidR="0035301D" w:rsidRPr="00C253BB" w:rsidRDefault="0035301D" w:rsidP="00353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5</w:t>
      </w: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. 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Совершенствование работы по адресной работе </w:t>
      </w:r>
      <w:proofErr w:type="gramStart"/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</w:t>
      </w:r>
      <w:proofErr w:type="gramEnd"/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="00C40B5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школьниками по профилактике терроризма и экстремизма, а также правонарушений</w:t>
      </w:r>
      <w:r w:rsidR="00160B1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и преступлений</w:t>
      </w:r>
      <w:r w:rsidR="00C40B5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 общеуголовного характера</w:t>
      </w:r>
      <w:r w:rsidR="00160B1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</w:p>
    <w:p w:rsidR="0035301D" w:rsidRPr="00C253BB" w:rsidRDefault="0035301D" w:rsidP="00353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  <w:r w:rsidRPr="00C253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Предполагаемый результат:</w:t>
      </w:r>
    </w:p>
    <w:p w:rsidR="00BC719D" w:rsidRDefault="0035301D" w:rsidP="00353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- 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разработка методики проведения  мероприятий профилактиче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кого характера</w:t>
      </w: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;</w:t>
      </w:r>
    </w:p>
    <w:p w:rsidR="0035301D" w:rsidRPr="00C253BB" w:rsidRDefault="0035301D" w:rsidP="00353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- формирование у </w:t>
      </w:r>
      <w:r w:rsidR="00160B1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школьников</w:t>
      </w: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внутренней позиции 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не восприятия идеологии терроризма, уважительного отношения </w:t>
      </w: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к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гражданам не зависимо их религиозной и национальной принадлежности</w:t>
      </w: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,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формирование у молодежи гражданской ответственности и патриотизма</w:t>
      </w: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;</w:t>
      </w:r>
    </w:p>
    <w:p w:rsidR="0035301D" w:rsidRPr="00C253BB" w:rsidRDefault="0035301D" w:rsidP="00353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- повышение качества 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проводимой профилактической работы</w:t>
      </w: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;</w:t>
      </w:r>
    </w:p>
    <w:p w:rsidR="0035301D" w:rsidRDefault="0035301D" w:rsidP="00353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253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Форма отчета по проделанной работе:</w:t>
      </w: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</w:t>
      </w:r>
    </w:p>
    <w:p w:rsidR="0035301D" w:rsidRPr="00C253BB" w:rsidRDefault="0035301D" w:rsidP="00353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lastRenderedPageBreak/>
        <w:t xml:space="preserve">выступление на 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совещаниях в</w:t>
      </w: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</w:t>
      </w:r>
      <w:r w:rsidR="00160B1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ОУ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, на семинарских занятиях, на «круглых столах», </w:t>
      </w:r>
      <w:r w:rsidR="00160B15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классных часах, </w:t>
      </w:r>
      <w:r w:rsidRPr="00DE03B7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 xml:space="preserve"> общественных мероприятиях с осуждением идеологии терроризма и экстремизма</w:t>
      </w: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.</w:t>
      </w:r>
    </w:p>
    <w:p w:rsidR="0035301D" w:rsidRPr="00C253BB" w:rsidRDefault="0035301D" w:rsidP="003530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253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Форма самообразования:</w:t>
      </w:r>
      <w:r w:rsidRPr="00C253BB"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  <w:t> (индивидуальная, групповая, коллективная)</w:t>
      </w:r>
    </w:p>
    <w:p w:rsidR="0035301D" w:rsidRPr="00C253BB" w:rsidRDefault="008D7C78" w:rsidP="003530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1.</w:t>
      </w:r>
      <w:r w:rsidR="0035301D" w:rsidRPr="00C253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Работа по теме самообразования.</w:t>
      </w:r>
    </w:p>
    <w:tbl>
      <w:tblPr>
        <w:tblW w:w="9274" w:type="dxa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225"/>
        <w:gridCol w:w="30"/>
        <w:gridCol w:w="837"/>
        <w:gridCol w:w="1257"/>
        <w:gridCol w:w="52"/>
        <w:gridCol w:w="893"/>
        <w:gridCol w:w="1041"/>
        <w:gridCol w:w="253"/>
        <w:gridCol w:w="727"/>
        <w:gridCol w:w="1593"/>
        <w:gridCol w:w="111"/>
        <w:gridCol w:w="159"/>
      </w:tblGrid>
      <w:tr w:rsidR="0035301D" w:rsidRPr="00DE03B7" w:rsidTr="00D22EC5">
        <w:trPr>
          <w:trHeight w:val="617"/>
          <w:tblCellSpacing w:w="15" w:type="dxa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Форма представления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Где, когда, кем заслушивается</w:t>
            </w:r>
          </w:p>
        </w:tc>
      </w:tr>
      <w:tr w:rsidR="0035301D" w:rsidRPr="00DE03B7" w:rsidTr="00160B15">
        <w:trPr>
          <w:trHeight w:val="10454"/>
          <w:tblCellSpacing w:w="15" w:type="dxa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1D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E03B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1.Обучение на курсах повышения квалификации, на семинарских занятиях, проводимых на территории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РД и</w:t>
            </w:r>
            <w:r w:rsidRPr="00DE03B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МР</w:t>
            </w:r>
          </w:p>
          <w:p w:rsidR="00160B15" w:rsidRDefault="00160B15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60B15" w:rsidRDefault="00160B15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2.</w:t>
            </w:r>
            <w:r w:rsidRPr="00DE03B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Непосредственное участие в организации и проведении мероприятий по профила</w:t>
            </w:r>
            <w:r w:rsidR="00160B1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ктике терроризма. И экстремизма и др. правонарушений.</w:t>
            </w:r>
          </w:p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E03B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3</w:t>
            </w: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 w:rsidRPr="00DE03B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Изучение нормативно-правовой базы в области профилактики терроризма, исполнение решений НАК, АТК в РД и  АТК в МР, изучения опыта работы  других </w:t>
            </w:r>
            <w:r w:rsidR="008F7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образовательных организациях.</w:t>
            </w:r>
          </w:p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35301D" w:rsidRPr="00DE03B7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течение года</w:t>
            </w:r>
            <w:r w:rsidRPr="00DE03B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в соответствии с графиком</w:t>
            </w:r>
          </w:p>
          <w:p w:rsidR="0035301D" w:rsidRPr="00DE03B7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35301D" w:rsidRPr="00DE03B7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35301D" w:rsidRPr="00DE03B7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35301D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160B15" w:rsidRDefault="00160B15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35301D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E03B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соответствии с планом мероприятий и графиком профилактических мероприятий.</w:t>
            </w:r>
          </w:p>
          <w:p w:rsidR="0035301D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1D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E03B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Непосредственное участие на курсах повышения квалификации с последующим  использованием  материалов обучения в профилактической деятельности</w:t>
            </w:r>
          </w:p>
          <w:p w:rsidR="00160B15" w:rsidRPr="00DE03B7" w:rsidRDefault="00160B15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DE03B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Выступление на публичных мероприятиях, публикации  в социальных сетях,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печати и ТВ, </w:t>
            </w:r>
            <w:r w:rsidRPr="00DE03B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участие в проведении адресной работы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160B1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Заседание</w:t>
            </w:r>
            <w:r w:rsidRPr="00DE03B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АТК в МО, совещания при </w:t>
            </w:r>
            <w:r w:rsidR="00160B15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директоре ОУ.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0B15" w:rsidRPr="00DE03B7" w:rsidTr="00160B15">
        <w:trPr>
          <w:trHeight w:val="279"/>
          <w:tblCellSpacing w:w="15" w:type="dxa"/>
        </w:trPr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0B15" w:rsidRPr="00DE03B7" w:rsidRDefault="00160B15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6" w:space="0" w:color="EAEAEA"/>
              <w:right w:val="single" w:sz="6" w:space="0" w:color="EAEAEA"/>
            </w:tcBorders>
          </w:tcPr>
          <w:p w:rsidR="00160B15" w:rsidRPr="00C253BB" w:rsidRDefault="00160B15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B15" w:rsidRPr="00DE03B7" w:rsidRDefault="00160B15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6" w:space="0" w:color="EAEAEA"/>
              <w:right w:val="single" w:sz="4" w:space="0" w:color="auto"/>
            </w:tcBorders>
          </w:tcPr>
          <w:p w:rsidR="00160B15" w:rsidRPr="00C253BB" w:rsidRDefault="00160B15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35301D" w:rsidRPr="00DE03B7" w:rsidTr="00D22EC5">
        <w:trPr>
          <w:trHeight w:val="16"/>
          <w:tblCellSpacing w:w="15" w:type="dxa"/>
        </w:trPr>
        <w:tc>
          <w:tcPr>
            <w:tcW w:w="921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35301D" w:rsidRPr="00C253BB" w:rsidTr="00D22EC5">
        <w:trPr>
          <w:gridAfter w:val="1"/>
          <w:wAfter w:w="114" w:type="dxa"/>
          <w:tblCellSpacing w:w="15" w:type="dxa"/>
        </w:trPr>
        <w:tc>
          <w:tcPr>
            <w:tcW w:w="2306" w:type="dxa"/>
            <w:gridSpan w:val="3"/>
            <w:tcBorders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gridSpan w:val="2"/>
            <w:tcBorders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3"/>
            <w:tcBorders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left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gridSpan w:val="2"/>
            <w:tcBorders>
              <w:left w:val="single" w:sz="6" w:space="0" w:color="EAEAEA"/>
              <w:bottom w:val="single" w:sz="6" w:space="0" w:color="EAEAEA"/>
              <w:right w:val="single" w:sz="6" w:space="0" w:color="EAEAEA"/>
            </w:tcBorders>
            <w:vAlign w:val="center"/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35301D" w:rsidRPr="00C253BB" w:rsidTr="00D22EC5">
        <w:trPr>
          <w:gridAfter w:val="3"/>
          <w:wAfter w:w="1818" w:type="dxa"/>
          <w:tblCellSpacing w:w="15" w:type="dxa"/>
        </w:trPr>
        <w:tc>
          <w:tcPr>
            <w:tcW w:w="2051" w:type="dxa"/>
            <w:vMerge w:val="restart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3"/>
            <w:tcBorders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35301D" w:rsidRPr="00C253BB" w:rsidTr="00D22EC5">
        <w:trPr>
          <w:gridAfter w:val="3"/>
          <w:wAfter w:w="1818" w:type="dxa"/>
          <w:tblCellSpacing w:w="15" w:type="dxa"/>
        </w:trPr>
        <w:tc>
          <w:tcPr>
            <w:tcW w:w="2051" w:type="dxa"/>
            <w:vMerge/>
            <w:tcBorders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35301D" w:rsidRPr="00C253BB" w:rsidTr="00D22EC5">
        <w:trPr>
          <w:gridAfter w:val="3"/>
          <w:wAfter w:w="1818" w:type="dxa"/>
          <w:tblCellSpacing w:w="15" w:type="dxa"/>
        </w:trPr>
        <w:tc>
          <w:tcPr>
            <w:tcW w:w="20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35301D" w:rsidRPr="00C253BB" w:rsidTr="00D22EC5">
        <w:trPr>
          <w:gridAfter w:val="3"/>
          <w:wAfter w:w="1818" w:type="dxa"/>
          <w:tblCellSpacing w:w="15" w:type="dxa"/>
        </w:trPr>
        <w:tc>
          <w:tcPr>
            <w:tcW w:w="2051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3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35301D" w:rsidTr="00D22EC5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225" w:type="dxa"/>
          <w:trHeight w:val="100"/>
        </w:trPr>
        <w:tc>
          <w:tcPr>
            <w:tcW w:w="8959" w:type="dxa"/>
            <w:gridSpan w:val="11"/>
          </w:tcPr>
          <w:p w:rsidR="0035301D" w:rsidRDefault="0035301D" w:rsidP="00D22EC5">
            <w:pPr>
              <w:spacing w:before="100" w:beforeAutospacing="1" w:after="100" w:afterAutospacing="1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301D" w:rsidRPr="00C253BB" w:rsidRDefault="0035301D" w:rsidP="003530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253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D7C7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2.</w:t>
      </w:r>
      <w:r w:rsidRPr="00C253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Обобщение собственного опыта </w:t>
      </w:r>
      <w:r w:rsidR="008F79B8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профилактики преступлений и правонарушений.</w:t>
      </w:r>
      <w:r w:rsidRPr="00C253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9"/>
        <w:gridCol w:w="1559"/>
        <w:gridCol w:w="2126"/>
        <w:gridCol w:w="2835"/>
      </w:tblGrid>
      <w:tr w:rsidR="008F79B8" w:rsidRPr="00C253BB" w:rsidTr="00D22EC5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>Форма представления опыта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r w:rsidRPr="00C253BB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>Где и кем заслушивается отчёт о выполнении работы</w:t>
            </w:r>
          </w:p>
        </w:tc>
      </w:tr>
      <w:tr w:rsidR="008F79B8" w:rsidRPr="00C253BB" w:rsidTr="00D22EC5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Выступление на </w:t>
            </w:r>
            <w:r w:rsidR="008F7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заседаниях антитеррористической группы, с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овещаниях при </w:t>
            </w:r>
            <w:r w:rsidR="008F79B8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директоре школы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 семинарских занятиях и «круглых столах» с участием субъектов профилактики терроризма</w:t>
            </w:r>
          </w:p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Не менее одного раза  за полугодие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Доклад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 анализом работы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5301D" w:rsidRPr="00C253BB" w:rsidRDefault="008F79B8" w:rsidP="008F79B8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Директор школы</w:t>
            </w:r>
            <w:r w:rsidR="0035301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 заседание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Антитеррористической группы</w:t>
            </w:r>
            <w:r w:rsidR="0035301D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79B8" w:rsidRPr="00C253BB" w:rsidTr="00D22EC5">
        <w:trPr>
          <w:tblCellSpacing w:w="15" w:type="dxa"/>
        </w:trPr>
        <w:tc>
          <w:tcPr>
            <w:tcW w:w="2704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8F79B8" w:rsidRPr="00C253BB" w:rsidTr="00D22EC5">
        <w:trPr>
          <w:trHeight w:val="420"/>
          <w:tblCellSpacing w:w="15" w:type="dxa"/>
        </w:trPr>
        <w:tc>
          <w:tcPr>
            <w:tcW w:w="27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8F79B8" w:rsidRPr="00C253BB" w:rsidTr="00D22EC5">
        <w:trPr>
          <w:tblCellSpacing w:w="15" w:type="dxa"/>
        </w:trPr>
        <w:tc>
          <w:tcPr>
            <w:tcW w:w="27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8F79B8" w:rsidRPr="00C253BB" w:rsidTr="00D22EC5">
        <w:trPr>
          <w:tblCellSpacing w:w="15" w:type="dxa"/>
        </w:trPr>
        <w:tc>
          <w:tcPr>
            <w:tcW w:w="27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8F79B8" w:rsidRPr="00C253BB" w:rsidTr="00D22EC5">
        <w:trPr>
          <w:tblCellSpacing w:w="15" w:type="dxa"/>
        </w:trPr>
        <w:tc>
          <w:tcPr>
            <w:tcW w:w="27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</w:tbl>
    <w:p w:rsidR="0035301D" w:rsidRPr="00C253BB" w:rsidRDefault="008D7C78" w:rsidP="003530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3</w:t>
      </w:r>
      <w:r w:rsidR="0035301D" w:rsidRPr="00C253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. Участие в </w:t>
      </w:r>
      <w:r w:rsidR="0035301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 профилактике терроризма и экстремизма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1842"/>
        <w:gridCol w:w="2977"/>
      </w:tblGrid>
      <w:tr w:rsidR="0035301D" w:rsidRPr="00C253BB" w:rsidTr="00D22EC5">
        <w:trPr>
          <w:trHeight w:val="538"/>
          <w:tblCellSpacing w:w="15" w:type="dxa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  <w:t>Выполняемые виды работ</w:t>
            </w:r>
          </w:p>
        </w:tc>
      </w:tr>
      <w:tr w:rsidR="0035301D" w:rsidRPr="00C253BB" w:rsidTr="00D22EC5">
        <w:trPr>
          <w:trHeight w:val="47"/>
          <w:tblCellSpacing w:w="15" w:type="dxa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5301D" w:rsidRPr="00C253BB" w:rsidTr="00D22EC5">
        <w:trPr>
          <w:trHeight w:val="1392"/>
          <w:tblCellSpacing w:w="15" w:type="dxa"/>
        </w:trPr>
        <w:tc>
          <w:tcPr>
            <w:tcW w:w="4405" w:type="dxa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Участие в сходах с гражданами, конференциях,</w:t>
            </w: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«круглых столах», митингах по осуждению терроризма, адресных мероприятиях</w:t>
            </w:r>
          </w:p>
        </w:tc>
        <w:tc>
          <w:tcPr>
            <w:tcW w:w="1812" w:type="dxa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соответствии с планом  и графиком мероприятий</w:t>
            </w:r>
          </w:p>
        </w:tc>
        <w:tc>
          <w:tcPr>
            <w:tcW w:w="2932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Выступление </w:t>
            </w:r>
          </w:p>
        </w:tc>
      </w:tr>
    </w:tbl>
    <w:p w:rsidR="0035301D" w:rsidRPr="00C253BB" w:rsidRDefault="0035301D" w:rsidP="003530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 w:rsidRPr="00C253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Обучение на курсах в системе повышения квалификации вне школы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2036"/>
        <w:gridCol w:w="1701"/>
        <w:gridCol w:w="3959"/>
      </w:tblGrid>
      <w:tr w:rsidR="0035301D" w:rsidRPr="00C253BB" w:rsidTr="00D22EC5">
        <w:trPr>
          <w:tblCellSpacing w:w="15" w:type="dxa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Темы курсов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Место прохождения курсов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Форма отчёта о результатах подготовки (курсовые работы, рефераты, открытые уроки и др.)</w:t>
            </w:r>
          </w:p>
        </w:tc>
      </w:tr>
      <w:tr w:rsidR="0035301D" w:rsidRPr="00C253BB" w:rsidTr="00D22EC5">
        <w:trPr>
          <w:tblCellSpacing w:w="15" w:type="dxa"/>
        </w:trPr>
        <w:tc>
          <w:tcPr>
            <w:tcW w:w="1670" w:type="dxa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1 «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Организация и  проведение профилактики терроризма и экстремизма в молодежной среде</w:t>
            </w:r>
          </w:p>
        </w:tc>
        <w:tc>
          <w:tcPr>
            <w:tcW w:w="2006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соответствие с графиком и рекомендациями АТК в РД</w:t>
            </w:r>
            <w:proofErr w:type="gramStart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 республиканским кадровым центром  при правительстве РД</w:t>
            </w:r>
            <w:r w:rsidR="007311B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, </w:t>
            </w:r>
            <w:r w:rsidR="007311B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Министерства образования</w:t>
            </w:r>
          </w:p>
        </w:tc>
        <w:tc>
          <w:tcPr>
            <w:tcW w:w="1671" w:type="dxa"/>
            <w:tcBorders>
              <w:top w:val="single" w:sz="6" w:space="0" w:color="EAEAEA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 xml:space="preserve">В соответствии с планом повышения квалификации </w:t>
            </w:r>
          </w:p>
        </w:tc>
        <w:tc>
          <w:tcPr>
            <w:tcW w:w="3914" w:type="dxa"/>
            <w:tcBorders>
              <w:top w:val="single" w:sz="6" w:space="0" w:color="EAEAEA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Получение документа государственного образца</w:t>
            </w:r>
          </w:p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</w:tbl>
    <w:p w:rsidR="0035301D" w:rsidRPr="00C253BB" w:rsidRDefault="008D7C78" w:rsidP="0035301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lastRenderedPageBreak/>
        <w:t>4</w:t>
      </w:r>
      <w:r w:rsidR="0035301D" w:rsidRPr="00C253BB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 xml:space="preserve">. Обобщение и распространение опыта работы по </w:t>
      </w:r>
      <w:r w:rsidR="0035301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ru-RU"/>
        </w:rPr>
        <w:t>профилактике терроризма и экстремизма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2166"/>
        <w:gridCol w:w="1679"/>
        <w:gridCol w:w="1612"/>
      </w:tblGrid>
      <w:tr w:rsidR="0035301D" w:rsidRPr="00C253BB" w:rsidTr="00D22EC5">
        <w:trPr>
          <w:tblCellSpacing w:w="15" w:type="dxa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Формы работы с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сотрудниками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6" w:space="0" w:color="EAEAEA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Темы мероприятий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EAEAEA"/>
              <w:bottom w:val="single" w:sz="6" w:space="0" w:color="EAEAEA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Кол-во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специалистов </w:t>
            </w:r>
          </w:p>
        </w:tc>
      </w:tr>
      <w:tr w:rsidR="0035301D" w:rsidRPr="00C253BB" w:rsidTr="00D22EC5">
        <w:trPr>
          <w:tblCellSpacing w:w="15" w:type="dxa"/>
        </w:trPr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EAEAEA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Консультации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 обсуждения, совещания с участием  профессиональных кадров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Оказание профессиональной помощи коллегам по вопросам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организации и проведении профилактики терроризма и экстремизма</w:t>
            </w:r>
            <w:r w:rsidR="007311B7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, преступлений и правонарушений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Раз в квартал на конференциях и совещаниях в соответствии с  планом и графиком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EAEAEA"/>
              <w:bottom w:val="single" w:sz="4" w:space="0" w:color="auto"/>
              <w:right w:val="single" w:sz="4" w:space="0" w:color="auto"/>
            </w:tcBorders>
            <w:hideMark/>
          </w:tcPr>
          <w:p w:rsidR="0035301D" w:rsidRPr="00C253BB" w:rsidRDefault="0035301D" w:rsidP="00D22EC5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C253BB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5301D" w:rsidRDefault="0035301D" w:rsidP="0035301D">
      <w:pPr>
        <w:rPr>
          <w:rFonts w:asciiTheme="majorHAnsi" w:hAnsiTheme="majorHAnsi"/>
          <w:sz w:val="24"/>
          <w:szCs w:val="24"/>
        </w:rPr>
      </w:pPr>
    </w:p>
    <w:p w:rsidR="001A77E9" w:rsidRDefault="001A77E9" w:rsidP="0035301D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bookmarkStart w:id="0" w:name="_GoBack"/>
      <w:bookmarkEnd w:id="0"/>
      <w:r w:rsidR="0035301D" w:rsidRPr="00713B8A">
        <w:rPr>
          <w:rFonts w:asciiTheme="majorHAnsi" w:hAnsiTheme="majorHAnsi"/>
          <w:b/>
          <w:sz w:val="24"/>
          <w:szCs w:val="24"/>
        </w:rPr>
        <w:t xml:space="preserve">Заместитель </w:t>
      </w:r>
      <w:r w:rsidR="00826500">
        <w:rPr>
          <w:rFonts w:asciiTheme="majorHAnsi" w:hAnsiTheme="majorHAnsi"/>
          <w:b/>
          <w:sz w:val="24"/>
          <w:szCs w:val="24"/>
        </w:rPr>
        <w:t>директора по</w:t>
      </w:r>
    </w:p>
    <w:p w:rsidR="0035301D" w:rsidRDefault="0035301D" w:rsidP="0035301D">
      <w:pPr>
        <w:spacing w:after="0"/>
        <w:rPr>
          <w:rFonts w:asciiTheme="majorHAnsi" w:hAnsiTheme="majorHAnsi"/>
          <w:b/>
          <w:sz w:val="24"/>
          <w:szCs w:val="24"/>
        </w:rPr>
      </w:pPr>
      <w:r w:rsidRPr="00713B8A">
        <w:rPr>
          <w:rFonts w:asciiTheme="majorHAnsi" w:hAnsiTheme="majorHAnsi"/>
          <w:b/>
          <w:sz w:val="24"/>
          <w:szCs w:val="24"/>
        </w:rPr>
        <w:t xml:space="preserve"> безопасности </w:t>
      </w:r>
      <w:proofErr w:type="spellStart"/>
      <w:r w:rsidRPr="00713B8A">
        <w:rPr>
          <w:rFonts w:asciiTheme="majorHAnsi" w:hAnsiTheme="majorHAnsi"/>
          <w:b/>
          <w:sz w:val="24"/>
          <w:szCs w:val="24"/>
        </w:rPr>
        <w:t>Махадинов</w:t>
      </w:r>
      <w:proofErr w:type="spellEnd"/>
      <w:r w:rsidRPr="00713B8A">
        <w:rPr>
          <w:rFonts w:asciiTheme="majorHAnsi" w:hAnsiTheme="majorHAnsi"/>
          <w:b/>
          <w:sz w:val="24"/>
          <w:szCs w:val="24"/>
        </w:rPr>
        <w:t xml:space="preserve">  К.З.</w:t>
      </w:r>
      <w:r w:rsidR="001D281D">
        <w:rPr>
          <w:rFonts w:asciiTheme="majorHAnsi" w:hAnsiTheme="majorHAnsi"/>
          <w:b/>
          <w:sz w:val="24"/>
          <w:szCs w:val="24"/>
        </w:rPr>
        <w:t>___________________________</w:t>
      </w:r>
    </w:p>
    <w:p w:rsidR="0035301D" w:rsidRDefault="0035301D" w:rsidP="0035301D">
      <w:pPr>
        <w:spacing w:after="0"/>
        <w:rPr>
          <w:rFonts w:asciiTheme="majorHAnsi" w:hAnsiTheme="majorHAnsi"/>
          <w:b/>
          <w:sz w:val="24"/>
          <w:szCs w:val="24"/>
        </w:rPr>
      </w:pPr>
    </w:p>
    <w:sectPr w:rsidR="0035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331"/>
    <w:rsid w:val="000A2331"/>
    <w:rsid w:val="000B7FD4"/>
    <w:rsid w:val="00160B15"/>
    <w:rsid w:val="001A77E9"/>
    <w:rsid w:val="001D281D"/>
    <w:rsid w:val="001F5EC5"/>
    <w:rsid w:val="0035301D"/>
    <w:rsid w:val="0051392C"/>
    <w:rsid w:val="007311B7"/>
    <w:rsid w:val="00826500"/>
    <w:rsid w:val="008D7C78"/>
    <w:rsid w:val="008F79B8"/>
    <w:rsid w:val="00A358BC"/>
    <w:rsid w:val="00BC719D"/>
    <w:rsid w:val="00C40B5B"/>
    <w:rsid w:val="00E41BF5"/>
    <w:rsid w:val="00E7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14</cp:revision>
  <cp:lastPrinted>2021-11-25T05:02:00Z</cp:lastPrinted>
  <dcterms:created xsi:type="dcterms:W3CDTF">2021-11-24T06:46:00Z</dcterms:created>
  <dcterms:modified xsi:type="dcterms:W3CDTF">2022-08-01T05:42:00Z</dcterms:modified>
</cp:coreProperties>
</file>