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01D" w:rsidRPr="00DE03B7" w:rsidRDefault="0035301D" w:rsidP="00A358BC">
      <w:pPr>
        <w:shd w:val="clear" w:color="auto" w:fill="FFFFFF"/>
        <w:spacing w:before="100" w:beforeAutospacing="1" w:after="0" w:line="240" w:lineRule="auto"/>
        <w:jc w:val="right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</w:p>
    <w:p w:rsidR="00A358BC" w:rsidRDefault="00A358BC" w:rsidP="00A358BC">
      <w:pPr>
        <w:shd w:val="clear" w:color="auto" w:fill="FFFFFF"/>
        <w:spacing w:before="100" w:beforeAutospacing="1"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П</w:t>
      </w:r>
      <w:r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лан</w:t>
      </w:r>
    </w:p>
    <w:p w:rsidR="0035301D" w:rsidRPr="00C253BB" w:rsidRDefault="00A358BC" w:rsidP="00A358BC">
      <w:pPr>
        <w:shd w:val="clear" w:color="auto" w:fill="FFFFFF"/>
        <w:spacing w:before="100" w:beforeAutospacing="1"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и</w:t>
      </w:r>
      <w:r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ндивидуальн</w:t>
      </w:r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ого</w:t>
      </w:r>
      <w:r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301D"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профессионального развития</w:t>
      </w:r>
      <w:r w:rsidR="0035301D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76AE9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заместителя</w:t>
      </w:r>
      <w:r w:rsidR="0035301D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51392C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директора</w:t>
      </w:r>
      <w:r w:rsidR="0035301D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1392C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МКОУ «</w:t>
      </w:r>
      <w:proofErr w:type="spellStart"/>
      <w:r w:rsidR="0051392C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Аваданская</w:t>
      </w:r>
      <w:proofErr w:type="spellEnd"/>
      <w:r w:rsidR="0051392C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  <w:r w:rsidR="0035301D" w:rsidRPr="00B95FCE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301D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по  безопасности </w:t>
      </w:r>
      <w:proofErr w:type="spellStart"/>
      <w:r w:rsidR="0035301D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Махадинова</w:t>
      </w:r>
      <w:proofErr w:type="spellEnd"/>
      <w:r w:rsidR="0035301D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К.З.</w:t>
      </w:r>
      <w:r w:rsidR="0035301D"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на 20</w:t>
      </w:r>
      <w:r w:rsidR="0035301D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2</w:t>
      </w:r>
      <w:r w:rsidR="001A77E9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2-23</w:t>
      </w:r>
      <w:r w:rsidR="0051392C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учебный </w:t>
      </w:r>
      <w:r w:rsidR="0035301D" w:rsidRPr="00DE03B7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:rsidR="0035301D" w:rsidRPr="00C253BB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Цель профессионального развития:</w:t>
      </w:r>
    </w:p>
    <w:p w:rsidR="0035301D" w:rsidRPr="00C253BB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изучение и использование современных технологий, методик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рекомендаций НАК РФ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, АТК в Республике Дагестан </w:t>
      </w:r>
      <w:r w:rsidR="000B7FD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 МР «</w:t>
      </w:r>
      <w:proofErr w:type="spellStart"/>
      <w:r w:rsidR="000B7FD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Докузпаринский</w:t>
      </w:r>
      <w:proofErr w:type="spellEnd"/>
      <w:r w:rsidR="000B7FD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район»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для организации 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профилактики терроризма и экстремизма </w:t>
      </w:r>
      <w:r w:rsidR="000B7FD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0B7FD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Аваданской</w:t>
      </w:r>
      <w:proofErr w:type="spellEnd"/>
      <w:r w:rsidR="000B7FD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СОШ.</w:t>
      </w:r>
    </w:p>
    <w:p w:rsidR="0035301D" w:rsidRPr="00C253BB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253BB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Для достижения этой цели были поставлены следующие </w:t>
      </w:r>
      <w:r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5301D" w:rsidRPr="00DE03B7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1.Совершенствовать методы  проведения профилактической работы </w:t>
      </w:r>
      <w:proofErr w:type="gramStart"/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</w:t>
      </w:r>
      <w:proofErr w:type="gramEnd"/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="00C40B5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школьниками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  Повышение уровня самостоятельной профессиональной подготовки в области профилактики терроризма</w:t>
      </w:r>
      <w:r w:rsidR="00BC719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преступлений и правонарушений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. </w:t>
      </w:r>
    </w:p>
    <w:p w:rsidR="0035301D" w:rsidRPr="00DE03B7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2.Изучение нормативно-правовой базы в области профилактики экстремизма и терроризма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, </w:t>
      </w:r>
      <w:r w:rsidR="00C40B5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профилактики преступлений и правонарушений для 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организации работы</w:t>
      </w:r>
      <w:r w:rsidR="00C40B5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в школе.</w:t>
      </w:r>
    </w:p>
    <w:p w:rsidR="0035301D" w:rsidRPr="00C253BB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. Накапливать 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положительный опыт работы в организации профилактики терроризма других </w:t>
      </w:r>
      <w:r w:rsidR="00C40B5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образовательных организаций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в целях использования в  организации и проведении профилактических мероприятий в  своем </w:t>
      </w:r>
      <w:r w:rsidR="00C40B5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учебном заведении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</w:t>
      </w:r>
    </w:p>
    <w:p w:rsidR="0035301D" w:rsidRPr="00C253BB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 Принимать  активное  участие  в  семинарах</w:t>
      </w:r>
      <w:r w:rsidR="00C40B5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 практ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икумах, конференциях, конкурсах по организации профилактики терроризма, проводимых органами республиканской власти и органами местного самоуправления. </w:t>
      </w:r>
    </w:p>
    <w:p w:rsidR="0035301D" w:rsidRPr="00C253BB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. 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Совершенствование работы по адресной работе </w:t>
      </w:r>
      <w:proofErr w:type="gramStart"/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</w:t>
      </w:r>
      <w:proofErr w:type="gramEnd"/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="00C40B5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школьниками по профилактике терроризма и экстремизма, а также правонарушений</w:t>
      </w:r>
      <w:r w:rsidR="00160B1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и преступлений</w:t>
      </w:r>
      <w:r w:rsidR="00C40B5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общеуголовного характера</w:t>
      </w:r>
      <w:r w:rsidR="00160B1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</w:t>
      </w:r>
    </w:p>
    <w:p w:rsidR="0035301D" w:rsidRPr="00C253BB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  <w:r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</w:p>
    <w:p w:rsidR="00BC719D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разработка методики проведения  мероприятий профилактиче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кого характера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;</w:t>
      </w:r>
    </w:p>
    <w:p w:rsidR="0035301D" w:rsidRPr="00C253BB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формирование у </w:t>
      </w:r>
      <w:r w:rsidR="00160B1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школьников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внутренней позиции 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не восприятия идеологии терроризма, уважительного отношения 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к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гражданам не зависимо их религиозной и национальной принадлежности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формирование у молодежи гражданской ответственности и патриотизма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;</w:t>
      </w:r>
    </w:p>
    <w:p w:rsidR="0035301D" w:rsidRPr="00C253BB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повышение качества 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проводимой профилактической работы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;</w:t>
      </w:r>
    </w:p>
    <w:p w:rsidR="0035301D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Форма отчета по проделанной работе: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35301D" w:rsidRPr="00C253BB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 xml:space="preserve">выступление на 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совещаниях в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="00160B1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ОУ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, на семинарских занятиях, на «круглых столах», </w:t>
      </w:r>
      <w:r w:rsidR="00160B1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классных часах, </w:t>
      </w:r>
      <w:r w:rsidRPr="00DE03B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общественных мероприятиях с осуждением идеологии терроризма и экстремизма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</w:t>
      </w:r>
    </w:p>
    <w:p w:rsidR="0035301D" w:rsidRPr="00C253BB" w:rsidRDefault="0035301D" w:rsidP="00353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Форма самообразования:</w:t>
      </w:r>
      <w:r w:rsidRPr="00C253BB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(индивидуальная, групповая, коллективная)</w:t>
      </w:r>
    </w:p>
    <w:p w:rsidR="0035301D" w:rsidRPr="00C253BB" w:rsidRDefault="008D7C78" w:rsidP="003530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1.</w:t>
      </w:r>
      <w:r w:rsidR="0035301D"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Работа по теме самообразования.</w:t>
      </w:r>
    </w:p>
    <w:tbl>
      <w:tblPr>
        <w:tblW w:w="9274" w:type="dxa"/>
        <w:tblCellSpacing w:w="15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6"/>
        <w:gridCol w:w="225"/>
        <w:gridCol w:w="30"/>
        <w:gridCol w:w="837"/>
        <w:gridCol w:w="1257"/>
        <w:gridCol w:w="52"/>
        <w:gridCol w:w="893"/>
        <w:gridCol w:w="1041"/>
        <w:gridCol w:w="253"/>
        <w:gridCol w:w="727"/>
        <w:gridCol w:w="1593"/>
        <w:gridCol w:w="111"/>
        <w:gridCol w:w="159"/>
      </w:tblGrid>
      <w:tr w:rsidR="0035301D" w:rsidRPr="00DE03B7" w:rsidTr="00D22EC5">
        <w:trPr>
          <w:trHeight w:val="617"/>
          <w:tblCellSpacing w:w="15" w:type="dxa"/>
        </w:trPr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146" w:type="dxa"/>
            <w:gridSpan w:val="4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Форма представления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Где, когда, кем заслушивается</w:t>
            </w:r>
          </w:p>
        </w:tc>
      </w:tr>
      <w:tr w:rsidR="0035301D" w:rsidRPr="00DE03B7" w:rsidTr="00160B15">
        <w:trPr>
          <w:trHeight w:val="10454"/>
          <w:tblCellSpacing w:w="15" w:type="dxa"/>
        </w:trPr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1D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E03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1.Обучение на курсах повышения квалификации, на семинарских занятиях, проводимых на территории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РД и</w:t>
            </w:r>
            <w:r w:rsidRPr="00DE03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МР</w:t>
            </w:r>
          </w:p>
          <w:p w:rsidR="00160B15" w:rsidRDefault="00160B15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60B15" w:rsidRDefault="00160B15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2.</w:t>
            </w:r>
            <w:r w:rsidRPr="00DE03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Непосредственное участие в организации и проведении мероприятий по профила</w:t>
            </w:r>
            <w:r w:rsidR="00160B15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ктике терроризма. И экстремизма и др. правонарушений.</w:t>
            </w:r>
          </w:p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E03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Pr="00DE03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Изучение нормативно-правовой базы в области профилактики терроризма, исполнение решений НАК, АТК в РД и  АТК в МР, изучения опыта работы  других </w:t>
            </w:r>
            <w:r w:rsidR="008F7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образовательных организациях.</w:t>
            </w:r>
          </w:p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4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35301D" w:rsidRPr="00DE03B7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  <w:r w:rsidRPr="00DE03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 соответствии с графиком</w:t>
            </w:r>
          </w:p>
          <w:p w:rsidR="0035301D" w:rsidRPr="00DE03B7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35301D" w:rsidRPr="00DE03B7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35301D" w:rsidRPr="00DE03B7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35301D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60B15" w:rsidRDefault="00160B15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35301D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E03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соответствии с планом мероприятий и графиком профилактических мероприятий.</w:t>
            </w:r>
          </w:p>
          <w:p w:rsidR="0035301D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1D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E03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Непосредственное участие на курсах повышения квалификации с последующим  использованием  материалов обучения в профилактической деятельности</w:t>
            </w:r>
          </w:p>
          <w:p w:rsidR="00160B15" w:rsidRPr="00DE03B7" w:rsidRDefault="00160B15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DE03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Выступление на публичных мероприятиях, публикации  в социальных сетях,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печати и ТВ, </w:t>
            </w:r>
            <w:r w:rsidRPr="00DE03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участие в проведении адресной работы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160B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Заседание</w:t>
            </w:r>
            <w:r w:rsidRPr="00DE03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АТК в МО, совещания при </w:t>
            </w:r>
            <w:r w:rsidR="00160B15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директоре ОУ.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0B15" w:rsidRPr="00DE03B7" w:rsidTr="00160B15">
        <w:trPr>
          <w:trHeight w:val="279"/>
          <w:tblCellSpacing w:w="15" w:type="dxa"/>
        </w:trPr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0B15" w:rsidRPr="00DE03B7" w:rsidRDefault="00160B15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4"/>
            <w:tcBorders>
              <w:top w:val="single" w:sz="4" w:space="0" w:color="auto"/>
              <w:left w:val="single" w:sz="6" w:space="0" w:color="EAEAEA"/>
              <w:right w:val="single" w:sz="6" w:space="0" w:color="EAEAEA"/>
            </w:tcBorders>
          </w:tcPr>
          <w:p w:rsidR="00160B15" w:rsidRPr="00C253BB" w:rsidRDefault="00160B15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B15" w:rsidRPr="00DE03B7" w:rsidRDefault="00160B15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6" w:space="0" w:color="EAEAEA"/>
              <w:right w:val="single" w:sz="4" w:space="0" w:color="auto"/>
            </w:tcBorders>
          </w:tcPr>
          <w:p w:rsidR="00160B15" w:rsidRPr="00C253BB" w:rsidRDefault="00160B15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35301D" w:rsidRPr="00DE03B7" w:rsidTr="00D22EC5">
        <w:trPr>
          <w:trHeight w:val="16"/>
          <w:tblCellSpacing w:w="15" w:type="dxa"/>
        </w:trPr>
        <w:tc>
          <w:tcPr>
            <w:tcW w:w="921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35301D" w:rsidRPr="00C253BB" w:rsidTr="00D22EC5">
        <w:trPr>
          <w:gridAfter w:val="1"/>
          <w:wAfter w:w="114" w:type="dxa"/>
          <w:tblCellSpacing w:w="15" w:type="dxa"/>
        </w:trPr>
        <w:tc>
          <w:tcPr>
            <w:tcW w:w="2306" w:type="dxa"/>
            <w:gridSpan w:val="3"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2"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gridSpan w:val="3"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left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gridSpan w:val="2"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35301D" w:rsidRPr="00C253BB" w:rsidTr="00D22EC5">
        <w:trPr>
          <w:gridAfter w:val="3"/>
          <w:wAfter w:w="1818" w:type="dxa"/>
          <w:tblCellSpacing w:w="15" w:type="dxa"/>
        </w:trPr>
        <w:tc>
          <w:tcPr>
            <w:tcW w:w="2051" w:type="dxa"/>
            <w:vMerge w:val="restart"/>
            <w:tcBorders>
              <w:top w:val="single" w:sz="6" w:space="0" w:color="EAEAEA"/>
              <w:left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35301D" w:rsidRPr="00C253BB" w:rsidTr="00D22EC5">
        <w:trPr>
          <w:gridAfter w:val="3"/>
          <w:wAfter w:w="1818" w:type="dxa"/>
          <w:tblCellSpacing w:w="15" w:type="dxa"/>
        </w:trPr>
        <w:tc>
          <w:tcPr>
            <w:tcW w:w="2051" w:type="dxa"/>
            <w:vMerge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35301D" w:rsidRPr="00C253BB" w:rsidTr="00D22EC5">
        <w:trPr>
          <w:gridAfter w:val="3"/>
          <w:wAfter w:w="1818" w:type="dxa"/>
          <w:tblCellSpacing w:w="15" w:type="dxa"/>
        </w:trPr>
        <w:tc>
          <w:tcPr>
            <w:tcW w:w="20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35301D" w:rsidRPr="00C253BB" w:rsidTr="00D22EC5">
        <w:trPr>
          <w:gridAfter w:val="3"/>
          <w:wAfter w:w="1818" w:type="dxa"/>
          <w:tblCellSpacing w:w="15" w:type="dxa"/>
        </w:trPr>
        <w:tc>
          <w:tcPr>
            <w:tcW w:w="20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35301D" w:rsidTr="00D22EC5">
        <w:tblPrEx>
          <w:tblCellSpacing w:w="0" w:type="nil"/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225" w:type="dxa"/>
          <w:trHeight w:val="100"/>
        </w:trPr>
        <w:tc>
          <w:tcPr>
            <w:tcW w:w="8959" w:type="dxa"/>
            <w:gridSpan w:val="11"/>
          </w:tcPr>
          <w:p w:rsidR="0035301D" w:rsidRDefault="0035301D" w:rsidP="00D22EC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5301D" w:rsidRPr="00C253BB" w:rsidRDefault="0035301D" w:rsidP="003530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D7C78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2.</w:t>
      </w:r>
      <w:r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Обобщение собственного опыта </w:t>
      </w:r>
      <w:r w:rsidR="008F79B8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профилактики преступлений и правонарушений.</w:t>
      </w:r>
      <w:r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9"/>
        <w:gridCol w:w="1559"/>
        <w:gridCol w:w="2126"/>
        <w:gridCol w:w="2835"/>
      </w:tblGrid>
      <w:tr w:rsidR="008F79B8" w:rsidRPr="00C253BB" w:rsidTr="00D22EC5">
        <w:trPr>
          <w:tblCellSpacing w:w="15" w:type="dxa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  <w:t>Форма представления опыта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Pr="00C253BB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  <w:t>Где и кем заслушивается отчёт о выполнении работы</w:t>
            </w:r>
          </w:p>
        </w:tc>
      </w:tr>
      <w:tr w:rsidR="008F79B8" w:rsidRPr="00C253BB" w:rsidTr="00D22EC5">
        <w:trPr>
          <w:tblCellSpacing w:w="15" w:type="dxa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Выступление на </w:t>
            </w:r>
            <w:r w:rsidR="008F7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заседаниях антитеррористической группы, с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овещаниях при </w:t>
            </w:r>
            <w:r w:rsidR="008F7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директоре школы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 семинарских занятиях и «круглых столах» с участием субъектов профилактики терроризма</w:t>
            </w:r>
          </w:p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Не менее одного раза  за полугодие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Доклад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 анализом работы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5301D" w:rsidRPr="00C253BB" w:rsidRDefault="008F79B8" w:rsidP="008F7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школы</w:t>
            </w:r>
            <w:r w:rsidR="0035301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 заседание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Антитеррористической группы</w:t>
            </w:r>
            <w:r w:rsidR="0035301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F79B8" w:rsidRPr="00C253BB" w:rsidTr="00D22EC5">
        <w:trPr>
          <w:tblCellSpacing w:w="15" w:type="dxa"/>
        </w:trPr>
        <w:tc>
          <w:tcPr>
            <w:tcW w:w="2704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8F79B8" w:rsidRPr="00C253BB" w:rsidTr="00D22EC5">
        <w:trPr>
          <w:trHeight w:val="420"/>
          <w:tblCellSpacing w:w="15" w:type="dxa"/>
        </w:trPr>
        <w:tc>
          <w:tcPr>
            <w:tcW w:w="27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8F79B8" w:rsidRPr="00C253BB" w:rsidTr="00D22EC5">
        <w:trPr>
          <w:tblCellSpacing w:w="15" w:type="dxa"/>
        </w:trPr>
        <w:tc>
          <w:tcPr>
            <w:tcW w:w="27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8F79B8" w:rsidRPr="00C253BB" w:rsidTr="00D22EC5">
        <w:trPr>
          <w:tblCellSpacing w:w="15" w:type="dxa"/>
        </w:trPr>
        <w:tc>
          <w:tcPr>
            <w:tcW w:w="27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8F79B8" w:rsidRPr="00C253BB" w:rsidTr="00D22EC5">
        <w:trPr>
          <w:tblCellSpacing w:w="15" w:type="dxa"/>
        </w:trPr>
        <w:tc>
          <w:tcPr>
            <w:tcW w:w="27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35301D" w:rsidRPr="00C253BB" w:rsidRDefault="008D7C78" w:rsidP="003530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3</w:t>
      </w:r>
      <w:r w:rsidR="0035301D"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. Участие в </w:t>
      </w:r>
      <w:r w:rsidR="0035301D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профилактике терроризма и экстремизма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1842"/>
        <w:gridCol w:w="2977"/>
      </w:tblGrid>
      <w:tr w:rsidR="0035301D" w:rsidRPr="00C253BB" w:rsidTr="00D22EC5">
        <w:trPr>
          <w:trHeight w:val="538"/>
          <w:tblCellSpacing w:w="15" w:type="dxa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  <w:t>Выполняемые виды работ</w:t>
            </w:r>
          </w:p>
        </w:tc>
      </w:tr>
      <w:tr w:rsidR="0035301D" w:rsidRPr="00C253BB" w:rsidTr="00D22EC5">
        <w:trPr>
          <w:trHeight w:val="47"/>
          <w:tblCellSpacing w:w="15" w:type="dxa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301D" w:rsidRPr="00C253BB" w:rsidTr="00D22EC5">
        <w:trPr>
          <w:trHeight w:val="1392"/>
          <w:tblCellSpacing w:w="15" w:type="dxa"/>
        </w:trPr>
        <w:tc>
          <w:tcPr>
            <w:tcW w:w="4405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Участие в сходах с гражданами, конференциях,</w:t>
            </w: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«круглых столах», митингах по осуждению терроризма, адресных мероприятиях</w:t>
            </w:r>
          </w:p>
        </w:tc>
        <w:tc>
          <w:tcPr>
            <w:tcW w:w="1812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соответствии с планом  и графиком мероприятий</w:t>
            </w:r>
          </w:p>
        </w:tc>
        <w:tc>
          <w:tcPr>
            <w:tcW w:w="2932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Выступление </w:t>
            </w:r>
          </w:p>
        </w:tc>
      </w:tr>
    </w:tbl>
    <w:p w:rsidR="0035301D" w:rsidRPr="00C253BB" w:rsidRDefault="0035301D" w:rsidP="003530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Обучение на курсах в системе повышения квалификации вне школы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5"/>
        <w:gridCol w:w="2036"/>
        <w:gridCol w:w="1701"/>
        <w:gridCol w:w="3959"/>
      </w:tblGrid>
      <w:tr w:rsidR="0035301D" w:rsidRPr="00C253BB" w:rsidTr="00D22EC5">
        <w:trPr>
          <w:tblCellSpacing w:w="15" w:type="dxa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Темы курсов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Место прохождения курсов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Форма отчёта о результатах подготовки (курсовые работы, рефераты, открытые уроки и др.)</w:t>
            </w:r>
          </w:p>
        </w:tc>
      </w:tr>
      <w:tr w:rsidR="0035301D" w:rsidRPr="00C253BB" w:rsidTr="00D22EC5">
        <w:trPr>
          <w:tblCellSpacing w:w="15" w:type="dxa"/>
        </w:trPr>
        <w:tc>
          <w:tcPr>
            <w:tcW w:w="1670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 «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и  проведение профилактики терроризма и экстремизма в молодежной среде</w:t>
            </w:r>
          </w:p>
        </w:tc>
        <w:tc>
          <w:tcPr>
            <w:tcW w:w="2006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соответствие с графиком и рекомендациями АТК в РД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 республиканским кадровым центром  при правительстве РД</w:t>
            </w:r>
            <w:r w:rsidR="007311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, </w:t>
            </w:r>
            <w:r w:rsidR="007311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Министерства образования</w:t>
            </w:r>
          </w:p>
        </w:tc>
        <w:tc>
          <w:tcPr>
            <w:tcW w:w="1671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 xml:space="preserve">В соответствии с планом повышения квалификации </w:t>
            </w:r>
          </w:p>
        </w:tc>
        <w:tc>
          <w:tcPr>
            <w:tcW w:w="3914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Получение документа государственного образца</w:t>
            </w:r>
          </w:p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35301D" w:rsidRPr="00C253BB" w:rsidRDefault="008D7C78" w:rsidP="003530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lastRenderedPageBreak/>
        <w:t>4</w:t>
      </w:r>
      <w:r w:rsidR="0035301D" w:rsidRPr="00C253BB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. Обобщение и распространение опыта работы по </w:t>
      </w:r>
      <w:r w:rsidR="0035301D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профилактике терроризма и экстремизма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2166"/>
        <w:gridCol w:w="1679"/>
        <w:gridCol w:w="1612"/>
      </w:tblGrid>
      <w:tr w:rsidR="0035301D" w:rsidRPr="00C253BB" w:rsidTr="00D22EC5">
        <w:trPr>
          <w:tblCellSpacing w:w="15" w:type="dxa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Формы работы с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сотрудниками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Темы мероприятий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Кол-во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специалистов </w:t>
            </w:r>
          </w:p>
        </w:tc>
      </w:tr>
      <w:tr w:rsidR="0035301D" w:rsidRPr="00C253BB" w:rsidTr="00D22EC5">
        <w:trPr>
          <w:tblCellSpacing w:w="15" w:type="dxa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Консультации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 обсуждения, совещания с участием  профессиональных кадров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Оказание профессиональной помощи коллегам по вопросам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организации и проведении профилактики терроризма и экстремизма</w:t>
            </w:r>
            <w:r w:rsidR="007311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 преступлений и правонарушений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Раз в квартал на конференциях и совещаниях в соответствии с  планом и графиком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5301D" w:rsidRPr="00C253BB" w:rsidRDefault="0035301D" w:rsidP="00D22EC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C253B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5301D" w:rsidRDefault="0035301D" w:rsidP="0035301D">
      <w:pPr>
        <w:rPr>
          <w:rFonts w:asciiTheme="majorHAnsi" w:hAnsiTheme="majorHAnsi"/>
          <w:sz w:val="24"/>
          <w:szCs w:val="24"/>
        </w:rPr>
      </w:pPr>
    </w:p>
    <w:p w:rsidR="001A77E9" w:rsidRDefault="001A77E9" w:rsidP="0035301D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</w:t>
      </w:r>
      <w:bookmarkStart w:id="0" w:name="_GoBack"/>
      <w:bookmarkEnd w:id="0"/>
      <w:r w:rsidR="0035301D" w:rsidRPr="00713B8A">
        <w:rPr>
          <w:rFonts w:asciiTheme="majorHAnsi" w:hAnsiTheme="majorHAnsi"/>
          <w:b/>
          <w:sz w:val="24"/>
          <w:szCs w:val="24"/>
        </w:rPr>
        <w:t xml:space="preserve">Заместитель </w:t>
      </w:r>
      <w:r w:rsidR="00826500">
        <w:rPr>
          <w:rFonts w:asciiTheme="majorHAnsi" w:hAnsiTheme="majorHAnsi"/>
          <w:b/>
          <w:sz w:val="24"/>
          <w:szCs w:val="24"/>
        </w:rPr>
        <w:t>директора по</w:t>
      </w:r>
    </w:p>
    <w:p w:rsidR="0035301D" w:rsidRDefault="0035301D" w:rsidP="0035301D">
      <w:pPr>
        <w:spacing w:after="0"/>
        <w:rPr>
          <w:rFonts w:asciiTheme="majorHAnsi" w:hAnsiTheme="majorHAnsi"/>
          <w:b/>
          <w:sz w:val="24"/>
          <w:szCs w:val="24"/>
        </w:rPr>
      </w:pPr>
      <w:r w:rsidRPr="00713B8A">
        <w:rPr>
          <w:rFonts w:asciiTheme="majorHAnsi" w:hAnsiTheme="majorHAnsi"/>
          <w:b/>
          <w:sz w:val="24"/>
          <w:szCs w:val="24"/>
        </w:rPr>
        <w:t xml:space="preserve"> безопасности </w:t>
      </w:r>
      <w:proofErr w:type="spellStart"/>
      <w:r w:rsidRPr="00713B8A">
        <w:rPr>
          <w:rFonts w:asciiTheme="majorHAnsi" w:hAnsiTheme="majorHAnsi"/>
          <w:b/>
          <w:sz w:val="24"/>
          <w:szCs w:val="24"/>
        </w:rPr>
        <w:t>Махадинов</w:t>
      </w:r>
      <w:proofErr w:type="spellEnd"/>
      <w:r w:rsidRPr="00713B8A">
        <w:rPr>
          <w:rFonts w:asciiTheme="majorHAnsi" w:hAnsiTheme="majorHAnsi"/>
          <w:b/>
          <w:sz w:val="24"/>
          <w:szCs w:val="24"/>
        </w:rPr>
        <w:t xml:space="preserve">  К.З.</w:t>
      </w:r>
      <w:r w:rsidR="001D281D">
        <w:rPr>
          <w:rFonts w:asciiTheme="majorHAnsi" w:hAnsiTheme="majorHAnsi"/>
          <w:b/>
          <w:sz w:val="24"/>
          <w:szCs w:val="24"/>
        </w:rPr>
        <w:t>___________________________</w:t>
      </w:r>
    </w:p>
    <w:p w:rsidR="0035301D" w:rsidRDefault="0035301D" w:rsidP="0035301D">
      <w:pPr>
        <w:spacing w:after="0"/>
        <w:rPr>
          <w:rFonts w:asciiTheme="majorHAnsi" w:hAnsiTheme="majorHAnsi"/>
          <w:b/>
          <w:sz w:val="24"/>
          <w:szCs w:val="24"/>
        </w:rPr>
      </w:pPr>
    </w:p>
    <w:sectPr w:rsidR="0035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331"/>
    <w:rsid w:val="000A2331"/>
    <w:rsid w:val="000B7FD4"/>
    <w:rsid w:val="00160B15"/>
    <w:rsid w:val="001A77E9"/>
    <w:rsid w:val="001D281D"/>
    <w:rsid w:val="001F5EC5"/>
    <w:rsid w:val="0035301D"/>
    <w:rsid w:val="0051392C"/>
    <w:rsid w:val="007311B7"/>
    <w:rsid w:val="00826500"/>
    <w:rsid w:val="008D7C78"/>
    <w:rsid w:val="008F79B8"/>
    <w:rsid w:val="00A358BC"/>
    <w:rsid w:val="00BC719D"/>
    <w:rsid w:val="00C40B5B"/>
    <w:rsid w:val="00E41BF5"/>
    <w:rsid w:val="00E7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14</cp:revision>
  <cp:lastPrinted>2021-11-25T05:02:00Z</cp:lastPrinted>
  <dcterms:created xsi:type="dcterms:W3CDTF">2021-11-24T06:46:00Z</dcterms:created>
  <dcterms:modified xsi:type="dcterms:W3CDTF">2022-08-01T05:42:00Z</dcterms:modified>
</cp:coreProperties>
</file>