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D8A" w:rsidRPr="009F0D8A" w:rsidRDefault="009F0D8A" w:rsidP="009F0D8A">
      <w:pPr>
        <w:spacing w:after="0"/>
        <w:jc w:val="right"/>
        <w:rPr>
          <w:rFonts w:asciiTheme="majorHAnsi" w:hAnsiTheme="majorHAnsi"/>
          <w:sz w:val="28"/>
          <w:szCs w:val="28"/>
        </w:rPr>
      </w:pPr>
      <w:r w:rsidRPr="009F0D8A">
        <w:rPr>
          <w:rFonts w:asciiTheme="majorHAnsi" w:hAnsiTheme="majorHAnsi"/>
          <w:sz w:val="28"/>
          <w:szCs w:val="28"/>
        </w:rPr>
        <w:t>Утверждаю:</w:t>
      </w:r>
    </w:p>
    <w:p w:rsidR="009F0D8A" w:rsidRPr="009F0D8A" w:rsidRDefault="009F0D8A" w:rsidP="009F0D8A">
      <w:pPr>
        <w:spacing w:after="0"/>
        <w:jc w:val="right"/>
        <w:rPr>
          <w:rFonts w:asciiTheme="majorHAnsi" w:hAnsiTheme="majorHAnsi"/>
          <w:sz w:val="28"/>
          <w:szCs w:val="28"/>
        </w:rPr>
      </w:pPr>
      <w:r w:rsidRPr="009F0D8A">
        <w:rPr>
          <w:rFonts w:asciiTheme="majorHAnsi" w:hAnsiTheme="majorHAnsi"/>
          <w:sz w:val="28"/>
          <w:szCs w:val="28"/>
        </w:rPr>
        <w:t>Директор МКОУ «</w:t>
      </w:r>
      <w:proofErr w:type="spellStart"/>
      <w:r w:rsidRPr="009F0D8A">
        <w:rPr>
          <w:rFonts w:asciiTheme="majorHAnsi" w:hAnsiTheme="majorHAnsi"/>
          <w:sz w:val="28"/>
          <w:szCs w:val="28"/>
        </w:rPr>
        <w:t>Аваданская</w:t>
      </w:r>
      <w:proofErr w:type="spellEnd"/>
      <w:r w:rsidRPr="009F0D8A">
        <w:rPr>
          <w:rFonts w:asciiTheme="majorHAnsi" w:hAnsiTheme="majorHAnsi"/>
          <w:sz w:val="28"/>
          <w:szCs w:val="28"/>
        </w:rPr>
        <w:t xml:space="preserve"> СОШ»</w:t>
      </w:r>
    </w:p>
    <w:p w:rsidR="009F0D8A" w:rsidRPr="009F0D8A" w:rsidRDefault="001720D0" w:rsidP="009F0D8A">
      <w:pPr>
        <w:spacing w:after="0"/>
        <w:jc w:val="righ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Махмудов М.Г.</w:t>
      </w:r>
    </w:p>
    <w:p w:rsidR="009F0D8A" w:rsidRPr="009F0D8A" w:rsidRDefault="009F0D8A" w:rsidP="009F0D8A">
      <w:pPr>
        <w:spacing w:after="0"/>
        <w:jc w:val="right"/>
        <w:rPr>
          <w:rFonts w:asciiTheme="majorHAnsi" w:hAnsiTheme="majorHAnsi"/>
          <w:sz w:val="28"/>
          <w:szCs w:val="28"/>
        </w:rPr>
      </w:pPr>
      <w:r w:rsidRPr="009F0D8A">
        <w:rPr>
          <w:rFonts w:asciiTheme="majorHAnsi" w:hAnsiTheme="majorHAnsi"/>
          <w:sz w:val="28"/>
          <w:szCs w:val="28"/>
        </w:rPr>
        <w:t>«_____»</w:t>
      </w:r>
      <w:r w:rsidR="007B5C95">
        <w:rPr>
          <w:rFonts w:asciiTheme="majorHAnsi" w:hAnsiTheme="majorHAnsi"/>
          <w:sz w:val="28"/>
          <w:szCs w:val="28"/>
        </w:rPr>
        <w:t xml:space="preserve"> августа </w:t>
      </w:r>
      <w:r w:rsidRPr="009F0D8A">
        <w:rPr>
          <w:rFonts w:asciiTheme="majorHAnsi" w:hAnsiTheme="majorHAnsi"/>
          <w:sz w:val="28"/>
          <w:szCs w:val="28"/>
        </w:rPr>
        <w:t xml:space="preserve"> 202</w:t>
      </w:r>
      <w:r w:rsidR="001720D0">
        <w:rPr>
          <w:rFonts w:asciiTheme="majorHAnsi" w:hAnsiTheme="majorHAnsi"/>
          <w:sz w:val="28"/>
          <w:szCs w:val="28"/>
        </w:rPr>
        <w:t>2</w:t>
      </w:r>
      <w:r w:rsidRPr="009F0D8A">
        <w:rPr>
          <w:rFonts w:asciiTheme="majorHAnsi" w:hAnsiTheme="majorHAnsi"/>
          <w:sz w:val="28"/>
          <w:szCs w:val="28"/>
        </w:rPr>
        <w:t xml:space="preserve"> г.</w:t>
      </w:r>
    </w:p>
    <w:p w:rsidR="009F0D8A" w:rsidRPr="009F0D8A" w:rsidRDefault="009F0D8A">
      <w:pPr>
        <w:rPr>
          <w:rFonts w:asciiTheme="majorHAnsi" w:hAnsiTheme="majorHAnsi"/>
          <w:sz w:val="28"/>
          <w:szCs w:val="28"/>
        </w:rPr>
      </w:pPr>
    </w:p>
    <w:p w:rsidR="009F0D8A" w:rsidRPr="009F0D8A" w:rsidRDefault="009F0D8A" w:rsidP="009F0D8A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9F0D8A">
        <w:rPr>
          <w:rFonts w:asciiTheme="majorHAnsi" w:hAnsiTheme="majorHAnsi"/>
          <w:b/>
          <w:sz w:val="28"/>
          <w:szCs w:val="28"/>
        </w:rPr>
        <w:t>План работы</w:t>
      </w:r>
    </w:p>
    <w:p w:rsidR="009F0D8A" w:rsidRPr="009F0D8A" w:rsidRDefault="009F0D8A" w:rsidP="009F0D8A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9F0D8A">
        <w:rPr>
          <w:rFonts w:asciiTheme="majorHAnsi" w:hAnsiTheme="majorHAnsi"/>
          <w:b/>
          <w:sz w:val="28"/>
          <w:szCs w:val="28"/>
        </w:rPr>
        <w:t>заместителя директора  МКОУ «</w:t>
      </w:r>
      <w:proofErr w:type="spellStart"/>
      <w:r w:rsidRPr="009F0D8A">
        <w:rPr>
          <w:rFonts w:asciiTheme="majorHAnsi" w:hAnsiTheme="majorHAnsi"/>
          <w:b/>
          <w:sz w:val="28"/>
          <w:szCs w:val="28"/>
        </w:rPr>
        <w:t>Аваданская</w:t>
      </w:r>
      <w:proofErr w:type="spellEnd"/>
      <w:r w:rsidRPr="009F0D8A">
        <w:rPr>
          <w:rFonts w:asciiTheme="majorHAnsi" w:hAnsiTheme="majorHAnsi"/>
          <w:b/>
          <w:sz w:val="28"/>
          <w:szCs w:val="28"/>
        </w:rPr>
        <w:t xml:space="preserve"> СОШ» по </w:t>
      </w:r>
      <w:r w:rsidR="001720D0">
        <w:rPr>
          <w:rFonts w:asciiTheme="majorHAnsi" w:hAnsiTheme="majorHAnsi"/>
          <w:b/>
          <w:sz w:val="28"/>
          <w:szCs w:val="28"/>
        </w:rPr>
        <w:t>обеспечению безопасности на 2022 – 2023</w:t>
      </w:r>
      <w:r w:rsidRPr="009F0D8A">
        <w:rPr>
          <w:rFonts w:asciiTheme="majorHAnsi" w:hAnsiTheme="majorHAnsi"/>
          <w:b/>
          <w:sz w:val="28"/>
          <w:szCs w:val="28"/>
        </w:rPr>
        <w:t xml:space="preserve"> учебный год.</w:t>
      </w:r>
    </w:p>
    <w:p w:rsidR="009F0D8A" w:rsidRPr="0019007A" w:rsidRDefault="009F0D8A" w:rsidP="009F0D8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W w:w="9391" w:type="dxa"/>
        <w:jc w:val="center"/>
        <w:tblInd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3166"/>
        <w:gridCol w:w="1908"/>
        <w:gridCol w:w="3896"/>
      </w:tblGrid>
      <w:tr w:rsidR="00DE1A8E" w:rsidRPr="0019007A" w:rsidTr="009F0D8A">
        <w:trPr>
          <w:jc w:val="center"/>
        </w:trPr>
        <w:tc>
          <w:tcPr>
            <w:tcW w:w="518" w:type="dxa"/>
            <w:tcBorders>
              <w:top w:val="single" w:sz="8" w:space="0" w:color="4995A7"/>
              <w:left w:val="single" w:sz="8" w:space="0" w:color="4995A7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9F0D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39" w:type="dxa"/>
            <w:tcBorders>
              <w:top w:val="single" w:sz="8" w:space="0" w:color="4995A7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Основные мероприятия</w:t>
            </w:r>
          </w:p>
        </w:tc>
        <w:tc>
          <w:tcPr>
            <w:tcW w:w="2112" w:type="dxa"/>
            <w:tcBorders>
              <w:top w:val="single" w:sz="8" w:space="0" w:color="4995A7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3222" w:type="dxa"/>
            <w:tcBorders>
              <w:top w:val="single" w:sz="8" w:space="0" w:color="4995A7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gramStart"/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за исполнение</w:t>
            </w:r>
          </w:p>
        </w:tc>
      </w:tr>
      <w:tr w:rsidR="00DE1A8E" w:rsidRPr="0019007A" w:rsidTr="00DE1A8E">
        <w:trPr>
          <w:jc w:val="center"/>
        </w:trPr>
        <w:tc>
          <w:tcPr>
            <w:tcW w:w="9391" w:type="dxa"/>
            <w:gridSpan w:val="4"/>
            <w:tcBorders>
              <w:top w:val="nil"/>
              <w:left w:val="single" w:sz="8" w:space="0" w:color="4995A7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Нормативные правовые и организационно-методические условия</w:t>
            </w:r>
          </w:p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обеспечения комплексной безопасности и охраны труда</w:t>
            </w:r>
          </w:p>
        </w:tc>
      </w:tr>
      <w:tr w:rsidR="00DE1A8E" w:rsidRPr="0019007A" w:rsidTr="009F0D8A">
        <w:trPr>
          <w:trHeight w:val="830"/>
          <w:jc w:val="center"/>
        </w:trPr>
        <w:tc>
          <w:tcPr>
            <w:tcW w:w="518" w:type="dxa"/>
            <w:tcBorders>
              <w:top w:val="nil"/>
              <w:left w:val="single" w:sz="8" w:space="0" w:color="4995A7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Корректировка паспорта комплексной безопасности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 течение года, по мере необходимости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Заместитель директора  по безопасности</w:t>
            </w:r>
          </w:p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A8E" w:rsidRPr="0019007A" w:rsidTr="009F0D8A">
        <w:trPr>
          <w:jc w:val="center"/>
        </w:trPr>
        <w:tc>
          <w:tcPr>
            <w:tcW w:w="518" w:type="dxa"/>
            <w:tcBorders>
              <w:top w:val="nil"/>
              <w:left w:val="single" w:sz="8" w:space="0" w:color="4995A7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Корректировка декларации пожарной безопасности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 течение года, по мере необходимости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Заместитель директора по  безопасности</w:t>
            </w:r>
          </w:p>
        </w:tc>
      </w:tr>
      <w:tr w:rsidR="00DE1A8E" w:rsidRPr="0019007A" w:rsidTr="009F0D8A">
        <w:trPr>
          <w:jc w:val="center"/>
        </w:trPr>
        <w:tc>
          <w:tcPr>
            <w:tcW w:w="518" w:type="dxa"/>
            <w:tcBorders>
              <w:top w:val="nil"/>
              <w:left w:val="single" w:sz="8" w:space="0" w:color="4995A7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Разработка, согласование, утверждение и корректировка плана антитеррористической защищенности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 течение года, по мере необходимости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Заместитель директора по  безопасности</w:t>
            </w:r>
          </w:p>
        </w:tc>
      </w:tr>
      <w:tr w:rsidR="00DE1A8E" w:rsidRPr="0019007A" w:rsidTr="009F0D8A">
        <w:trPr>
          <w:jc w:val="center"/>
        </w:trPr>
        <w:tc>
          <w:tcPr>
            <w:tcW w:w="518" w:type="dxa"/>
            <w:tcBorders>
              <w:top w:val="nil"/>
              <w:left w:val="single" w:sz="8" w:space="0" w:color="4995A7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Подготовка приказов по образовательному учреждению:</w:t>
            </w:r>
          </w:p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- о назначении </w:t>
            </w:r>
            <w:proofErr w:type="gramStart"/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ответственных</w:t>
            </w:r>
            <w:proofErr w:type="gramEnd"/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за обеспечение комплексной безопасности и охраны труда;</w:t>
            </w:r>
          </w:p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 об утверждении инструкций по охране труда;</w:t>
            </w:r>
          </w:p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 о противопожарном режиме в ОУ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Директор ОУ</w:t>
            </w:r>
          </w:p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A8E" w:rsidRPr="0019007A" w:rsidTr="009F0D8A">
        <w:trPr>
          <w:jc w:val="center"/>
        </w:trPr>
        <w:tc>
          <w:tcPr>
            <w:tcW w:w="518" w:type="dxa"/>
            <w:tcBorders>
              <w:top w:val="nil"/>
              <w:left w:val="single" w:sz="8" w:space="0" w:color="4995A7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Разработка информационно-методических материалов по вопросам комплексной безопасности и охране </w:t>
            </w: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lastRenderedPageBreak/>
              <w:t>труда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lastRenderedPageBreak/>
              <w:t>По каждому направлению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Заместитель директора по  безопасности</w:t>
            </w:r>
          </w:p>
        </w:tc>
      </w:tr>
      <w:tr w:rsidR="00DE1A8E" w:rsidRPr="0019007A" w:rsidTr="009F0D8A">
        <w:trPr>
          <w:jc w:val="center"/>
        </w:trPr>
        <w:tc>
          <w:tcPr>
            <w:tcW w:w="518" w:type="dxa"/>
            <w:tcBorders>
              <w:top w:val="nil"/>
              <w:left w:val="single" w:sz="8" w:space="0" w:color="4995A7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Размещение на школьном сайте нормативных, информационно-методических материалов по вопросам комплексной безопасности и охране труда в образовательном учреждении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Заместитель директора по  безопасности</w:t>
            </w:r>
          </w:p>
        </w:tc>
      </w:tr>
      <w:tr w:rsidR="00DE1A8E" w:rsidRPr="0019007A" w:rsidTr="00DE1A8E">
        <w:trPr>
          <w:jc w:val="center"/>
        </w:trPr>
        <w:tc>
          <w:tcPr>
            <w:tcW w:w="9391" w:type="dxa"/>
            <w:gridSpan w:val="4"/>
            <w:tcBorders>
              <w:top w:val="nil"/>
              <w:left w:val="single" w:sz="8" w:space="0" w:color="4995A7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Противопожарная безопасность, антитеррористическая защищённость, предупреждение экстремистских проявлений</w:t>
            </w:r>
          </w:p>
        </w:tc>
      </w:tr>
      <w:tr w:rsidR="00DE1A8E" w:rsidRPr="0019007A" w:rsidTr="009F0D8A">
        <w:trPr>
          <w:jc w:val="center"/>
        </w:trPr>
        <w:tc>
          <w:tcPr>
            <w:tcW w:w="518" w:type="dxa"/>
            <w:tcBorders>
              <w:top w:val="nil"/>
              <w:left w:val="single" w:sz="8" w:space="0" w:color="4995A7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9F0D8A">
            <w:pPr>
              <w:pStyle w:val="a5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hAnsiTheme="majorHAnsi"/>
                <w:sz w:val="24"/>
                <w:szCs w:val="24"/>
                <w:lang w:eastAsia="ru-RU"/>
              </w:rPr>
              <w:t xml:space="preserve">Принятие мер по обеспечению инженерно-технической </w:t>
            </w:r>
            <w:proofErr w:type="spellStart"/>
            <w:r w:rsidRPr="0019007A">
              <w:rPr>
                <w:rFonts w:asciiTheme="majorHAnsi" w:hAnsiTheme="majorHAnsi"/>
                <w:sz w:val="24"/>
                <w:szCs w:val="24"/>
                <w:lang w:eastAsia="ru-RU"/>
              </w:rPr>
              <w:t>укрепленности</w:t>
            </w:r>
            <w:proofErr w:type="spellEnd"/>
            <w:r w:rsidRPr="0019007A">
              <w:rPr>
                <w:rFonts w:asciiTheme="majorHAnsi" w:hAnsiTheme="majorHAnsi"/>
                <w:sz w:val="24"/>
                <w:szCs w:val="24"/>
                <w:lang w:eastAsia="ru-RU"/>
              </w:rPr>
              <w:t xml:space="preserve"> и физической защиты:</w:t>
            </w:r>
          </w:p>
          <w:p w:rsidR="00DE1A8E" w:rsidRPr="0019007A" w:rsidRDefault="00DE1A8E" w:rsidP="009F0D8A">
            <w:pPr>
              <w:pStyle w:val="a5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hAnsiTheme="majorHAnsi"/>
                <w:sz w:val="24"/>
                <w:szCs w:val="24"/>
                <w:lang w:eastAsia="ru-RU"/>
              </w:rPr>
              <w:t>- ежедневный контроль функционирования кнопки тревожной сигнализации,</w:t>
            </w:r>
          </w:p>
          <w:p w:rsidR="00DE1A8E" w:rsidRPr="0019007A" w:rsidRDefault="00DE1A8E" w:rsidP="009F0D8A">
            <w:pPr>
              <w:pStyle w:val="a5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hAnsiTheme="majorHAnsi"/>
                <w:sz w:val="24"/>
                <w:szCs w:val="24"/>
                <w:lang w:eastAsia="ru-RU"/>
              </w:rPr>
              <w:t> - ежедневный контроль    физической охраны здания,</w:t>
            </w:r>
          </w:p>
          <w:p w:rsidR="00DE1A8E" w:rsidRPr="0019007A" w:rsidRDefault="00DE1A8E" w:rsidP="009F0D8A">
            <w:pPr>
              <w:pStyle w:val="a5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hAnsiTheme="majorHAnsi"/>
                <w:sz w:val="24"/>
                <w:szCs w:val="24"/>
                <w:lang w:eastAsia="ru-RU"/>
              </w:rPr>
              <w:t>- ежедневный контроль   системы видеонаблюдения (дополнительно наружное и внутреннее),</w:t>
            </w:r>
          </w:p>
          <w:p w:rsidR="00DE1A8E" w:rsidRPr="0019007A" w:rsidRDefault="00DE1A8E" w:rsidP="009F0D8A">
            <w:pPr>
              <w:pStyle w:val="a5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hAnsiTheme="majorHAnsi"/>
                <w:sz w:val="24"/>
                <w:szCs w:val="24"/>
                <w:lang w:eastAsia="ru-RU"/>
              </w:rPr>
              <w:t>- </w:t>
            </w:r>
            <w:r w:rsidRPr="0019007A">
              <w:rPr>
                <w:rFonts w:asciiTheme="majorHAnsi" w:hAnsiTheme="majorHAnsi"/>
                <w:sz w:val="24"/>
                <w:szCs w:val="24"/>
              </w:rPr>
              <w:t>дополнительная установка освещения здания по периметру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Постоянно, в соответствии с утвержденными планами-графиками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Директор ОУ,</w:t>
            </w:r>
            <w:r w:rsidR="003D1583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заместитель директора по  безопасности</w:t>
            </w:r>
          </w:p>
        </w:tc>
      </w:tr>
      <w:tr w:rsidR="00DE1A8E" w:rsidRPr="0019007A" w:rsidTr="009F0D8A">
        <w:trPr>
          <w:jc w:val="center"/>
        </w:trPr>
        <w:tc>
          <w:tcPr>
            <w:tcW w:w="518" w:type="dxa"/>
            <w:tcBorders>
              <w:top w:val="nil"/>
              <w:left w:val="single" w:sz="8" w:space="0" w:color="4995A7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Оценка состояния первичных средств пожаротушения, автоматической пожарной сигнализации, системы оповещения и управления эвакуацией людей при пожаре, их техническое обслуживание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Август, февраль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Заместитель директора по  безопасности</w:t>
            </w:r>
          </w:p>
        </w:tc>
      </w:tr>
      <w:tr w:rsidR="00DE1A8E" w:rsidRPr="0019007A" w:rsidTr="009F0D8A">
        <w:trPr>
          <w:jc w:val="center"/>
        </w:trPr>
        <w:tc>
          <w:tcPr>
            <w:tcW w:w="518" w:type="dxa"/>
            <w:tcBorders>
              <w:top w:val="nil"/>
              <w:left w:val="single" w:sz="8" w:space="0" w:color="4995A7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9F0D8A">
            <w:pPr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hAnsiTheme="majorHAnsi"/>
                <w:sz w:val="24"/>
                <w:szCs w:val="24"/>
                <w:lang w:eastAsia="ru-RU"/>
              </w:rPr>
              <w:t>Выполнение предписаний надзорных органов по устранению нарушений правил пожарной безопасности и антитеррористической защищенности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 соответствии со сроками устранения нарушений ПБ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Директор ОУ, заместитель директора  по  безопасности</w:t>
            </w:r>
          </w:p>
        </w:tc>
      </w:tr>
      <w:tr w:rsidR="00DE1A8E" w:rsidRPr="0019007A" w:rsidTr="009F0D8A">
        <w:trPr>
          <w:jc w:val="center"/>
        </w:trPr>
        <w:tc>
          <w:tcPr>
            <w:tcW w:w="518" w:type="dxa"/>
            <w:tcBorders>
              <w:top w:val="nil"/>
              <w:left w:val="single" w:sz="8" w:space="0" w:color="4995A7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Проведение учебных эвакуационных тренировок </w:t>
            </w: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lastRenderedPageBreak/>
              <w:t>в образовательном учреждении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lastRenderedPageBreak/>
              <w:t xml:space="preserve">Ежемесячно в соответствии с </w:t>
            </w: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lastRenderedPageBreak/>
              <w:t>утвержденным графиком тренировок  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lastRenderedPageBreak/>
              <w:t>Заместитель  директора</w:t>
            </w:r>
          </w:p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lastRenderedPageBreak/>
              <w:t> по  безопасности</w:t>
            </w:r>
          </w:p>
        </w:tc>
      </w:tr>
      <w:tr w:rsidR="00DE1A8E" w:rsidRPr="0019007A" w:rsidTr="009F0D8A">
        <w:trPr>
          <w:jc w:val="center"/>
        </w:trPr>
        <w:tc>
          <w:tcPr>
            <w:tcW w:w="518" w:type="dxa"/>
            <w:tcBorders>
              <w:top w:val="nil"/>
              <w:left w:val="single" w:sz="8" w:space="0" w:color="4995A7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Согласование с уполномоченными органами исполнительной власти мероприятий по обеспечению безопасности на объекте и в местах проведения массовых мероприятий (посвященных Дню знаний, Новогодним и иным праздникам и прочее)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Не позднее, чем за 7 дней до мероприятия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по   безопасности</w:t>
            </w:r>
          </w:p>
        </w:tc>
      </w:tr>
      <w:tr w:rsidR="00DE1A8E" w:rsidRPr="0019007A" w:rsidTr="009F0D8A">
        <w:trPr>
          <w:jc w:val="center"/>
        </w:trPr>
        <w:tc>
          <w:tcPr>
            <w:tcW w:w="518" w:type="dxa"/>
            <w:tcBorders>
              <w:top w:val="nil"/>
              <w:left w:val="single" w:sz="8" w:space="0" w:color="4995A7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Организация обучения, проведение инструктажей персонала по вопросам противодействия терроризму, экстремизму, пожарной безопасности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 соответствии с установленными нормативными сроками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6B128F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Заместитель</w:t>
            </w:r>
            <w:r w:rsidR="00DE1A8E"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директора по  безопасности</w:t>
            </w:r>
          </w:p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A8E" w:rsidRPr="0019007A" w:rsidTr="009F0D8A">
        <w:trPr>
          <w:jc w:val="center"/>
        </w:trPr>
        <w:tc>
          <w:tcPr>
            <w:tcW w:w="518" w:type="dxa"/>
            <w:tcBorders>
              <w:top w:val="nil"/>
              <w:left w:val="single" w:sz="8" w:space="0" w:color="4995A7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Организация работы с сотрудниками учреждения  по отслеживанию морально-психологического климата, недопущению проявлений различных форм экстремизма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6B128F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Заместител</w:t>
            </w:r>
            <w:r w:rsidR="006B128F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ь</w:t>
            </w: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директора по  безопасности</w:t>
            </w:r>
          </w:p>
        </w:tc>
      </w:tr>
      <w:tr w:rsidR="00DE1A8E" w:rsidRPr="0019007A" w:rsidTr="00DE1A8E">
        <w:trPr>
          <w:jc w:val="center"/>
        </w:trPr>
        <w:tc>
          <w:tcPr>
            <w:tcW w:w="9391" w:type="dxa"/>
            <w:gridSpan w:val="4"/>
            <w:tcBorders>
              <w:top w:val="nil"/>
              <w:left w:val="single" w:sz="8" w:space="0" w:color="4995A7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</w:tr>
      <w:tr w:rsidR="00DE1A8E" w:rsidRPr="0019007A" w:rsidTr="009F0D8A">
        <w:trPr>
          <w:jc w:val="center"/>
        </w:trPr>
        <w:tc>
          <w:tcPr>
            <w:tcW w:w="518" w:type="dxa"/>
            <w:tcBorders>
              <w:top w:val="nil"/>
              <w:left w:val="single" w:sz="8" w:space="0" w:color="4995A7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Контроль исполнения  «Правил размещения в сети Интернет и обновления информации об образовательном учреждении»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Директор ОУ</w:t>
            </w:r>
          </w:p>
        </w:tc>
      </w:tr>
      <w:tr w:rsidR="00DE1A8E" w:rsidRPr="0019007A" w:rsidTr="009F0D8A">
        <w:trPr>
          <w:jc w:val="center"/>
        </w:trPr>
        <w:tc>
          <w:tcPr>
            <w:tcW w:w="518" w:type="dxa"/>
            <w:tcBorders>
              <w:top w:val="nil"/>
              <w:left w:val="single" w:sz="8" w:space="0" w:color="4995A7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Принятие мер по обеспечению исполнения Федерального закона от 29.12.2012 г. № 436-ФЗ (с изменениями и дополнениями) «О защите детей от информации, причиняющей вред их здоровью и развитию»:</w:t>
            </w:r>
          </w:p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- организация родительского всеобуча по </w:t>
            </w: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lastRenderedPageBreak/>
              <w:t>вопросам медиа-безопасности детей и подростков,  профилактики игровой зависимости среди детей и подростков;</w:t>
            </w:r>
          </w:p>
          <w:p w:rsidR="00DE1A8E" w:rsidRPr="0019007A" w:rsidRDefault="00DE1A8E" w:rsidP="009F0D8A">
            <w:pPr>
              <w:pStyle w:val="a5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- организация </w:t>
            </w:r>
            <w:proofErr w:type="spellStart"/>
            <w:r w:rsidRPr="0019007A">
              <w:rPr>
                <w:rFonts w:asciiTheme="majorHAnsi" w:hAnsiTheme="majorHAnsi"/>
                <w:sz w:val="24"/>
                <w:szCs w:val="24"/>
              </w:rPr>
              <w:t>медиаобразования</w:t>
            </w:r>
            <w:proofErr w:type="spellEnd"/>
            <w:r w:rsidRPr="0019007A">
              <w:rPr>
                <w:rFonts w:asciiTheme="majorHAnsi" w:hAnsiTheme="majorHAnsi"/>
                <w:sz w:val="24"/>
                <w:szCs w:val="24"/>
              </w:rPr>
              <w:t xml:space="preserve"> педагогов как условие</w:t>
            </w: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обеспечения информационной безопасности (консультации, курсы, обучающие семинары)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Заместители директора по  безопасности</w:t>
            </w:r>
          </w:p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lastRenderedPageBreak/>
              <w:t> Методист (по согласованию)</w:t>
            </w:r>
          </w:p>
        </w:tc>
      </w:tr>
      <w:tr w:rsidR="00DE1A8E" w:rsidRPr="0019007A" w:rsidTr="009F0D8A">
        <w:trPr>
          <w:jc w:val="center"/>
        </w:trPr>
        <w:tc>
          <w:tcPr>
            <w:tcW w:w="518" w:type="dxa"/>
            <w:tcBorders>
              <w:top w:val="nil"/>
              <w:left w:val="single" w:sz="8" w:space="0" w:color="4995A7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Контроль безопасности содержания приобретаемой информационной продукции для детей в соответствии с возрастными категориями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По мере приобретения информационной продукции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Директор ОУ, заместитель директора по  УВР, педагог-библиотекарь </w:t>
            </w:r>
          </w:p>
        </w:tc>
      </w:tr>
      <w:tr w:rsidR="00DE1A8E" w:rsidRPr="0019007A" w:rsidTr="009F0D8A">
        <w:trPr>
          <w:jc w:val="center"/>
        </w:trPr>
        <w:tc>
          <w:tcPr>
            <w:tcW w:w="518" w:type="dxa"/>
            <w:tcBorders>
              <w:top w:val="nil"/>
              <w:left w:val="single" w:sz="8" w:space="0" w:color="4995A7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Контроль эффективности контент-фильтров, препятствующих доступу к Интернет-сайтам, содержащим экстремистскую и иную информацию, причиняющую вред здоровью и развитию детей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Заместитель директора по  безопасности, администратор сайта </w:t>
            </w:r>
          </w:p>
        </w:tc>
      </w:tr>
      <w:tr w:rsidR="00DE1A8E" w:rsidRPr="0019007A" w:rsidTr="009F0D8A">
        <w:trPr>
          <w:jc w:val="center"/>
        </w:trPr>
        <w:tc>
          <w:tcPr>
            <w:tcW w:w="518" w:type="dxa"/>
            <w:tcBorders>
              <w:top w:val="nil"/>
              <w:left w:val="single" w:sz="8" w:space="0" w:color="4995A7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Мониторинг безопасности школьного сайта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Заместитель директора по  безопасности, администратор сайта </w:t>
            </w:r>
          </w:p>
        </w:tc>
      </w:tr>
      <w:tr w:rsidR="00DE1A8E" w:rsidRPr="0019007A" w:rsidTr="00DE1A8E">
        <w:trPr>
          <w:trHeight w:val="532"/>
          <w:jc w:val="center"/>
        </w:trPr>
        <w:tc>
          <w:tcPr>
            <w:tcW w:w="9391" w:type="dxa"/>
            <w:gridSpan w:val="4"/>
            <w:tcBorders>
              <w:top w:val="nil"/>
              <w:left w:val="single" w:sz="8" w:space="0" w:color="4995A7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Санитарно-эпидемиологическая безопасность, профилактика травматизма</w:t>
            </w:r>
          </w:p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в образовательном процессе</w:t>
            </w:r>
          </w:p>
        </w:tc>
      </w:tr>
      <w:tr w:rsidR="00DE1A8E" w:rsidRPr="0019007A" w:rsidTr="009F0D8A">
        <w:trPr>
          <w:trHeight w:val="400"/>
          <w:jc w:val="center"/>
        </w:trPr>
        <w:tc>
          <w:tcPr>
            <w:tcW w:w="518" w:type="dxa"/>
            <w:tcBorders>
              <w:top w:val="nil"/>
              <w:left w:val="single" w:sz="8" w:space="0" w:color="4995A7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Заключение соглашений об организации медицинского обслуживания обучающихся, воспитанников в соответствии с действующим законодательством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Директор ОУ</w:t>
            </w:r>
          </w:p>
        </w:tc>
      </w:tr>
      <w:tr w:rsidR="00DE1A8E" w:rsidRPr="0019007A" w:rsidTr="009F0D8A">
        <w:trPr>
          <w:jc w:val="center"/>
        </w:trPr>
        <w:tc>
          <w:tcPr>
            <w:tcW w:w="518" w:type="dxa"/>
            <w:tcBorders>
              <w:top w:val="nil"/>
              <w:left w:val="single" w:sz="8" w:space="0" w:color="4995A7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Организация профессиональной гигиенической подготовки и аттестации сотрудников образовательного учреждения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Директор ОУ</w:t>
            </w:r>
          </w:p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A8E" w:rsidRPr="0019007A" w:rsidTr="009F0D8A">
        <w:trPr>
          <w:jc w:val="center"/>
        </w:trPr>
        <w:tc>
          <w:tcPr>
            <w:tcW w:w="518" w:type="dxa"/>
            <w:tcBorders>
              <w:top w:val="nil"/>
              <w:left w:val="single" w:sz="8" w:space="0" w:color="4995A7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Организация качественного  питания обучающихся ОУ, профилактика острых кишечных инфекций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gramStart"/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за  организацию питания, </w:t>
            </w:r>
            <w:r w:rsidR="000E6DA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бракеражная</w:t>
            </w:r>
            <w:proofErr w:type="spellEnd"/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комиссия</w:t>
            </w:r>
          </w:p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A8E" w:rsidRPr="0019007A" w:rsidTr="009F0D8A">
        <w:trPr>
          <w:jc w:val="center"/>
        </w:trPr>
        <w:tc>
          <w:tcPr>
            <w:tcW w:w="518" w:type="dxa"/>
            <w:tcBorders>
              <w:top w:val="nil"/>
              <w:left w:val="single" w:sz="8" w:space="0" w:color="4995A7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00481F" w:rsidP="00DE1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Организация мониторинга школьного питания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gramStart"/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="000E6DA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 за </w:t>
            </w: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организацию питания </w:t>
            </w:r>
          </w:p>
        </w:tc>
      </w:tr>
      <w:tr w:rsidR="00DE1A8E" w:rsidRPr="0019007A" w:rsidTr="009F0D8A">
        <w:trPr>
          <w:jc w:val="center"/>
        </w:trPr>
        <w:tc>
          <w:tcPr>
            <w:tcW w:w="518" w:type="dxa"/>
            <w:tcBorders>
              <w:top w:val="nil"/>
              <w:left w:val="single" w:sz="8" w:space="0" w:color="4995A7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00481F" w:rsidRDefault="0000481F" w:rsidP="00DE1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00481F" w:rsidRDefault="0000481F" w:rsidP="00DE1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00481F" w:rsidRDefault="0000481F" w:rsidP="00DE1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00481F" w:rsidRDefault="0000481F" w:rsidP="00DE1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DE1A8E" w:rsidRPr="0019007A" w:rsidRDefault="0000481F" w:rsidP="00DE1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Проведение осмотров</w:t>
            </w:r>
            <w:r w:rsidRPr="0019007A">
              <w:rPr>
                <w:rFonts w:asciiTheme="majorHAnsi" w:eastAsia="Times New Roman" w:hAnsiTheme="majorHAnsi" w:cs="Times New Roman"/>
                <w:color w:val="FF0000"/>
                <w:sz w:val="24"/>
                <w:szCs w:val="24"/>
                <w:lang w:eastAsia="ru-RU"/>
              </w:rPr>
              <w:t>:</w:t>
            </w:r>
          </w:p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 технического состояния спортивного оборудования в спортивном зале и на площадках,   благоустройство территории и спортивной площадки, ограждение участков ОУ;</w:t>
            </w:r>
          </w:p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 технического состояния оборудования пищеблока и школьной столовой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0E6DA8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Директор ОУ, заведующий</w:t>
            </w:r>
            <w:r w:rsidR="00DE1A8E"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хозяйством,  заместитель директора по  безопасности</w:t>
            </w:r>
          </w:p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A8E" w:rsidRPr="0019007A" w:rsidTr="009F0D8A">
        <w:trPr>
          <w:jc w:val="center"/>
        </w:trPr>
        <w:tc>
          <w:tcPr>
            <w:tcW w:w="518" w:type="dxa"/>
            <w:tcBorders>
              <w:top w:val="nil"/>
              <w:left w:val="single" w:sz="8" w:space="0" w:color="4995A7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00481F" w:rsidRDefault="0000481F" w:rsidP="00DE1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00481F" w:rsidRDefault="0000481F" w:rsidP="00DE1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DE1A8E" w:rsidRPr="0019007A" w:rsidRDefault="0000481F" w:rsidP="00DE1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Разработка   плана по профилактике детского травматизма в ОУ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Директор ОУ,  заместитель директора по  безопасности</w:t>
            </w:r>
          </w:p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.</w:t>
            </w:r>
          </w:p>
        </w:tc>
      </w:tr>
      <w:tr w:rsidR="00DE1A8E" w:rsidRPr="0019007A" w:rsidTr="009F0D8A">
        <w:trPr>
          <w:jc w:val="center"/>
        </w:trPr>
        <w:tc>
          <w:tcPr>
            <w:tcW w:w="518" w:type="dxa"/>
            <w:tcBorders>
              <w:top w:val="nil"/>
              <w:left w:val="single" w:sz="8" w:space="0" w:color="4995A7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00481F" w:rsidRDefault="0000481F" w:rsidP="00DE1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00481F" w:rsidRDefault="0000481F" w:rsidP="00DE1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DE1A8E" w:rsidRPr="0019007A" w:rsidRDefault="0000481F" w:rsidP="00DE1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Анализ состояния травматизма детей и подростков во время образовательного процесса и проведения внеклассных мероприятий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Заместитель директора по  безопасности</w:t>
            </w:r>
          </w:p>
        </w:tc>
      </w:tr>
      <w:tr w:rsidR="00DE1A8E" w:rsidRPr="0019007A" w:rsidTr="009F0D8A">
        <w:trPr>
          <w:jc w:val="center"/>
        </w:trPr>
        <w:tc>
          <w:tcPr>
            <w:tcW w:w="518" w:type="dxa"/>
            <w:tcBorders>
              <w:top w:val="nil"/>
              <w:left w:val="single" w:sz="8" w:space="0" w:color="4995A7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Default="00DE1A8E" w:rsidP="00DE1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00481F" w:rsidRDefault="0000481F" w:rsidP="00DE1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00481F" w:rsidRPr="0019007A" w:rsidRDefault="0000481F" w:rsidP="00DE1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Повышение квалификации педагогических работников ОУ по внедрению здоровь</w:t>
            </w:r>
            <w:proofErr w:type="gramStart"/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е</w:t>
            </w:r>
            <w:r w:rsidR="000E6DA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="000E6DA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сберегающих технологий в образовательном процессе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Методист (по согласованию) </w:t>
            </w:r>
          </w:p>
        </w:tc>
      </w:tr>
      <w:tr w:rsidR="00DE1A8E" w:rsidRPr="0019007A" w:rsidTr="009F0D8A">
        <w:trPr>
          <w:jc w:val="center"/>
        </w:trPr>
        <w:tc>
          <w:tcPr>
            <w:tcW w:w="518" w:type="dxa"/>
            <w:tcBorders>
              <w:top w:val="nil"/>
              <w:left w:val="single" w:sz="8" w:space="0" w:color="4995A7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Default="00DE1A8E" w:rsidP="00DE1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00481F" w:rsidRDefault="0000481F" w:rsidP="00DE1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00481F" w:rsidRDefault="0000481F" w:rsidP="00DE1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00481F" w:rsidRPr="0019007A" w:rsidRDefault="0000481F" w:rsidP="00DE1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Проверка обеспечения безопасных условий организации образовательной деятельности и охраны труда обучающихся в ОУ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Заместитель директора  по безопасности</w:t>
            </w:r>
          </w:p>
        </w:tc>
      </w:tr>
      <w:tr w:rsidR="00DE1A8E" w:rsidRPr="0019007A" w:rsidTr="00DE1A8E">
        <w:trPr>
          <w:trHeight w:val="375"/>
          <w:jc w:val="center"/>
        </w:trPr>
        <w:tc>
          <w:tcPr>
            <w:tcW w:w="9391" w:type="dxa"/>
            <w:gridSpan w:val="4"/>
            <w:tcBorders>
              <w:top w:val="nil"/>
              <w:left w:val="single" w:sz="8" w:space="0" w:color="4995A7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Безопасность организации школьных перевозок</w:t>
            </w:r>
          </w:p>
        </w:tc>
      </w:tr>
      <w:tr w:rsidR="00DE1A8E" w:rsidRPr="0019007A" w:rsidTr="009F0D8A">
        <w:trPr>
          <w:jc w:val="center"/>
        </w:trPr>
        <w:tc>
          <w:tcPr>
            <w:tcW w:w="518" w:type="dxa"/>
            <w:tcBorders>
              <w:top w:val="nil"/>
              <w:left w:val="single" w:sz="8" w:space="0" w:color="4995A7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Default="00DE1A8E" w:rsidP="00DE1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00481F" w:rsidRDefault="0000481F" w:rsidP="00DE1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00481F" w:rsidRPr="0019007A" w:rsidRDefault="0000481F" w:rsidP="00DE1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Подготовка пакета документов по организации перевозки обучающихся, заключение договоров с родителями (законными </w:t>
            </w: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lastRenderedPageBreak/>
              <w:t>представителями) обучающихся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lastRenderedPageBreak/>
              <w:t>Август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gramStart"/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за организацию перевозки обучающихся </w:t>
            </w:r>
          </w:p>
        </w:tc>
      </w:tr>
      <w:tr w:rsidR="00DE1A8E" w:rsidRPr="0019007A" w:rsidTr="009F0D8A">
        <w:trPr>
          <w:jc w:val="center"/>
        </w:trPr>
        <w:tc>
          <w:tcPr>
            <w:tcW w:w="518" w:type="dxa"/>
            <w:tcBorders>
              <w:top w:val="nil"/>
              <w:left w:val="single" w:sz="8" w:space="0" w:color="4995A7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Default="00DE1A8E" w:rsidP="00DE1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00481F" w:rsidRDefault="0000481F" w:rsidP="00DE1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00481F" w:rsidRPr="0019007A" w:rsidRDefault="0000481F" w:rsidP="00DE1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9F0D8A">
            <w:pPr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hAnsiTheme="majorHAnsi"/>
                <w:sz w:val="24"/>
                <w:szCs w:val="24"/>
                <w:lang w:eastAsia="ru-RU"/>
              </w:rPr>
              <w:t>Принятие мер по обеспечение безопасности подъездных путей к образовательному учреждению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Директор ОУ,  заведующая хозяйством</w:t>
            </w:r>
          </w:p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A8E" w:rsidRPr="0019007A" w:rsidTr="009F0D8A">
        <w:trPr>
          <w:jc w:val="center"/>
        </w:trPr>
        <w:tc>
          <w:tcPr>
            <w:tcW w:w="518" w:type="dxa"/>
            <w:tcBorders>
              <w:top w:val="nil"/>
              <w:left w:val="single" w:sz="8" w:space="0" w:color="4995A7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Default="00DE1A8E" w:rsidP="00DE1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00481F" w:rsidRDefault="0000481F" w:rsidP="00DE1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00481F" w:rsidRPr="0019007A" w:rsidRDefault="0000481F" w:rsidP="00DE1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Контроль безопасности организация перевозок обучающихся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gramStart"/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за организацию перевозки обучающихся </w:t>
            </w:r>
          </w:p>
        </w:tc>
      </w:tr>
      <w:tr w:rsidR="00DE1A8E" w:rsidRPr="0019007A" w:rsidTr="009F0D8A">
        <w:trPr>
          <w:trHeight w:val="3019"/>
          <w:jc w:val="center"/>
        </w:trPr>
        <w:tc>
          <w:tcPr>
            <w:tcW w:w="518" w:type="dxa"/>
            <w:tcBorders>
              <w:top w:val="nil"/>
              <w:left w:val="single" w:sz="8" w:space="0" w:color="4995A7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Default="00DE1A8E" w:rsidP="00DE1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00481F" w:rsidRDefault="0000481F" w:rsidP="00DE1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00481F" w:rsidRDefault="0000481F" w:rsidP="00DE1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00481F" w:rsidRDefault="0000481F" w:rsidP="00DE1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00481F" w:rsidRDefault="0000481F" w:rsidP="00DE1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00481F" w:rsidRDefault="0000481F" w:rsidP="00DE1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00481F" w:rsidRPr="0019007A" w:rsidRDefault="0000481F" w:rsidP="00DE1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Инструктаж с </w:t>
            </w:r>
            <w:proofErr w:type="gramStart"/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:</w:t>
            </w:r>
          </w:p>
          <w:p w:rsidR="00DE1A8E" w:rsidRPr="0019007A" w:rsidRDefault="00DE1A8E" w:rsidP="00DE1A8E">
            <w:pPr>
              <w:spacing w:after="104" w:line="240" w:lineRule="auto"/>
              <w:ind w:left="168" w:hanging="168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  ПБП в местах сбора и ожидания автобуса</w:t>
            </w:r>
          </w:p>
          <w:p w:rsidR="00DE1A8E" w:rsidRPr="0019007A" w:rsidRDefault="00DE1A8E" w:rsidP="00DE1A8E">
            <w:pPr>
              <w:spacing w:after="104" w:line="240" w:lineRule="auto"/>
              <w:ind w:left="168" w:hanging="168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  Порядок посадки и высадки из автобуса</w:t>
            </w:r>
          </w:p>
          <w:p w:rsidR="00DE1A8E" w:rsidRPr="0019007A" w:rsidRDefault="00DE1A8E" w:rsidP="00DE1A8E">
            <w:pPr>
              <w:spacing w:after="104" w:line="240" w:lineRule="auto"/>
              <w:ind w:left="168" w:hanging="168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  Порядок эвакуации из автобуса при ЧС</w:t>
            </w:r>
          </w:p>
          <w:p w:rsidR="00DE1A8E" w:rsidRPr="0019007A" w:rsidRDefault="00DE1A8E" w:rsidP="00DE1A8E">
            <w:pPr>
              <w:spacing w:after="104" w:line="240" w:lineRule="auto"/>
              <w:ind w:left="168" w:hanging="168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  Правила поведения во вовремя движения и остановки автобуса</w:t>
            </w:r>
          </w:p>
          <w:p w:rsidR="00DE1A8E" w:rsidRPr="0019007A" w:rsidRDefault="00DE1A8E" w:rsidP="00DE1A8E">
            <w:pPr>
              <w:spacing w:after="104" w:line="240" w:lineRule="auto"/>
              <w:ind w:left="168" w:hanging="168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  ПБР при возникновении опасных и чрезвычайных ситуаций</w:t>
            </w:r>
          </w:p>
          <w:p w:rsidR="00DE1A8E" w:rsidRPr="0019007A" w:rsidRDefault="00DE1A8E" w:rsidP="00DE1A8E">
            <w:pPr>
              <w:spacing w:after="104" w:line="240" w:lineRule="auto"/>
              <w:ind w:left="168" w:hanging="168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  Правила пользования оборудование автобуса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Заместитель директора по безопасности</w:t>
            </w:r>
          </w:p>
        </w:tc>
      </w:tr>
      <w:tr w:rsidR="00DE1A8E" w:rsidRPr="0019007A" w:rsidTr="00DE1A8E">
        <w:trPr>
          <w:jc w:val="center"/>
        </w:trPr>
        <w:tc>
          <w:tcPr>
            <w:tcW w:w="9391" w:type="dxa"/>
            <w:gridSpan w:val="4"/>
            <w:tcBorders>
              <w:top w:val="nil"/>
              <w:left w:val="single" w:sz="8" w:space="0" w:color="4995A7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Охрана труда и профилактика производственного травматизма</w:t>
            </w:r>
          </w:p>
        </w:tc>
      </w:tr>
      <w:tr w:rsidR="00DE1A8E" w:rsidRPr="0019007A" w:rsidTr="009F0D8A">
        <w:trPr>
          <w:jc w:val="center"/>
        </w:trPr>
        <w:tc>
          <w:tcPr>
            <w:tcW w:w="518" w:type="dxa"/>
            <w:tcBorders>
              <w:top w:val="nil"/>
              <w:left w:val="single" w:sz="8" w:space="0" w:color="4995A7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Default="00DE1A8E" w:rsidP="00DE1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00481F" w:rsidRDefault="0000481F" w:rsidP="00DE1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00481F" w:rsidRPr="0019007A" w:rsidRDefault="0000481F" w:rsidP="00DE1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Проведение Совещания с работниками ОУ по вопросам охраны труда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Один раз в четверть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Директор ОУ</w:t>
            </w:r>
          </w:p>
        </w:tc>
      </w:tr>
      <w:tr w:rsidR="00DE1A8E" w:rsidRPr="0019007A" w:rsidTr="009F0D8A">
        <w:trPr>
          <w:jc w:val="center"/>
        </w:trPr>
        <w:tc>
          <w:tcPr>
            <w:tcW w:w="518" w:type="dxa"/>
            <w:tcBorders>
              <w:top w:val="nil"/>
              <w:left w:val="single" w:sz="8" w:space="0" w:color="4995A7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Default="00DE1A8E" w:rsidP="00DE1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00481F" w:rsidRPr="0019007A" w:rsidRDefault="0000481F" w:rsidP="00DE1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Анализ состояния производственного травматизма и профессиональной заболеваемости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Директор ОУ, заместитель директора по  безопасности</w:t>
            </w:r>
          </w:p>
        </w:tc>
      </w:tr>
      <w:tr w:rsidR="00DE1A8E" w:rsidRPr="0019007A" w:rsidTr="009F0D8A">
        <w:trPr>
          <w:jc w:val="center"/>
        </w:trPr>
        <w:tc>
          <w:tcPr>
            <w:tcW w:w="518" w:type="dxa"/>
            <w:tcBorders>
              <w:top w:val="nil"/>
              <w:left w:val="single" w:sz="8" w:space="0" w:color="4995A7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DE1A8E" w:rsidRPr="0019007A" w:rsidTr="00DE1A8E">
        <w:trPr>
          <w:jc w:val="center"/>
        </w:trPr>
        <w:tc>
          <w:tcPr>
            <w:tcW w:w="9391" w:type="dxa"/>
            <w:gridSpan w:val="4"/>
            <w:tcBorders>
              <w:top w:val="nil"/>
              <w:left w:val="single" w:sz="8" w:space="0" w:color="4995A7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Техническое состояние зданий, электробезопасность</w:t>
            </w:r>
          </w:p>
        </w:tc>
      </w:tr>
      <w:tr w:rsidR="00DE1A8E" w:rsidRPr="0019007A" w:rsidTr="009F0D8A">
        <w:trPr>
          <w:jc w:val="center"/>
        </w:trPr>
        <w:tc>
          <w:tcPr>
            <w:tcW w:w="518" w:type="dxa"/>
            <w:tcBorders>
              <w:top w:val="nil"/>
              <w:left w:val="single" w:sz="8" w:space="0" w:color="4995A7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Default="00DE1A8E" w:rsidP="00DE1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00481F" w:rsidRDefault="0000481F" w:rsidP="00DE1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00481F" w:rsidRPr="0019007A" w:rsidRDefault="0000481F" w:rsidP="00DE1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F41D2F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hAnsiTheme="majorHAnsi"/>
                <w:sz w:val="24"/>
                <w:szCs w:val="24"/>
              </w:rPr>
              <w:t xml:space="preserve">Контроль </w:t>
            </w:r>
            <w:r w:rsidR="00F41D2F">
              <w:rPr>
                <w:rFonts w:asciiTheme="majorHAnsi" w:hAnsiTheme="majorHAnsi"/>
                <w:sz w:val="24"/>
                <w:szCs w:val="24"/>
              </w:rPr>
              <w:t>над</w:t>
            </w:r>
            <w:r w:rsidRPr="0019007A">
              <w:rPr>
                <w:rFonts w:asciiTheme="majorHAnsi" w:hAnsiTheme="majorHAnsi"/>
                <w:sz w:val="24"/>
                <w:szCs w:val="24"/>
              </w:rPr>
              <w:t xml:space="preserve"> состоянием электросетей (замеры сопротивления изоляции электросетей и заземления электрооборудования</w:t>
            </w: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Заместитель директора по  безопасности</w:t>
            </w:r>
          </w:p>
        </w:tc>
      </w:tr>
      <w:tr w:rsidR="00DE1A8E" w:rsidRPr="0019007A" w:rsidTr="009F0D8A">
        <w:trPr>
          <w:jc w:val="center"/>
        </w:trPr>
        <w:tc>
          <w:tcPr>
            <w:tcW w:w="518" w:type="dxa"/>
            <w:tcBorders>
              <w:top w:val="nil"/>
              <w:left w:val="single" w:sz="8" w:space="0" w:color="4995A7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Default="00DE1A8E" w:rsidP="00DE1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00481F" w:rsidRPr="0019007A" w:rsidRDefault="0000481F" w:rsidP="00DE1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Проведение визуальных осмотров здания, </w:t>
            </w: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lastRenderedPageBreak/>
              <w:t>помещений, территории образовательного учреждения в целях предупреждения аварийных ситуаций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Заведующий  хозяйством,   комиссия по осеннему, весеннему </w:t>
            </w: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lastRenderedPageBreak/>
              <w:t>осмотру здания, территории</w:t>
            </w:r>
          </w:p>
        </w:tc>
      </w:tr>
      <w:tr w:rsidR="00DE1A8E" w:rsidRPr="0019007A" w:rsidTr="009F0D8A">
        <w:trPr>
          <w:jc w:val="center"/>
        </w:trPr>
        <w:tc>
          <w:tcPr>
            <w:tcW w:w="518" w:type="dxa"/>
            <w:tcBorders>
              <w:top w:val="nil"/>
              <w:left w:val="single" w:sz="8" w:space="0" w:color="4995A7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Default="00DE1A8E" w:rsidP="00DE1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00481F" w:rsidRDefault="0000481F" w:rsidP="00DE1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00481F" w:rsidRPr="0019007A" w:rsidRDefault="0000481F" w:rsidP="00DE1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Проведение мероприятий по организации текущего и капитального ремонта зданий и помещений, благоустройство территории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Директор ОУ,  заведующий  хозяйством   </w:t>
            </w:r>
          </w:p>
        </w:tc>
      </w:tr>
      <w:tr w:rsidR="00DE1A8E" w:rsidRPr="0019007A" w:rsidTr="009F0D8A">
        <w:trPr>
          <w:jc w:val="center"/>
        </w:trPr>
        <w:tc>
          <w:tcPr>
            <w:tcW w:w="518" w:type="dxa"/>
            <w:tcBorders>
              <w:top w:val="nil"/>
              <w:left w:val="single" w:sz="8" w:space="0" w:color="4995A7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Default="00DE1A8E" w:rsidP="00DE1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00481F" w:rsidRPr="0019007A" w:rsidRDefault="0000481F" w:rsidP="00DE1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Проведение мероприятий по энергосбережению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Директор ОУ, заведующий  хозяйством    </w:t>
            </w:r>
          </w:p>
        </w:tc>
      </w:tr>
      <w:tr w:rsidR="00DE1A8E" w:rsidRPr="0019007A" w:rsidTr="009F0D8A">
        <w:trPr>
          <w:trHeight w:val="1270"/>
          <w:jc w:val="center"/>
        </w:trPr>
        <w:tc>
          <w:tcPr>
            <w:tcW w:w="518" w:type="dxa"/>
            <w:tcBorders>
              <w:top w:val="nil"/>
              <w:left w:val="single" w:sz="8" w:space="0" w:color="4995A7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Default="00DE1A8E" w:rsidP="00DE1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00481F" w:rsidRDefault="0000481F" w:rsidP="00DE1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00481F" w:rsidRDefault="0000481F" w:rsidP="00DE1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00481F" w:rsidRPr="0019007A" w:rsidRDefault="0000481F" w:rsidP="00DE1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Организация и осуществление мероприятий по обеспечению безопасности   при подготовке к новому учебному году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До 01 сентября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Директор ОУ, администрация ОУ </w:t>
            </w:r>
          </w:p>
        </w:tc>
      </w:tr>
      <w:tr w:rsidR="00DE1A8E" w:rsidRPr="0019007A" w:rsidTr="00DE1A8E">
        <w:trPr>
          <w:jc w:val="center"/>
        </w:trPr>
        <w:tc>
          <w:tcPr>
            <w:tcW w:w="9391" w:type="dxa"/>
            <w:gridSpan w:val="4"/>
            <w:tcBorders>
              <w:top w:val="nil"/>
              <w:left w:val="single" w:sz="8" w:space="0" w:color="4995A7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Оценка состояния комплексной безопасности и охраны труда</w:t>
            </w:r>
          </w:p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в образовательной организации</w:t>
            </w:r>
          </w:p>
        </w:tc>
      </w:tr>
      <w:tr w:rsidR="00DE1A8E" w:rsidRPr="0019007A" w:rsidTr="009F0D8A">
        <w:trPr>
          <w:jc w:val="center"/>
        </w:trPr>
        <w:tc>
          <w:tcPr>
            <w:tcW w:w="518" w:type="dxa"/>
            <w:tcBorders>
              <w:top w:val="nil"/>
              <w:left w:val="single" w:sz="8" w:space="0" w:color="4995A7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Default="00DE1A8E" w:rsidP="00DE1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00481F" w:rsidRDefault="0000481F" w:rsidP="00DE1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00481F" w:rsidRPr="0019007A" w:rsidRDefault="0000481F" w:rsidP="00DE1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Оценка состояния комплексной безопасности и антитеррористической защищенности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Директор  ОУ</w:t>
            </w:r>
          </w:p>
        </w:tc>
      </w:tr>
      <w:tr w:rsidR="00DE1A8E" w:rsidRPr="0019007A" w:rsidTr="009F0D8A">
        <w:trPr>
          <w:jc w:val="center"/>
        </w:trPr>
        <w:tc>
          <w:tcPr>
            <w:tcW w:w="518" w:type="dxa"/>
            <w:tcBorders>
              <w:top w:val="nil"/>
              <w:left w:val="single" w:sz="8" w:space="0" w:color="4995A7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Default="00DE1A8E" w:rsidP="00DE1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00481F" w:rsidRDefault="0000481F" w:rsidP="00DE1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00481F" w:rsidRDefault="0000481F" w:rsidP="00DE1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00481F" w:rsidRPr="0019007A" w:rsidRDefault="0000481F" w:rsidP="00DE1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Оценка состояния комплексной безопасности и антитеррористической защищенности ОУ в ходе приемки ОУ  к началу учебного года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До 15 августа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Директор ОУ, заместитель директора по  безопасности</w:t>
            </w:r>
          </w:p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A8E" w:rsidRPr="0019007A" w:rsidTr="00DE1A8E">
        <w:trPr>
          <w:jc w:val="center"/>
        </w:trPr>
        <w:tc>
          <w:tcPr>
            <w:tcW w:w="9391" w:type="dxa"/>
            <w:gridSpan w:val="4"/>
            <w:tcBorders>
              <w:top w:val="nil"/>
              <w:left w:val="single" w:sz="8" w:space="0" w:color="4995A7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Работа с работниками ОУ</w:t>
            </w:r>
          </w:p>
        </w:tc>
      </w:tr>
      <w:tr w:rsidR="00DE1A8E" w:rsidRPr="0019007A" w:rsidTr="009F0D8A">
        <w:trPr>
          <w:jc w:val="center"/>
        </w:trPr>
        <w:tc>
          <w:tcPr>
            <w:tcW w:w="518" w:type="dxa"/>
            <w:tcBorders>
              <w:top w:val="nil"/>
              <w:left w:val="single" w:sz="8" w:space="0" w:color="4995A7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Default="00DE1A8E" w:rsidP="00DE1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00481F" w:rsidRDefault="0000481F" w:rsidP="00DE1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00481F" w:rsidRPr="0019007A" w:rsidRDefault="0000481F" w:rsidP="00DE1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Повышение квалификации педагогических работников по вопросам охраны труда и комплексной безопасности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Директор ОУ, заместитель директора по безопасности</w:t>
            </w:r>
          </w:p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A8E" w:rsidRPr="0019007A" w:rsidTr="009F0D8A">
        <w:trPr>
          <w:jc w:val="center"/>
        </w:trPr>
        <w:tc>
          <w:tcPr>
            <w:tcW w:w="518" w:type="dxa"/>
            <w:tcBorders>
              <w:top w:val="nil"/>
              <w:left w:val="single" w:sz="8" w:space="0" w:color="4995A7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Default="00DE1A8E" w:rsidP="00DE1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00481F" w:rsidRDefault="0000481F" w:rsidP="00DE1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00481F" w:rsidRPr="0019007A" w:rsidRDefault="0000481F" w:rsidP="00DE1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44</w:t>
            </w:r>
            <w:bookmarkStart w:id="0" w:name="_GoBack"/>
            <w:bookmarkEnd w:id="0"/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Курсы </w:t>
            </w:r>
            <w:proofErr w:type="gramStart"/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ОТ</w:t>
            </w:r>
            <w:r w:rsidR="000B1797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работниками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 течение уч. года в соответствии с графиком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Директор ОУ,</w:t>
            </w:r>
          </w:p>
          <w:p w:rsidR="00DE1A8E" w:rsidRPr="0019007A" w:rsidRDefault="00DE1A8E" w:rsidP="00DE1A8E">
            <w:pPr>
              <w:spacing w:after="104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9007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заместитель директора по безопасности</w:t>
            </w:r>
          </w:p>
        </w:tc>
      </w:tr>
    </w:tbl>
    <w:p w:rsidR="00532747" w:rsidRDefault="00DE1A8E" w:rsidP="00DE1A8E">
      <w:pPr>
        <w:shd w:val="clear" w:color="auto" w:fill="F7F7F7"/>
        <w:spacing w:after="104" w:line="240" w:lineRule="auto"/>
        <w:rPr>
          <w:rFonts w:asciiTheme="majorHAnsi" w:eastAsia="Times New Roman" w:hAnsiTheme="majorHAnsi" w:cs="Arial"/>
          <w:color w:val="66737C"/>
          <w:sz w:val="24"/>
          <w:szCs w:val="24"/>
          <w:lang w:eastAsia="ru-RU"/>
        </w:rPr>
      </w:pPr>
      <w:r w:rsidRPr="0019007A">
        <w:rPr>
          <w:rFonts w:asciiTheme="majorHAnsi" w:eastAsia="Times New Roman" w:hAnsiTheme="majorHAnsi" w:cs="Arial"/>
          <w:color w:val="66737C"/>
          <w:sz w:val="24"/>
          <w:szCs w:val="24"/>
          <w:lang w:eastAsia="ru-RU"/>
        </w:rPr>
        <w:t>         </w:t>
      </w:r>
    </w:p>
    <w:p w:rsidR="00234E21" w:rsidRPr="00234E21" w:rsidRDefault="00234E21" w:rsidP="00234E21">
      <w:pPr>
        <w:pStyle w:val="a5"/>
        <w:rPr>
          <w:rFonts w:asciiTheme="majorHAnsi" w:hAnsiTheme="majorHAnsi"/>
          <w:b/>
          <w:lang w:eastAsia="ru-RU"/>
        </w:rPr>
      </w:pPr>
      <w:r w:rsidRPr="00234E21">
        <w:rPr>
          <w:rFonts w:asciiTheme="majorHAnsi" w:hAnsiTheme="majorHAnsi"/>
          <w:b/>
          <w:lang w:eastAsia="ru-RU"/>
        </w:rPr>
        <w:t xml:space="preserve">Заместитель  директора </w:t>
      </w:r>
      <w:proofErr w:type="spellStart"/>
      <w:r w:rsidRPr="00234E21">
        <w:rPr>
          <w:rFonts w:asciiTheme="majorHAnsi" w:hAnsiTheme="majorHAnsi"/>
          <w:b/>
          <w:lang w:eastAsia="ru-RU"/>
        </w:rPr>
        <w:t>Аваданской</w:t>
      </w:r>
      <w:proofErr w:type="spellEnd"/>
      <w:r w:rsidRPr="00234E21">
        <w:rPr>
          <w:rFonts w:asciiTheme="majorHAnsi" w:hAnsiTheme="majorHAnsi"/>
          <w:b/>
          <w:lang w:eastAsia="ru-RU"/>
        </w:rPr>
        <w:t xml:space="preserve"> СОШ                                                          </w:t>
      </w:r>
      <w:proofErr w:type="spellStart"/>
      <w:r w:rsidRPr="00234E21">
        <w:rPr>
          <w:rFonts w:asciiTheme="majorHAnsi" w:hAnsiTheme="majorHAnsi"/>
          <w:b/>
          <w:lang w:eastAsia="ru-RU"/>
        </w:rPr>
        <w:t>Махадинов</w:t>
      </w:r>
      <w:proofErr w:type="spellEnd"/>
      <w:r w:rsidRPr="00234E21">
        <w:rPr>
          <w:rFonts w:asciiTheme="majorHAnsi" w:hAnsiTheme="majorHAnsi"/>
          <w:b/>
          <w:lang w:eastAsia="ru-RU"/>
        </w:rPr>
        <w:t xml:space="preserve"> К.З.</w:t>
      </w:r>
    </w:p>
    <w:sectPr w:rsidR="00234E21" w:rsidRPr="00234E21" w:rsidSect="00510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1A8E"/>
    <w:rsid w:val="0000481F"/>
    <w:rsid w:val="000B1797"/>
    <w:rsid w:val="000E6DA8"/>
    <w:rsid w:val="001720D0"/>
    <w:rsid w:val="0019007A"/>
    <w:rsid w:val="00221333"/>
    <w:rsid w:val="00234E21"/>
    <w:rsid w:val="003D1583"/>
    <w:rsid w:val="0047174C"/>
    <w:rsid w:val="00510E3C"/>
    <w:rsid w:val="00532747"/>
    <w:rsid w:val="0057747C"/>
    <w:rsid w:val="005A2841"/>
    <w:rsid w:val="006121CD"/>
    <w:rsid w:val="006628F9"/>
    <w:rsid w:val="006B128F"/>
    <w:rsid w:val="007B5C95"/>
    <w:rsid w:val="009F0D8A"/>
    <w:rsid w:val="00B70CA3"/>
    <w:rsid w:val="00B82037"/>
    <w:rsid w:val="00DE1A8E"/>
    <w:rsid w:val="00F4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1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E1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F0D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5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1396</Words>
  <Characters>7961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ученик 1</cp:lastModifiedBy>
  <cp:revision>17</cp:revision>
  <dcterms:created xsi:type="dcterms:W3CDTF">2021-09-23T08:11:00Z</dcterms:created>
  <dcterms:modified xsi:type="dcterms:W3CDTF">2022-08-01T06:15:00Z</dcterms:modified>
</cp:coreProperties>
</file>