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481" w:rsidRDefault="00FE3481" w:rsidP="00FE3481">
      <w:pPr>
        <w:spacing w:after="160"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E3481" w:rsidRDefault="00FE3481" w:rsidP="00FE3481">
      <w:pPr>
        <w:pStyle w:val="22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МУНИЦИПАЛЬНОЕ КАЗЕННОЕ ОБЩЕОБРАЗОВАТЕЛЬНОЕ УЧРЕЖДЕНИЕ</w:t>
      </w:r>
    </w:p>
    <w:p w:rsidR="00FE3481" w:rsidRDefault="00FE3481" w:rsidP="00FE3481">
      <w:pPr>
        <w:pStyle w:val="22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«</w:t>
      </w:r>
      <w:r>
        <w:rPr>
          <w:b/>
          <w:bCs/>
          <w:sz w:val="24"/>
          <w:szCs w:val="24"/>
        </w:rPr>
        <w:t>АВАДАНСКАЯ</w:t>
      </w:r>
      <w:r>
        <w:rPr>
          <w:b/>
          <w:bCs/>
          <w:color w:val="000000"/>
          <w:sz w:val="24"/>
          <w:szCs w:val="24"/>
        </w:rPr>
        <w:t xml:space="preserve"> СРЕДНЯЯ ОБЩЕОБРАЗОВАТЕЛЬНАЯ ШКОЛА»</w:t>
      </w:r>
    </w:p>
    <w:p w:rsidR="00FE3481" w:rsidRDefault="00FE3481" w:rsidP="00FE3481">
      <w:pPr>
        <w:pStyle w:val="20"/>
        <w:spacing w:after="660" w:line="240" w:lineRule="auto"/>
      </w:pPr>
      <w:r>
        <w:rPr>
          <w:color w:val="000000"/>
        </w:rPr>
        <w:t xml:space="preserve">Республика Дагестан </w:t>
      </w:r>
      <w:r>
        <w:t xml:space="preserve">368659, </w:t>
      </w:r>
      <w:proofErr w:type="spellStart"/>
      <w:r>
        <w:t>Докузпаринский</w:t>
      </w:r>
      <w:proofErr w:type="spellEnd"/>
      <w:r>
        <w:t xml:space="preserve"> р-н, с. </w:t>
      </w:r>
      <w:proofErr w:type="spellStart"/>
      <w:r>
        <w:t>Авадан</w:t>
      </w:r>
      <w:proofErr w:type="spellEnd"/>
      <w:r>
        <w:t>, Ленина 32 89285487437</w:t>
      </w:r>
      <w:r>
        <w:rPr>
          <w:color w:val="000000"/>
        </w:rPr>
        <w:br/>
        <w:t>.</w:t>
      </w:r>
      <w:proofErr w:type="spellStart"/>
      <w:r>
        <w:rPr>
          <w:color w:val="000000"/>
        </w:rPr>
        <w:t>e-mail</w:t>
      </w:r>
      <w:proofErr w:type="spellEnd"/>
      <w:r>
        <w:rPr>
          <w:color w:val="000000"/>
        </w:rPr>
        <w:t xml:space="preserve">: </w:t>
      </w:r>
      <w:proofErr w:type="spellStart"/>
      <w:r>
        <w:t>avadan.school@mail.ru</w:t>
      </w:r>
      <w:r>
        <w:rPr>
          <w:color w:val="000000"/>
        </w:rPr>
        <w:t>.веб-сайт</w:t>
      </w:r>
      <w:proofErr w:type="spellEnd"/>
      <w:r>
        <w:rPr>
          <w:color w:val="000000"/>
        </w:rPr>
        <w:t xml:space="preserve">: </w:t>
      </w:r>
      <w:hyperlink r:id="rId4" w:history="1">
        <w:r>
          <w:rPr>
            <w:rStyle w:val="a5"/>
          </w:rPr>
          <w:t>https://</w:t>
        </w:r>
        <w:proofErr w:type="spellStart"/>
        <w:r w:rsidR="00B3139A">
          <w:rPr>
            <w:rStyle w:val="a5"/>
            <w:lang w:val="en-US"/>
          </w:rPr>
          <w:t>avada</w:t>
        </w:r>
        <w:proofErr w:type="spellEnd"/>
        <w:r>
          <w:rPr>
            <w:rStyle w:val="a5"/>
          </w:rPr>
          <w:t>.</w:t>
        </w:r>
        <w:proofErr w:type="spellStart"/>
        <w:r>
          <w:rPr>
            <w:rStyle w:val="a5"/>
          </w:rPr>
          <w:t>dagestanschool.ru</w:t>
        </w:r>
        <w:proofErr w:type="spellEnd"/>
      </w:hyperlink>
      <w:r>
        <w:rPr>
          <w:color w:val="000000"/>
        </w:rPr>
        <w:t>.</w:t>
      </w:r>
    </w:p>
    <w:p w:rsidR="00FE3481" w:rsidRDefault="00FE3481" w:rsidP="00FE348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3481" w:rsidRPr="008E32CF" w:rsidRDefault="00FE3481" w:rsidP="00FE348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2CF">
        <w:rPr>
          <w:rFonts w:ascii="Times New Roman" w:hAnsi="Times New Roman" w:cs="Times New Roman"/>
          <w:b/>
          <w:color w:val="000000"/>
          <w:sz w:val="28"/>
          <w:szCs w:val="28"/>
        </w:rPr>
        <w:t>Организационно - методическая работа</w:t>
      </w:r>
    </w:p>
    <w:p w:rsidR="00FE3481" w:rsidRPr="008E32CF" w:rsidRDefault="00FE3481" w:rsidP="00FE348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3481" w:rsidRPr="001B186F" w:rsidRDefault="00FE3481" w:rsidP="00FE34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B186F">
        <w:rPr>
          <w:rFonts w:ascii="Times New Roman" w:hAnsi="Times New Roman" w:cs="Times New Roman"/>
          <w:sz w:val="28"/>
          <w:szCs w:val="24"/>
        </w:rPr>
        <w:t xml:space="preserve">     Методическая работа в школе осуществляется через педагогические советы, методические советы, в том числе и че</w:t>
      </w:r>
      <w:r>
        <w:rPr>
          <w:rFonts w:ascii="Times New Roman" w:hAnsi="Times New Roman" w:cs="Times New Roman"/>
          <w:sz w:val="28"/>
          <w:szCs w:val="24"/>
        </w:rPr>
        <w:t>рез МО учителей – предметников</w:t>
      </w:r>
      <w:r w:rsidRPr="001B186F">
        <w:rPr>
          <w:rFonts w:ascii="Times New Roman" w:hAnsi="Times New Roman" w:cs="Times New Roman"/>
          <w:sz w:val="28"/>
          <w:szCs w:val="24"/>
        </w:rPr>
        <w:t xml:space="preserve">. На заседаниях методического объединения изучаются важные методические документы, в том числе и нормативно – правового характера, которые регламентируют деятельность педагогов школы. </w:t>
      </w:r>
    </w:p>
    <w:p w:rsidR="00FE3481" w:rsidRPr="00AD4445" w:rsidRDefault="00FE3481" w:rsidP="00FE3481">
      <w:pPr>
        <w:tabs>
          <w:tab w:val="left" w:pos="1125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D4445">
        <w:rPr>
          <w:rFonts w:ascii="Times New Roman" w:hAnsi="Times New Roman"/>
          <w:sz w:val="28"/>
          <w:szCs w:val="28"/>
        </w:rPr>
        <w:t>Для того  чтобы обучать детей в соответствии с новыми требованиями к образованию, учитель  должен самосовершенствоваться. Хорошим толчком для этого является участие в методической работе.</w:t>
      </w:r>
    </w:p>
    <w:p w:rsidR="00FE3481" w:rsidRPr="00AD4445" w:rsidRDefault="00FE3481" w:rsidP="00FE3481">
      <w:pPr>
        <w:tabs>
          <w:tab w:val="left" w:pos="1125"/>
        </w:tabs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01"/>
        <w:gridCol w:w="3778"/>
        <w:gridCol w:w="3792"/>
      </w:tblGrid>
      <w:tr w:rsidR="00FE3481" w:rsidRPr="00E02E16" w:rsidTr="0037305F">
        <w:tc>
          <w:tcPr>
            <w:tcW w:w="2088" w:type="dxa"/>
          </w:tcPr>
          <w:p w:rsidR="00FE3481" w:rsidRPr="00AD4445" w:rsidRDefault="00FE3481" w:rsidP="0037305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4445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091" w:type="dxa"/>
          </w:tcPr>
          <w:p w:rsidR="00FE3481" w:rsidRPr="00AD4445" w:rsidRDefault="00FE3481" w:rsidP="0037305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4445">
              <w:rPr>
                <w:rFonts w:ascii="Times New Roman" w:hAnsi="Times New Roman"/>
                <w:b/>
                <w:sz w:val="28"/>
                <w:szCs w:val="28"/>
              </w:rPr>
              <w:t>Форма участия</w:t>
            </w:r>
          </w:p>
        </w:tc>
        <w:tc>
          <w:tcPr>
            <w:tcW w:w="4100" w:type="dxa"/>
          </w:tcPr>
          <w:p w:rsidR="00FE3481" w:rsidRPr="00AD4445" w:rsidRDefault="00FE3481" w:rsidP="0037305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4445">
              <w:rPr>
                <w:rFonts w:ascii="Times New Roman" w:hAnsi="Times New Roman"/>
                <w:b/>
                <w:sz w:val="28"/>
                <w:szCs w:val="28"/>
              </w:rPr>
              <w:t xml:space="preserve">Тема </w:t>
            </w:r>
          </w:p>
        </w:tc>
      </w:tr>
      <w:tr w:rsidR="00FE3481" w:rsidRPr="00E02E16" w:rsidTr="0037305F">
        <w:trPr>
          <w:trHeight w:val="1064"/>
        </w:trPr>
        <w:tc>
          <w:tcPr>
            <w:tcW w:w="2088" w:type="dxa"/>
          </w:tcPr>
          <w:p w:rsidR="00FE3481" w:rsidRPr="00AD4445" w:rsidRDefault="00FE3481" w:rsidP="003730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4445">
              <w:rPr>
                <w:rFonts w:ascii="Times New Roman" w:hAnsi="Times New Roman"/>
                <w:sz w:val="28"/>
                <w:szCs w:val="28"/>
              </w:rPr>
              <w:t>21.03.2019г</w:t>
            </w:r>
          </w:p>
        </w:tc>
        <w:tc>
          <w:tcPr>
            <w:tcW w:w="4091" w:type="dxa"/>
          </w:tcPr>
          <w:p w:rsidR="00FE3481" w:rsidRPr="00AD4445" w:rsidRDefault="00FE3481" w:rsidP="0037305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4445">
              <w:rPr>
                <w:rFonts w:ascii="Times New Roman" w:hAnsi="Times New Roman"/>
                <w:sz w:val="28"/>
                <w:szCs w:val="28"/>
              </w:rPr>
              <w:t xml:space="preserve">Научно-практический семинар учителей иностранного языка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Докузпаринского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Аваданская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СОШ </w:t>
            </w:r>
          </w:p>
        </w:tc>
        <w:tc>
          <w:tcPr>
            <w:tcW w:w="4100" w:type="dxa"/>
          </w:tcPr>
          <w:p w:rsidR="00FE3481" w:rsidRPr="00AD4445" w:rsidRDefault="00FE3481" w:rsidP="0037305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4445">
              <w:rPr>
                <w:rFonts w:ascii="Times New Roman" w:hAnsi="Times New Roman"/>
                <w:sz w:val="28"/>
                <w:szCs w:val="28"/>
              </w:rPr>
              <w:t xml:space="preserve">«Особенности подготовки выпускников к ОГЭ и ЕГЭ» </w:t>
            </w:r>
          </w:p>
        </w:tc>
      </w:tr>
      <w:tr w:rsidR="00FE3481" w:rsidRPr="00E02E16" w:rsidTr="0037305F">
        <w:trPr>
          <w:trHeight w:val="774"/>
        </w:trPr>
        <w:tc>
          <w:tcPr>
            <w:tcW w:w="2088" w:type="dxa"/>
          </w:tcPr>
          <w:p w:rsidR="00FE3481" w:rsidRPr="00AD4445" w:rsidRDefault="00FE3481" w:rsidP="003730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4445">
              <w:rPr>
                <w:rFonts w:ascii="Times New Roman" w:hAnsi="Times New Roman"/>
                <w:sz w:val="28"/>
                <w:szCs w:val="28"/>
              </w:rPr>
              <w:t>17.10.2019г</w:t>
            </w:r>
          </w:p>
        </w:tc>
        <w:tc>
          <w:tcPr>
            <w:tcW w:w="4091" w:type="dxa"/>
          </w:tcPr>
          <w:p w:rsidR="00FE3481" w:rsidRPr="00AD4445" w:rsidRDefault="00FE3481" w:rsidP="0037305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4445">
              <w:rPr>
                <w:rFonts w:ascii="Times New Roman" w:hAnsi="Times New Roman"/>
                <w:sz w:val="28"/>
                <w:szCs w:val="28"/>
              </w:rPr>
              <w:t xml:space="preserve">Научно-практический семинар учителей иностранного языка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Докузпаринского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Аваданская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4100" w:type="dxa"/>
          </w:tcPr>
          <w:p w:rsidR="00FE3481" w:rsidRPr="00AD4445" w:rsidRDefault="00FE3481" w:rsidP="0037305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4445">
              <w:rPr>
                <w:rFonts w:ascii="Times New Roman" w:hAnsi="Times New Roman"/>
                <w:sz w:val="28"/>
                <w:szCs w:val="28"/>
              </w:rPr>
              <w:t>«Эффективные формы и методы повышения качества образования по иностранному языку при подготовке к ГИА в малочисленных классах»</w:t>
            </w:r>
          </w:p>
        </w:tc>
      </w:tr>
      <w:tr w:rsidR="00FE3481" w:rsidRPr="00E02E16" w:rsidTr="0037305F">
        <w:trPr>
          <w:trHeight w:val="774"/>
        </w:trPr>
        <w:tc>
          <w:tcPr>
            <w:tcW w:w="2088" w:type="dxa"/>
          </w:tcPr>
          <w:p w:rsidR="00FE3481" w:rsidRPr="00AD4445" w:rsidRDefault="00FE3481" w:rsidP="003730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4445">
              <w:rPr>
                <w:rFonts w:ascii="Times New Roman" w:hAnsi="Times New Roman"/>
                <w:sz w:val="28"/>
                <w:szCs w:val="28"/>
              </w:rPr>
              <w:t>15.10.2018г</w:t>
            </w:r>
          </w:p>
        </w:tc>
        <w:tc>
          <w:tcPr>
            <w:tcW w:w="4091" w:type="dxa"/>
          </w:tcPr>
          <w:p w:rsidR="00FE3481" w:rsidRPr="00510C95" w:rsidRDefault="00FE3481" w:rsidP="0037305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0C95">
              <w:rPr>
                <w:rFonts w:ascii="Times New Roman" w:hAnsi="Times New Roman"/>
                <w:sz w:val="28"/>
                <w:szCs w:val="28"/>
              </w:rPr>
              <w:t>Выступление на заседании школьного методического объединения</w:t>
            </w:r>
          </w:p>
        </w:tc>
        <w:tc>
          <w:tcPr>
            <w:tcW w:w="4100" w:type="dxa"/>
          </w:tcPr>
          <w:p w:rsidR="00FE3481" w:rsidRPr="00AD4445" w:rsidRDefault="00FE3481" w:rsidP="0037305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4445">
              <w:rPr>
                <w:rFonts w:ascii="Times New Roman" w:hAnsi="Times New Roman"/>
                <w:sz w:val="28"/>
                <w:szCs w:val="28"/>
              </w:rPr>
              <w:t>«Техника чтения по иностранному языку и её влияние на качество знаний»</w:t>
            </w:r>
          </w:p>
        </w:tc>
      </w:tr>
      <w:tr w:rsidR="00FE3481" w:rsidRPr="00E02E16" w:rsidTr="0037305F">
        <w:trPr>
          <w:trHeight w:val="1368"/>
        </w:trPr>
        <w:tc>
          <w:tcPr>
            <w:tcW w:w="2088" w:type="dxa"/>
          </w:tcPr>
          <w:p w:rsidR="00FE3481" w:rsidRPr="00AD4445" w:rsidRDefault="00FE3481" w:rsidP="003730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4445">
              <w:rPr>
                <w:rFonts w:ascii="Times New Roman" w:hAnsi="Times New Roman"/>
                <w:sz w:val="28"/>
                <w:szCs w:val="28"/>
              </w:rPr>
              <w:lastRenderedPageBreak/>
              <w:t>Октябрь 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AD4445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4091" w:type="dxa"/>
          </w:tcPr>
          <w:p w:rsidR="00FE3481" w:rsidRPr="00510C95" w:rsidRDefault="00FE3481" w:rsidP="0037305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10C95">
              <w:rPr>
                <w:rFonts w:ascii="Times New Roman" w:hAnsi="Times New Roman"/>
                <w:sz w:val="28"/>
                <w:szCs w:val="28"/>
              </w:rPr>
              <w:t>Создание буклета</w:t>
            </w:r>
          </w:p>
          <w:p w:rsidR="00FE3481" w:rsidRPr="00510C95" w:rsidRDefault="00FE3481" w:rsidP="0037305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10C95"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spellEnd"/>
            <w:r w:rsidRPr="00510C95">
              <w:rPr>
                <w:rFonts w:ascii="Times New Roman" w:hAnsi="Times New Roman"/>
                <w:sz w:val="28"/>
                <w:szCs w:val="28"/>
              </w:rPr>
              <w:t xml:space="preserve"> разработка</w:t>
            </w:r>
          </w:p>
        </w:tc>
        <w:tc>
          <w:tcPr>
            <w:tcW w:w="4100" w:type="dxa"/>
          </w:tcPr>
          <w:p w:rsidR="00FE3481" w:rsidRPr="00AD4445" w:rsidRDefault="00FE3481" w:rsidP="0037305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4445">
              <w:rPr>
                <w:rFonts w:ascii="Times New Roman" w:hAnsi="Times New Roman"/>
                <w:sz w:val="28"/>
                <w:szCs w:val="28"/>
              </w:rPr>
              <w:t>«Применение современных педагогических технологий в преподавании иностранного языка»</w:t>
            </w:r>
          </w:p>
        </w:tc>
      </w:tr>
      <w:tr w:rsidR="00FE3481" w:rsidRPr="00E02E16" w:rsidTr="0037305F">
        <w:tc>
          <w:tcPr>
            <w:tcW w:w="2088" w:type="dxa"/>
          </w:tcPr>
          <w:p w:rsidR="00FE3481" w:rsidRPr="00AD4445" w:rsidRDefault="00FE3481" w:rsidP="003730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4445">
              <w:rPr>
                <w:rFonts w:ascii="Times New Roman" w:hAnsi="Times New Roman"/>
                <w:sz w:val="28"/>
                <w:szCs w:val="28"/>
              </w:rPr>
              <w:t>15.03.2017г</w:t>
            </w:r>
          </w:p>
          <w:p w:rsidR="00FE3481" w:rsidRPr="00AD4445" w:rsidRDefault="00FE3481" w:rsidP="003730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4445">
              <w:rPr>
                <w:rFonts w:ascii="Times New Roman" w:hAnsi="Times New Roman"/>
                <w:sz w:val="28"/>
                <w:szCs w:val="28"/>
              </w:rPr>
              <w:t>22.03.2018г</w:t>
            </w:r>
          </w:p>
          <w:p w:rsidR="00FE3481" w:rsidRPr="00AD4445" w:rsidRDefault="00FE3481" w:rsidP="003730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4445">
              <w:rPr>
                <w:rFonts w:ascii="Times New Roman" w:hAnsi="Times New Roman"/>
                <w:sz w:val="28"/>
                <w:szCs w:val="28"/>
              </w:rPr>
              <w:t>15.04.2019г</w:t>
            </w:r>
          </w:p>
        </w:tc>
        <w:tc>
          <w:tcPr>
            <w:tcW w:w="4091" w:type="dxa"/>
          </w:tcPr>
          <w:p w:rsidR="00FE3481" w:rsidRPr="00510C95" w:rsidRDefault="00FE3481" w:rsidP="0037305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10C95">
              <w:rPr>
                <w:rFonts w:ascii="Times New Roman" w:hAnsi="Times New Roman"/>
                <w:sz w:val="28"/>
                <w:szCs w:val="28"/>
              </w:rPr>
              <w:t>Выступление на заседании школьного методического объединения</w:t>
            </w:r>
          </w:p>
        </w:tc>
        <w:tc>
          <w:tcPr>
            <w:tcW w:w="4100" w:type="dxa"/>
          </w:tcPr>
          <w:p w:rsidR="00FE3481" w:rsidRPr="00AD4445" w:rsidRDefault="00FE3481" w:rsidP="0037305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4445">
              <w:rPr>
                <w:rFonts w:ascii="Times New Roman" w:hAnsi="Times New Roman"/>
                <w:sz w:val="28"/>
                <w:szCs w:val="28"/>
              </w:rPr>
              <w:t>«Подготовка и проведение недели иностранного языка»</w:t>
            </w:r>
          </w:p>
        </w:tc>
      </w:tr>
      <w:tr w:rsidR="00FE3481" w:rsidRPr="00E02E16" w:rsidTr="0037305F">
        <w:tc>
          <w:tcPr>
            <w:tcW w:w="2088" w:type="dxa"/>
          </w:tcPr>
          <w:p w:rsidR="00FE3481" w:rsidRPr="00AD4445" w:rsidRDefault="00FE3481" w:rsidP="003730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4445">
              <w:rPr>
                <w:rFonts w:ascii="Times New Roman" w:hAnsi="Times New Roman"/>
                <w:sz w:val="28"/>
                <w:szCs w:val="28"/>
              </w:rPr>
              <w:t>15.03.201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AD4445">
              <w:rPr>
                <w:rFonts w:ascii="Times New Roman" w:hAnsi="Times New Roman"/>
                <w:sz w:val="28"/>
                <w:szCs w:val="28"/>
              </w:rPr>
              <w:t>г</w:t>
            </w:r>
          </w:p>
          <w:p w:rsidR="00FE3481" w:rsidRPr="00AD4445" w:rsidRDefault="00FE3481" w:rsidP="003730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91" w:type="dxa"/>
          </w:tcPr>
          <w:p w:rsidR="00FE3481" w:rsidRPr="00510C95" w:rsidRDefault="00FE3481" w:rsidP="0037305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10C95">
              <w:rPr>
                <w:rFonts w:ascii="Times New Roman" w:hAnsi="Times New Roman"/>
                <w:sz w:val="28"/>
                <w:szCs w:val="28"/>
              </w:rPr>
              <w:t>Создание буклета</w:t>
            </w:r>
          </w:p>
          <w:p w:rsidR="00FE3481" w:rsidRPr="00510C95" w:rsidRDefault="00FE3481" w:rsidP="0037305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10C95"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spellEnd"/>
            <w:r w:rsidRPr="00510C95">
              <w:rPr>
                <w:rFonts w:ascii="Times New Roman" w:hAnsi="Times New Roman"/>
                <w:sz w:val="28"/>
                <w:szCs w:val="28"/>
              </w:rPr>
              <w:t xml:space="preserve"> разработка</w:t>
            </w:r>
          </w:p>
        </w:tc>
        <w:tc>
          <w:tcPr>
            <w:tcW w:w="4100" w:type="dxa"/>
          </w:tcPr>
          <w:p w:rsidR="00FE3481" w:rsidRPr="00867F96" w:rsidRDefault="00FE3481" w:rsidP="0037305F">
            <w:pPr>
              <w:pStyle w:val="msotitle3"/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7F96">
              <w:rPr>
                <w:rFonts w:ascii="Times New Roman" w:hAnsi="Times New Roman"/>
                <w:sz w:val="28"/>
                <w:szCs w:val="28"/>
              </w:rPr>
              <w:t>«Формирование образовательной компетенции учащихся на уроках иностранного  языка с использованием информационных технологий»</w:t>
            </w:r>
          </w:p>
        </w:tc>
      </w:tr>
      <w:tr w:rsidR="00FE3481" w:rsidRPr="00E02E16" w:rsidTr="0037305F">
        <w:tc>
          <w:tcPr>
            <w:tcW w:w="2088" w:type="dxa"/>
          </w:tcPr>
          <w:p w:rsidR="00FE3481" w:rsidRPr="00AD4445" w:rsidRDefault="00FE3481" w:rsidP="003730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4445">
              <w:rPr>
                <w:rFonts w:ascii="Times New Roman" w:hAnsi="Times New Roman"/>
                <w:sz w:val="28"/>
                <w:szCs w:val="28"/>
              </w:rPr>
              <w:t>12.11.201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AD4445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4091" w:type="dxa"/>
          </w:tcPr>
          <w:p w:rsidR="00FE3481" w:rsidRPr="00510C95" w:rsidRDefault="00FE3481" w:rsidP="0037305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10C95">
              <w:rPr>
                <w:rFonts w:ascii="Times New Roman" w:hAnsi="Times New Roman"/>
                <w:sz w:val="28"/>
                <w:szCs w:val="28"/>
              </w:rPr>
              <w:t>Выступление на заседании школьного методического объединения</w:t>
            </w:r>
          </w:p>
        </w:tc>
        <w:tc>
          <w:tcPr>
            <w:tcW w:w="4100" w:type="dxa"/>
          </w:tcPr>
          <w:p w:rsidR="00FE3481" w:rsidRPr="00AD4445" w:rsidRDefault="00FE3481" w:rsidP="0037305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4445">
              <w:rPr>
                <w:rFonts w:ascii="Times New Roman" w:hAnsi="Times New Roman"/>
                <w:sz w:val="28"/>
                <w:szCs w:val="28"/>
              </w:rPr>
              <w:t>«Особенности оценивания детей с ОВЗ при переходе на ФГОС»</w:t>
            </w:r>
          </w:p>
        </w:tc>
      </w:tr>
      <w:tr w:rsidR="00FE3481" w:rsidRPr="00E02E16" w:rsidTr="0037305F">
        <w:tc>
          <w:tcPr>
            <w:tcW w:w="2088" w:type="dxa"/>
          </w:tcPr>
          <w:p w:rsidR="00FE3481" w:rsidRPr="00AD4445" w:rsidRDefault="00FE3481" w:rsidP="003730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AD4445">
              <w:rPr>
                <w:rFonts w:ascii="Times New Roman" w:hAnsi="Times New Roman"/>
                <w:sz w:val="28"/>
                <w:szCs w:val="28"/>
              </w:rPr>
              <w:t>.11.20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091" w:type="dxa"/>
          </w:tcPr>
          <w:p w:rsidR="00FE3481" w:rsidRPr="00510C95" w:rsidRDefault="00FE3481" w:rsidP="0037305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10C95">
              <w:rPr>
                <w:rFonts w:ascii="Times New Roman" w:hAnsi="Times New Roman"/>
                <w:sz w:val="28"/>
                <w:szCs w:val="28"/>
              </w:rPr>
              <w:t>Создание буклета</w:t>
            </w:r>
          </w:p>
          <w:p w:rsidR="00FE3481" w:rsidRPr="00510C95" w:rsidRDefault="00FE3481" w:rsidP="0037305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10C95"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spellEnd"/>
            <w:r w:rsidRPr="00510C95">
              <w:rPr>
                <w:rFonts w:ascii="Times New Roman" w:hAnsi="Times New Roman"/>
                <w:sz w:val="28"/>
                <w:szCs w:val="28"/>
              </w:rPr>
              <w:t xml:space="preserve"> разработка</w:t>
            </w:r>
          </w:p>
        </w:tc>
        <w:tc>
          <w:tcPr>
            <w:tcW w:w="4100" w:type="dxa"/>
          </w:tcPr>
          <w:p w:rsidR="00FE3481" w:rsidRPr="00AD4445" w:rsidRDefault="00FE3481" w:rsidP="0037305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4445">
              <w:rPr>
                <w:rFonts w:ascii="Times New Roman" w:hAnsi="Times New Roman"/>
                <w:sz w:val="28"/>
                <w:szCs w:val="28"/>
              </w:rPr>
              <w:t>«Особенности оценивания детей с ОВЗ при переходе на ФГОС»</w:t>
            </w:r>
          </w:p>
        </w:tc>
      </w:tr>
    </w:tbl>
    <w:p w:rsidR="00FE3481" w:rsidRDefault="00FE3481" w:rsidP="00FE3481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3481" w:rsidRDefault="00FE3481" w:rsidP="00FE3481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Директор  МКОУ  «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Аваданская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 СОШ»        …. / Махмудов М. Г./</w:t>
      </w:r>
    </w:p>
    <w:p w:rsidR="00CC5773" w:rsidRDefault="00CC5773"/>
    <w:sectPr w:rsidR="00CC5773" w:rsidSect="00CC5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3481"/>
    <w:rsid w:val="00003BEC"/>
    <w:rsid w:val="00021ECA"/>
    <w:rsid w:val="00025C39"/>
    <w:rsid w:val="0003478D"/>
    <w:rsid w:val="000606A7"/>
    <w:rsid w:val="0006081E"/>
    <w:rsid w:val="00061FAD"/>
    <w:rsid w:val="00072EE5"/>
    <w:rsid w:val="00081332"/>
    <w:rsid w:val="000813ED"/>
    <w:rsid w:val="00081DFA"/>
    <w:rsid w:val="00091A7A"/>
    <w:rsid w:val="000A7ACD"/>
    <w:rsid w:val="000C0B61"/>
    <w:rsid w:val="000C6270"/>
    <w:rsid w:val="000D2096"/>
    <w:rsid w:val="000D4EC0"/>
    <w:rsid w:val="000E28F4"/>
    <w:rsid w:val="000E7EFC"/>
    <w:rsid w:val="00102DA9"/>
    <w:rsid w:val="001144F1"/>
    <w:rsid w:val="0013131C"/>
    <w:rsid w:val="00132E3A"/>
    <w:rsid w:val="00133AD5"/>
    <w:rsid w:val="001372EF"/>
    <w:rsid w:val="00143719"/>
    <w:rsid w:val="00145DFB"/>
    <w:rsid w:val="00150F77"/>
    <w:rsid w:val="0015624A"/>
    <w:rsid w:val="00157AAD"/>
    <w:rsid w:val="00165BDE"/>
    <w:rsid w:val="00191C61"/>
    <w:rsid w:val="00192684"/>
    <w:rsid w:val="00192F94"/>
    <w:rsid w:val="00196BD9"/>
    <w:rsid w:val="001A0787"/>
    <w:rsid w:val="001A29C8"/>
    <w:rsid w:val="001A7105"/>
    <w:rsid w:val="001B152A"/>
    <w:rsid w:val="001B2496"/>
    <w:rsid w:val="001B4F64"/>
    <w:rsid w:val="001B571C"/>
    <w:rsid w:val="001B7437"/>
    <w:rsid w:val="001C31DE"/>
    <w:rsid w:val="001F3D4C"/>
    <w:rsid w:val="002115FE"/>
    <w:rsid w:val="0021567C"/>
    <w:rsid w:val="002259EA"/>
    <w:rsid w:val="00240B34"/>
    <w:rsid w:val="00241D6F"/>
    <w:rsid w:val="00251196"/>
    <w:rsid w:val="002515E5"/>
    <w:rsid w:val="002568B5"/>
    <w:rsid w:val="00257A66"/>
    <w:rsid w:val="00275456"/>
    <w:rsid w:val="002761C9"/>
    <w:rsid w:val="0029303C"/>
    <w:rsid w:val="002A7480"/>
    <w:rsid w:val="002B3567"/>
    <w:rsid w:val="002B3576"/>
    <w:rsid w:val="002B37DD"/>
    <w:rsid w:val="002B5288"/>
    <w:rsid w:val="002B76FD"/>
    <w:rsid w:val="002D0A6B"/>
    <w:rsid w:val="002E0E63"/>
    <w:rsid w:val="002E311F"/>
    <w:rsid w:val="002F021B"/>
    <w:rsid w:val="002F2835"/>
    <w:rsid w:val="002F34FD"/>
    <w:rsid w:val="002F4359"/>
    <w:rsid w:val="00304365"/>
    <w:rsid w:val="00316662"/>
    <w:rsid w:val="00320D7A"/>
    <w:rsid w:val="003376C5"/>
    <w:rsid w:val="00360A5E"/>
    <w:rsid w:val="003627D9"/>
    <w:rsid w:val="003657A2"/>
    <w:rsid w:val="00377F1F"/>
    <w:rsid w:val="003805A9"/>
    <w:rsid w:val="00380A86"/>
    <w:rsid w:val="0038439A"/>
    <w:rsid w:val="00387F16"/>
    <w:rsid w:val="003B10C7"/>
    <w:rsid w:val="003B15E4"/>
    <w:rsid w:val="003B5EE9"/>
    <w:rsid w:val="003C5982"/>
    <w:rsid w:val="003C66CA"/>
    <w:rsid w:val="003C7CE8"/>
    <w:rsid w:val="003E48F5"/>
    <w:rsid w:val="003E5105"/>
    <w:rsid w:val="00400EFD"/>
    <w:rsid w:val="00412CCE"/>
    <w:rsid w:val="00413228"/>
    <w:rsid w:val="004134FB"/>
    <w:rsid w:val="0042087E"/>
    <w:rsid w:val="00421108"/>
    <w:rsid w:val="00422E93"/>
    <w:rsid w:val="00425FF4"/>
    <w:rsid w:val="00436E9A"/>
    <w:rsid w:val="004459E3"/>
    <w:rsid w:val="00445F24"/>
    <w:rsid w:val="00452D61"/>
    <w:rsid w:val="00453A34"/>
    <w:rsid w:val="00454ABD"/>
    <w:rsid w:val="0047270D"/>
    <w:rsid w:val="00476BDB"/>
    <w:rsid w:val="00480EB3"/>
    <w:rsid w:val="00481641"/>
    <w:rsid w:val="00492850"/>
    <w:rsid w:val="00494E2E"/>
    <w:rsid w:val="004B337E"/>
    <w:rsid w:val="004C1376"/>
    <w:rsid w:val="004D29A6"/>
    <w:rsid w:val="004D45E4"/>
    <w:rsid w:val="004D68D1"/>
    <w:rsid w:val="004D7B42"/>
    <w:rsid w:val="004F05FC"/>
    <w:rsid w:val="004F2833"/>
    <w:rsid w:val="004F5D44"/>
    <w:rsid w:val="00506CA1"/>
    <w:rsid w:val="00507399"/>
    <w:rsid w:val="00514416"/>
    <w:rsid w:val="00516939"/>
    <w:rsid w:val="0052168E"/>
    <w:rsid w:val="00524C32"/>
    <w:rsid w:val="005311D2"/>
    <w:rsid w:val="005339F1"/>
    <w:rsid w:val="00534AE6"/>
    <w:rsid w:val="00534EB1"/>
    <w:rsid w:val="00537402"/>
    <w:rsid w:val="0053747B"/>
    <w:rsid w:val="00546330"/>
    <w:rsid w:val="005504ED"/>
    <w:rsid w:val="00560058"/>
    <w:rsid w:val="00562DFA"/>
    <w:rsid w:val="00573B8C"/>
    <w:rsid w:val="0057474F"/>
    <w:rsid w:val="00580741"/>
    <w:rsid w:val="0059284C"/>
    <w:rsid w:val="00593F55"/>
    <w:rsid w:val="0059424F"/>
    <w:rsid w:val="005A54EC"/>
    <w:rsid w:val="005A75E9"/>
    <w:rsid w:val="005B11DE"/>
    <w:rsid w:val="005C38DF"/>
    <w:rsid w:val="005E2912"/>
    <w:rsid w:val="005F0938"/>
    <w:rsid w:val="005F3EAC"/>
    <w:rsid w:val="006074B1"/>
    <w:rsid w:val="00612086"/>
    <w:rsid w:val="00623AB6"/>
    <w:rsid w:val="00630EFC"/>
    <w:rsid w:val="00643107"/>
    <w:rsid w:val="00645A26"/>
    <w:rsid w:val="006522E6"/>
    <w:rsid w:val="00671EAC"/>
    <w:rsid w:val="00680BB2"/>
    <w:rsid w:val="00681908"/>
    <w:rsid w:val="00685483"/>
    <w:rsid w:val="006900C8"/>
    <w:rsid w:val="006A3EB8"/>
    <w:rsid w:val="006A77C3"/>
    <w:rsid w:val="006A7C52"/>
    <w:rsid w:val="006B0362"/>
    <w:rsid w:val="006B1D36"/>
    <w:rsid w:val="006C087F"/>
    <w:rsid w:val="006C19FE"/>
    <w:rsid w:val="006C25B7"/>
    <w:rsid w:val="006C29D2"/>
    <w:rsid w:val="006C32F5"/>
    <w:rsid w:val="006C668C"/>
    <w:rsid w:val="006D2E8A"/>
    <w:rsid w:val="006D45D5"/>
    <w:rsid w:val="006E1EA0"/>
    <w:rsid w:val="006F2287"/>
    <w:rsid w:val="006F6758"/>
    <w:rsid w:val="0072455A"/>
    <w:rsid w:val="00736BE5"/>
    <w:rsid w:val="007437BE"/>
    <w:rsid w:val="00763348"/>
    <w:rsid w:val="00763E5E"/>
    <w:rsid w:val="00766CEC"/>
    <w:rsid w:val="00775ACB"/>
    <w:rsid w:val="00776102"/>
    <w:rsid w:val="00777095"/>
    <w:rsid w:val="007810EA"/>
    <w:rsid w:val="00786D34"/>
    <w:rsid w:val="00790C6C"/>
    <w:rsid w:val="0079380E"/>
    <w:rsid w:val="00796E0A"/>
    <w:rsid w:val="007B2A2D"/>
    <w:rsid w:val="007C2342"/>
    <w:rsid w:val="007C2BA0"/>
    <w:rsid w:val="007C49B7"/>
    <w:rsid w:val="007C6339"/>
    <w:rsid w:val="007D1724"/>
    <w:rsid w:val="007E5197"/>
    <w:rsid w:val="007E538E"/>
    <w:rsid w:val="007E7796"/>
    <w:rsid w:val="008016DA"/>
    <w:rsid w:val="0081008E"/>
    <w:rsid w:val="00821E74"/>
    <w:rsid w:val="0083030D"/>
    <w:rsid w:val="00837415"/>
    <w:rsid w:val="008466A2"/>
    <w:rsid w:val="00853BD6"/>
    <w:rsid w:val="0085424E"/>
    <w:rsid w:val="0085583A"/>
    <w:rsid w:val="00870E25"/>
    <w:rsid w:val="00871180"/>
    <w:rsid w:val="008712F9"/>
    <w:rsid w:val="008720EC"/>
    <w:rsid w:val="00875826"/>
    <w:rsid w:val="008817E2"/>
    <w:rsid w:val="0088799E"/>
    <w:rsid w:val="008B02C5"/>
    <w:rsid w:val="008B0B6F"/>
    <w:rsid w:val="008B5979"/>
    <w:rsid w:val="008C39D7"/>
    <w:rsid w:val="008C548B"/>
    <w:rsid w:val="008C6442"/>
    <w:rsid w:val="008D30BE"/>
    <w:rsid w:val="008E15E2"/>
    <w:rsid w:val="0090365E"/>
    <w:rsid w:val="009036EF"/>
    <w:rsid w:val="00903DAD"/>
    <w:rsid w:val="00912CFF"/>
    <w:rsid w:val="0091466D"/>
    <w:rsid w:val="0092442C"/>
    <w:rsid w:val="009248C7"/>
    <w:rsid w:val="00930659"/>
    <w:rsid w:val="00930F25"/>
    <w:rsid w:val="009428C2"/>
    <w:rsid w:val="009554E2"/>
    <w:rsid w:val="00967A15"/>
    <w:rsid w:val="00967F2C"/>
    <w:rsid w:val="00970DD9"/>
    <w:rsid w:val="00974E2B"/>
    <w:rsid w:val="009821E3"/>
    <w:rsid w:val="009C38A0"/>
    <w:rsid w:val="009C4CF8"/>
    <w:rsid w:val="009C5293"/>
    <w:rsid w:val="009D29E4"/>
    <w:rsid w:val="009D3FAF"/>
    <w:rsid w:val="009E6B8D"/>
    <w:rsid w:val="009F2C47"/>
    <w:rsid w:val="009F5161"/>
    <w:rsid w:val="00A10C5E"/>
    <w:rsid w:val="00A17A1E"/>
    <w:rsid w:val="00A304BC"/>
    <w:rsid w:val="00A36189"/>
    <w:rsid w:val="00A40255"/>
    <w:rsid w:val="00A46C07"/>
    <w:rsid w:val="00A61C28"/>
    <w:rsid w:val="00A63BF3"/>
    <w:rsid w:val="00A64095"/>
    <w:rsid w:val="00A67296"/>
    <w:rsid w:val="00A7077B"/>
    <w:rsid w:val="00A71AFE"/>
    <w:rsid w:val="00A806F2"/>
    <w:rsid w:val="00A969A5"/>
    <w:rsid w:val="00A97F6A"/>
    <w:rsid w:val="00AA163B"/>
    <w:rsid w:val="00AA28D1"/>
    <w:rsid w:val="00AB7D70"/>
    <w:rsid w:val="00AC3721"/>
    <w:rsid w:val="00AC37E5"/>
    <w:rsid w:val="00AC77EC"/>
    <w:rsid w:val="00AC785C"/>
    <w:rsid w:val="00AD4233"/>
    <w:rsid w:val="00AE7DD6"/>
    <w:rsid w:val="00AF034E"/>
    <w:rsid w:val="00AF15AB"/>
    <w:rsid w:val="00B03B30"/>
    <w:rsid w:val="00B03EB0"/>
    <w:rsid w:val="00B20212"/>
    <w:rsid w:val="00B22564"/>
    <w:rsid w:val="00B2575B"/>
    <w:rsid w:val="00B25EC4"/>
    <w:rsid w:val="00B27A39"/>
    <w:rsid w:val="00B3139A"/>
    <w:rsid w:val="00B35E98"/>
    <w:rsid w:val="00B47A86"/>
    <w:rsid w:val="00B50FCA"/>
    <w:rsid w:val="00B512F5"/>
    <w:rsid w:val="00B53C49"/>
    <w:rsid w:val="00B566CA"/>
    <w:rsid w:val="00B56D3E"/>
    <w:rsid w:val="00B57346"/>
    <w:rsid w:val="00B64C36"/>
    <w:rsid w:val="00B65481"/>
    <w:rsid w:val="00B95F09"/>
    <w:rsid w:val="00B96B3C"/>
    <w:rsid w:val="00BA5F2C"/>
    <w:rsid w:val="00BC248A"/>
    <w:rsid w:val="00BC4F24"/>
    <w:rsid w:val="00BE3AB0"/>
    <w:rsid w:val="00BE695A"/>
    <w:rsid w:val="00BF329C"/>
    <w:rsid w:val="00BF5301"/>
    <w:rsid w:val="00BF7734"/>
    <w:rsid w:val="00C00A73"/>
    <w:rsid w:val="00C0242B"/>
    <w:rsid w:val="00C106F5"/>
    <w:rsid w:val="00C135D5"/>
    <w:rsid w:val="00C143F5"/>
    <w:rsid w:val="00C148B7"/>
    <w:rsid w:val="00C2352E"/>
    <w:rsid w:val="00C336E2"/>
    <w:rsid w:val="00C42053"/>
    <w:rsid w:val="00C46902"/>
    <w:rsid w:val="00C5553A"/>
    <w:rsid w:val="00C61692"/>
    <w:rsid w:val="00C63D1B"/>
    <w:rsid w:val="00C70C84"/>
    <w:rsid w:val="00C81E2B"/>
    <w:rsid w:val="00C827CA"/>
    <w:rsid w:val="00C862E4"/>
    <w:rsid w:val="00C9266E"/>
    <w:rsid w:val="00CA6461"/>
    <w:rsid w:val="00CB2264"/>
    <w:rsid w:val="00CB3572"/>
    <w:rsid w:val="00CC3873"/>
    <w:rsid w:val="00CC5773"/>
    <w:rsid w:val="00CC7B1B"/>
    <w:rsid w:val="00CD1BAE"/>
    <w:rsid w:val="00CD57D6"/>
    <w:rsid w:val="00CE40AB"/>
    <w:rsid w:val="00CF00EF"/>
    <w:rsid w:val="00CF4BCF"/>
    <w:rsid w:val="00D10932"/>
    <w:rsid w:val="00D121C3"/>
    <w:rsid w:val="00D2160A"/>
    <w:rsid w:val="00D21E9B"/>
    <w:rsid w:val="00D30780"/>
    <w:rsid w:val="00D34FA9"/>
    <w:rsid w:val="00D37656"/>
    <w:rsid w:val="00D406C7"/>
    <w:rsid w:val="00D43E67"/>
    <w:rsid w:val="00D54BED"/>
    <w:rsid w:val="00D70C29"/>
    <w:rsid w:val="00D74CB6"/>
    <w:rsid w:val="00D85B36"/>
    <w:rsid w:val="00D921B8"/>
    <w:rsid w:val="00D92BF8"/>
    <w:rsid w:val="00D97427"/>
    <w:rsid w:val="00DA1E62"/>
    <w:rsid w:val="00DA24D1"/>
    <w:rsid w:val="00DA3AB9"/>
    <w:rsid w:val="00DA3B14"/>
    <w:rsid w:val="00DA5902"/>
    <w:rsid w:val="00DB031B"/>
    <w:rsid w:val="00DB1A68"/>
    <w:rsid w:val="00DB574A"/>
    <w:rsid w:val="00DC1194"/>
    <w:rsid w:val="00DC2923"/>
    <w:rsid w:val="00DC30EC"/>
    <w:rsid w:val="00DC501B"/>
    <w:rsid w:val="00DC77C3"/>
    <w:rsid w:val="00DD2E16"/>
    <w:rsid w:val="00DE6A30"/>
    <w:rsid w:val="00DE6FF0"/>
    <w:rsid w:val="00DF5FE6"/>
    <w:rsid w:val="00DF754E"/>
    <w:rsid w:val="00E073DA"/>
    <w:rsid w:val="00E07B01"/>
    <w:rsid w:val="00E1605C"/>
    <w:rsid w:val="00E30E07"/>
    <w:rsid w:val="00E33D6E"/>
    <w:rsid w:val="00E3671E"/>
    <w:rsid w:val="00E37443"/>
    <w:rsid w:val="00E3751B"/>
    <w:rsid w:val="00E4242B"/>
    <w:rsid w:val="00E47B2A"/>
    <w:rsid w:val="00E60834"/>
    <w:rsid w:val="00E66451"/>
    <w:rsid w:val="00E66F93"/>
    <w:rsid w:val="00E72B50"/>
    <w:rsid w:val="00E73285"/>
    <w:rsid w:val="00E83094"/>
    <w:rsid w:val="00E94501"/>
    <w:rsid w:val="00ED4AB9"/>
    <w:rsid w:val="00ED551E"/>
    <w:rsid w:val="00ED7DD0"/>
    <w:rsid w:val="00EE6BA3"/>
    <w:rsid w:val="00F011B5"/>
    <w:rsid w:val="00F02120"/>
    <w:rsid w:val="00F05A20"/>
    <w:rsid w:val="00F07954"/>
    <w:rsid w:val="00F204AD"/>
    <w:rsid w:val="00F23A29"/>
    <w:rsid w:val="00F25ADD"/>
    <w:rsid w:val="00F412A4"/>
    <w:rsid w:val="00F41BFD"/>
    <w:rsid w:val="00F45D1A"/>
    <w:rsid w:val="00F46100"/>
    <w:rsid w:val="00F56D52"/>
    <w:rsid w:val="00F6127B"/>
    <w:rsid w:val="00F62331"/>
    <w:rsid w:val="00F62DB6"/>
    <w:rsid w:val="00F83627"/>
    <w:rsid w:val="00F85012"/>
    <w:rsid w:val="00F9196C"/>
    <w:rsid w:val="00F97F55"/>
    <w:rsid w:val="00FA6F7E"/>
    <w:rsid w:val="00FB1819"/>
    <w:rsid w:val="00FB4B1D"/>
    <w:rsid w:val="00FD2E1D"/>
    <w:rsid w:val="00FD4FE3"/>
    <w:rsid w:val="00FD736E"/>
    <w:rsid w:val="00FE0BBC"/>
    <w:rsid w:val="00FE3481"/>
    <w:rsid w:val="00FE4B74"/>
    <w:rsid w:val="00FE68A8"/>
    <w:rsid w:val="00FF2F47"/>
    <w:rsid w:val="00FF2FFD"/>
    <w:rsid w:val="00FF5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481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E3481"/>
    <w:pPr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Без интервала Знак"/>
    <w:link w:val="a3"/>
    <w:uiPriority w:val="1"/>
    <w:rsid w:val="00FE3481"/>
    <w:rPr>
      <w:rFonts w:ascii="Calibri" w:eastAsia="Calibri" w:hAnsi="Calibri" w:cs="Calibri"/>
    </w:rPr>
  </w:style>
  <w:style w:type="character" w:styleId="a5">
    <w:name w:val="Hyperlink"/>
    <w:basedOn w:val="a0"/>
    <w:rsid w:val="00FE3481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FE3481"/>
    <w:rPr>
      <w:rFonts w:ascii="Times New Roman" w:eastAsia="Times New Roman" w:hAnsi="Times New Roman"/>
    </w:rPr>
  </w:style>
  <w:style w:type="paragraph" w:customStyle="1" w:styleId="20">
    <w:name w:val="Основной текст (2)"/>
    <w:basedOn w:val="a"/>
    <w:link w:val="2"/>
    <w:rsid w:val="00FE3481"/>
    <w:pPr>
      <w:widowControl w:val="0"/>
      <w:spacing w:after="160" w:line="259" w:lineRule="auto"/>
      <w:jc w:val="center"/>
    </w:pPr>
    <w:rPr>
      <w:rFonts w:ascii="Times New Roman" w:eastAsia="Times New Roman" w:hAnsi="Times New Roman" w:cstheme="minorBidi"/>
    </w:rPr>
  </w:style>
  <w:style w:type="character" w:customStyle="1" w:styleId="21">
    <w:name w:val="Колонтитул (2)_"/>
    <w:basedOn w:val="a0"/>
    <w:link w:val="22"/>
    <w:rsid w:val="00FE3481"/>
    <w:rPr>
      <w:rFonts w:ascii="Times New Roman" w:eastAsia="Times New Roman" w:hAnsi="Times New Roman"/>
      <w:sz w:val="20"/>
      <w:szCs w:val="20"/>
    </w:rPr>
  </w:style>
  <w:style w:type="paragraph" w:customStyle="1" w:styleId="22">
    <w:name w:val="Колонтитул (2)"/>
    <w:basedOn w:val="a"/>
    <w:link w:val="21"/>
    <w:rsid w:val="00FE3481"/>
    <w:pPr>
      <w:widowControl w:val="0"/>
      <w:spacing w:after="0" w:line="240" w:lineRule="auto"/>
    </w:pPr>
    <w:rPr>
      <w:rFonts w:ascii="Times New Roman" w:eastAsia="Times New Roman" w:hAnsi="Times New Roman" w:cstheme="minorBidi"/>
      <w:sz w:val="20"/>
      <w:szCs w:val="20"/>
    </w:rPr>
  </w:style>
  <w:style w:type="paragraph" w:customStyle="1" w:styleId="msotitle3">
    <w:name w:val="msotitle3"/>
    <w:rsid w:val="00FE3481"/>
    <w:pPr>
      <w:spacing w:after="0" w:line="283" w:lineRule="auto"/>
    </w:pPr>
    <w:rPr>
      <w:rFonts w:ascii="Franklin Gothic Heavy" w:eastAsia="Times New Roman" w:hAnsi="Franklin Gothic Heavy" w:cs="Times New Roman"/>
      <w:color w:val="000000"/>
      <w:kern w:val="28"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badan.dagestanschoo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1851</Characters>
  <Application>Microsoft Office Word</Application>
  <DocSecurity>0</DocSecurity>
  <Lines>15</Lines>
  <Paragraphs>4</Paragraphs>
  <ScaleCrop>false</ScaleCrop>
  <Company>Microsoft</Company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usr</cp:lastModifiedBy>
  <cp:revision>2</cp:revision>
  <dcterms:created xsi:type="dcterms:W3CDTF">2022-10-01T21:12:00Z</dcterms:created>
  <dcterms:modified xsi:type="dcterms:W3CDTF">2022-10-06T08:34:00Z</dcterms:modified>
</cp:coreProperties>
</file>