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81" w:rsidRDefault="00FE3481" w:rsidP="00FE3481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3481" w:rsidRDefault="00FE3481" w:rsidP="00FE3481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FE3481" w:rsidRDefault="00FE3481" w:rsidP="00FE3481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FE3481" w:rsidRDefault="00FE3481" w:rsidP="00FE3481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4" w:history="1">
        <w:r>
          <w:rPr>
            <w:rStyle w:val="a5"/>
          </w:rPr>
          <w:t>https://</w:t>
        </w:r>
        <w:proofErr w:type="spellStart"/>
        <w:r w:rsidR="00B3139A">
          <w:rPr>
            <w:rStyle w:val="a5"/>
            <w:lang w:val="en-US"/>
          </w:rPr>
          <w:t>avada</w:t>
        </w:r>
        <w:proofErr w:type="spellEnd"/>
        <w:r>
          <w:rPr>
            <w:rStyle w:val="a5"/>
          </w:rPr>
          <w:t>.</w:t>
        </w:r>
        <w:proofErr w:type="spellStart"/>
        <w:r>
          <w:rPr>
            <w:rStyle w:val="a5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FE3481" w:rsidRDefault="00FE3481" w:rsidP="00FE348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481" w:rsidRPr="008E32CF" w:rsidRDefault="00FE3481" w:rsidP="00FE348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2CF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Организационно - методическая работа</w:t>
      </w:r>
    </w:p>
    <w:p w:rsidR="00FE3481" w:rsidRPr="008E32CF" w:rsidRDefault="00FE3481" w:rsidP="00FE348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481" w:rsidRPr="001B186F" w:rsidRDefault="00FE3481" w:rsidP="00FE348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B186F">
        <w:rPr>
          <w:rFonts w:ascii="Times New Roman" w:hAnsi="Times New Roman" w:cs="Times New Roman"/>
          <w:sz w:val="28"/>
          <w:szCs w:val="24"/>
        </w:rPr>
        <w:t xml:space="preserve">     Методическая работа в школе осуществляется через педагогические советы, методические советы, в том числе и че</w:t>
      </w:r>
      <w:r>
        <w:rPr>
          <w:rFonts w:ascii="Times New Roman" w:hAnsi="Times New Roman" w:cs="Times New Roman"/>
          <w:sz w:val="28"/>
          <w:szCs w:val="24"/>
        </w:rPr>
        <w:t>рез МО учителей – предметников</w:t>
      </w:r>
      <w:r w:rsidRPr="001B186F">
        <w:rPr>
          <w:rFonts w:ascii="Times New Roman" w:hAnsi="Times New Roman" w:cs="Times New Roman"/>
          <w:sz w:val="28"/>
          <w:szCs w:val="24"/>
        </w:rPr>
        <w:t xml:space="preserve">. На заседаниях методического объединения изучаются важные методические документы, в том числе и нормативно – правового характера, которые регламентируют деятельность педагогов школы. </w:t>
      </w:r>
    </w:p>
    <w:p w:rsidR="00FE3481" w:rsidRPr="00AD4445" w:rsidRDefault="00FE3481" w:rsidP="00FE3481">
      <w:pPr>
        <w:tabs>
          <w:tab w:val="left" w:pos="1125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D4445">
        <w:rPr>
          <w:rFonts w:ascii="Times New Roman" w:hAnsi="Times New Roman"/>
          <w:sz w:val="28"/>
          <w:szCs w:val="28"/>
        </w:rPr>
        <w:t>Для того  чтобы обучать детей в соответствии с новыми требованиями к образованию, учитель  должен самосовершенствоваться. Хорошим толчком для этого является участие в методической работе.</w:t>
      </w:r>
    </w:p>
    <w:p w:rsidR="00FE3481" w:rsidRPr="00AD4445" w:rsidRDefault="00FE3481" w:rsidP="00FE3481">
      <w:pPr>
        <w:tabs>
          <w:tab w:val="left" w:pos="1125"/>
        </w:tabs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1"/>
        <w:gridCol w:w="3778"/>
        <w:gridCol w:w="3792"/>
      </w:tblGrid>
      <w:tr w:rsidR="00FE3481" w:rsidRPr="00E02E16" w:rsidTr="0037305F">
        <w:tc>
          <w:tcPr>
            <w:tcW w:w="2088" w:type="dxa"/>
          </w:tcPr>
          <w:p w:rsidR="00FE3481" w:rsidRPr="00AD4445" w:rsidRDefault="00FE3481" w:rsidP="003730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444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091" w:type="dxa"/>
          </w:tcPr>
          <w:p w:rsidR="00FE3481" w:rsidRPr="00AD4445" w:rsidRDefault="00FE3481" w:rsidP="003730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4445">
              <w:rPr>
                <w:rFonts w:ascii="Times New Roman" w:hAnsi="Times New Roman"/>
                <w:b/>
                <w:sz w:val="28"/>
                <w:szCs w:val="28"/>
              </w:rPr>
              <w:t>Форма участия</w:t>
            </w:r>
          </w:p>
        </w:tc>
        <w:tc>
          <w:tcPr>
            <w:tcW w:w="4100" w:type="dxa"/>
          </w:tcPr>
          <w:p w:rsidR="00FE3481" w:rsidRPr="00AD4445" w:rsidRDefault="00FE3481" w:rsidP="003730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4445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</w:tr>
      <w:tr w:rsidR="00FE3481" w:rsidRPr="00E02E16" w:rsidTr="0037305F">
        <w:trPr>
          <w:trHeight w:val="1064"/>
        </w:trPr>
        <w:tc>
          <w:tcPr>
            <w:tcW w:w="2088" w:type="dxa"/>
          </w:tcPr>
          <w:p w:rsidR="00FE3481" w:rsidRPr="00AD4445" w:rsidRDefault="00FE3481" w:rsidP="00373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21.03.2019г</w:t>
            </w:r>
          </w:p>
        </w:tc>
        <w:tc>
          <w:tcPr>
            <w:tcW w:w="4091" w:type="dxa"/>
          </w:tcPr>
          <w:p w:rsidR="00FE3481" w:rsidRPr="00AD4445" w:rsidRDefault="00FE3481" w:rsidP="0037305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 xml:space="preserve">Научно-практический семинар учителей иностранного языка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Докузпаринского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Аваданская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4100" w:type="dxa"/>
          </w:tcPr>
          <w:p w:rsidR="00FE3481" w:rsidRPr="00AD4445" w:rsidRDefault="00FE3481" w:rsidP="003730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 xml:space="preserve">«Особенности подготовки выпускников к ОГЭ и ЕГЭ» </w:t>
            </w:r>
          </w:p>
        </w:tc>
      </w:tr>
      <w:tr w:rsidR="00FE3481" w:rsidRPr="00E02E16" w:rsidTr="0037305F">
        <w:trPr>
          <w:trHeight w:val="774"/>
        </w:trPr>
        <w:tc>
          <w:tcPr>
            <w:tcW w:w="2088" w:type="dxa"/>
          </w:tcPr>
          <w:p w:rsidR="00FE3481" w:rsidRPr="00AD4445" w:rsidRDefault="00FE3481" w:rsidP="00373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17.10.2019г</w:t>
            </w:r>
          </w:p>
        </w:tc>
        <w:tc>
          <w:tcPr>
            <w:tcW w:w="4091" w:type="dxa"/>
          </w:tcPr>
          <w:p w:rsidR="00FE3481" w:rsidRPr="00AD4445" w:rsidRDefault="00FE3481" w:rsidP="0037305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 xml:space="preserve">Научно-практический семинар учителей иностранного языка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Докузпаринского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Аваданская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100" w:type="dxa"/>
          </w:tcPr>
          <w:p w:rsidR="00FE3481" w:rsidRPr="00AD4445" w:rsidRDefault="00FE3481" w:rsidP="003730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«Эффективные формы и методы повышения качества образования по иностранному языку при подготовке к ГИА в малочисленных классах»</w:t>
            </w:r>
          </w:p>
        </w:tc>
      </w:tr>
      <w:tr w:rsidR="00FE3481" w:rsidRPr="00E02E16" w:rsidTr="0037305F">
        <w:trPr>
          <w:trHeight w:val="774"/>
        </w:trPr>
        <w:tc>
          <w:tcPr>
            <w:tcW w:w="2088" w:type="dxa"/>
          </w:tcPr>
          <w:p w:rsidR="00FE3481" w:rsidRPr="00AD4445" w:rsidRDefault="00FE3481" w:rsidP="00373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15.10.2018г</w:t>
            </w:r>
          </w:p>
        </w:tc>
        <w:tc>
          <w:tcPr>
            <w:tcW w:w="4091" w:type="dxa"/>
          </w:tcPr>
          <w:p w:rsidR="00FE3481" w:rsidRPr="00510C95" w:rsidRDefault="00FE3481" w:rsidP="0037305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C95">
              <w:rPr>
                <w:rFonts w:ascii="Times New Roman" w:hAnsi="Times New Roman"/>
                <w:sz w:val="28"/>
                <w:szCs w:val="28"/>
              </w:rPr>
              <w:t>Выступление на заседании школьного методического объединения</w:t>
            </w:r>
          </w:p>
        </w:tc>
        <w:tc>
          <w:tcPr>
            <w:tcW w:w="4100" w:type="dxa"/>
          </w:tcPr>
          <w:p w:rsidR="00FE3481" w:rsidRPr="00AD4445" w:rsidRDefault="00FE3481" w:rsidP="0037305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«Техника чтения по иностранному языку и её влияние на качество знаний»</w:t>
            </w:r>
          </w:p>
        </w:tc>
      </w:tr>
      <w:tr w:rsidR="00FE3481" w:rsidRPr="00E02E16" w:rsidTr="0037305F">
        <w:trPr>
          <w:trHeight w:val="1368"/>
        </w:trPr>
        <w:tc>
          <w:tcPr>
            <w:tcW w:w="2088" w:type="dxa"/>
          </w:tcPr>
          <w:p w:rsidR="00FE3481" w:rsidRPr="00AD4445" w:rsidRDefault="00FE3481" w:rsidP="00373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lastRenderedPageBreak/>
              <w:t>Октябрь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AD4445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4091" w:type="dxa"/>
          </w:tcPr>
          <w:p w:rsidR="00FE3481" w:rsidRPr="00510C95" w:rsidRDefault="00FE3481" w:rsidP="003730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10C95">
              <w:rPr>
                <w:rFonts w:ascii="Times New Roman" w:hAnsi="Times New Roman"/>
                <w:sz w:val="28"/>
                <w:szCs w:val="28"/>
              </w:rPr>
              <w:t>Создание буклета</w:t>
            </w:r>
          </w:p>
          <w:p w:rsidR="00FE3481" w:rsidRPr="00510C95" w:rsidRDefault="00FE3481" w:rsidP="003730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0C95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Pr="00510C95">
              <w:rPr>
                <w:rFonts w:ascii="Times New Roman" w:hAnsi="Times New Roman"/>
                <w:sz w:val="28"/>
                <w:szCs w:val="28"/>
              </w:rPr>
              <w:t xml:space="preserve"> разработка</w:t>
            </w:r>
          </w:p>
        </w:tc>
        <w:tc>
          <w:tcPr>
            <w:tcW w:w="4100" w:type="dxa"/>
          </w:tcPr>
          <w:p w:rsidR="00FE3481" w:rsidRPr="00AD4445" w:rsidRDefault="00FE3481" w:rsidP="003730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«Применение современных педагогических технологий в преподавании иностранного языка»</w:t>
            </w:r>
          </w:p>
        </w:tc>
      </w:tr>
      <w:tr w:rsidR="00FE3481" w:rsidRPr="00E02E16" w:rsidTr="0037305F">
        <w:tc>
          <w:tcPr>
            <w:tcW w:w="2088" w:type="dxa"/>
          </w:tcPr>
          <w:p w:rsidR="00FE3481" w:rsidRPr="00AD4445" w:rsidRDefault="00FE3481" w:rsidP="00373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15.03.2017г</w:t>
            </w:r>
          </w:p>
          <w:p w:rsidR="00FE3481" w:rsidRPr="00AD4445" w:rsidRDefault="00FE3481" w:rsidP="00373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22.03.2018г</w:t>
            </w:r>
          </w:p>
          <w:p w:rsidR="00FE3481" w:rsidRPr="00AD4445" w:rsidRDefault="00FE3481" w:rsidP="00373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15.04.2019г</w:t>
            </w:r>
          </w:p>
        </w:tc>
        <w:tc>
          <w:tcPr>
            <w:tcW w:w="4091" w:type="dxa"/>
          </w:tcPr>
          <w:p w:rsidR="00FE3481" w:rsidRPr="00510C95" w:rsidRDefault="00FE3481" w:rsidP="003730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10C95">
              <w:rPr>
                <w:rFonts w:ascii="Times New Roman" w:hAnsi="Times New Roman"/>
                <w:sz w:val="28"/>
                <w:szCs w:val="28"/>
              </w:rPr>
              <w:t>Выступление на заседании школьного методического объединения</w:t>
            </w:r>
          </w:p>
        </w:tc>
        <w:tc>
          <w:tcPr>
            <w:tcW w:w="4100" w:type="dxa"/>
          </w:tcPr>
          <w:p w:rsidR="00FE3481" w:rsidRPr="00AD4445" w:rsidRDefault="00FE3481" w:rsidP="0037305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«Подготовка и проведение недели иностранного языка»</w:t>
            </w:r>
          </w:p>
        </w:tc>
      </w:tr>
      <w:tr w:rsidR="00FE3481" w:rsidRPr="00E02E16" w:rsidTr="0037305F">
        <w:tc>
          <w:tcPr>
            <w:tcW w:w="2088" w:type="dxa"/>
          </w:tcPr>
          <w:p w:rsidR="00FE3481" w:rsidRPr="00AD4445" w:rsidRDefault="00FE3481" w:rsidP="00373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15.03.201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AD4445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FE3481" w:rsidRPr="00AD4445" w:rsidRDefault="00FE3481" w:rsidP="00373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1" w:type="dxa"/>
          </w:tcPr>
          <w:p w:rsidR="00FE3481" w:rsidRPr="00510C95" w:rsidRDefault="00FE3481" w:rsidP="003730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10C95">
              <w:rPr>
                <w:rFonts w:ascii="Times New Roman" w:hAnsi="Times New Roman"/>
                <w:sz w:val="28"/>
                <w:szCs w:val="28"/>
              </w:rPr>
              <w:t>Создание буклета</w:t>
            </w:r>
          </w:p>
          <w:p w:rsidR="00FE3481" w:rsidRPr="00510C95" w:rsidRDefault="00FE3481" w:rsidP="003730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0C95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Pr="00510C95">
              <w:rPr>
                <w:rFonts w:ascii="Times New Roman" w:hAnsi="Times New Roman"/>
                <w:sz w:val="28"/>
                <w:szCs w:val="28"/>
              </w:rPr>
              <w:t xml:space="preserve"> разработка</w:t>
            </w:r>
          </w:p>
        </w:tc>
        <w:tc>
          <w:tcPr>
            <w:tcW w:w="4100" w:type="dxa"/>
          </w:tcPr>
          <w:p w:rsidR="00FE3481" w:rsidRPr="00867F96" w:rsidRDefault="00FE3481" w:rsidP="0037305F">
            <w:pPr>
              <w:pStyle w:val="msotitle3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7F96">
              <w:rPr>
                <w:rFonts w:ascii="Times New Roman" w:hAnsi="Times New Roman"/>
                <w:sz w:val="28"/>
                <w:szCs w:val="28"/>
              </w:rPr>
              <w:t>«Формирование образовательной компетенции учащихся на уроках иностранного  языка с использованием информационных технологий»</w:t>
            </w:r>
          </w:p>
        </w:tc>
      </w:tr>
      <w:tr w:rsidR="00FE3481" w:rsidRPr="00E02E16" w:rsidTr="0037305F">
        <w:tc>
          <w:tcPr>
            <w:tcW w:w="2088" w:type="dxa"/>
          </w:tcPr>
          <w:p w:rsidR="00FE3481" w:rsidRPr="00AD4445" w:rsidRDefault="00FE3481" w:rsidP="00373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12.11.201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AD4445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4091" w:type="dxa"/>
          </w:tcPr>
          <w:p w:rsidR="00FE3481" w:rsidRPr="00510C95" w:rsidRDefault="00FE3481" w:rsidP="003730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10C95">
              <w:rPr>
                <w:rFonts w:ascii="Times New Roman" w:hAnsi="Times New Roman"/>
                <w:sz w:val="28"/>
                <w:szCs w:val="28"/>
              </w:rPr>
              <w:t>Выступление на заседании школьного методического объединения</w:t>
            </w:r>
          </w:p>
        </w:tc>
        <w:tc>
          <w:tcPr>
            <w:tcW w:w="4100" w:type="dxa"/>
          </w:tcPr>
          <w:p w:rsidR="00FE3481" w:rsidRPr="00AD4445" w:rsidRDefault="00FE3481" w:rsidP="0037305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«Особенности оценивания детей с ОВЗ при переходе на ФГОС»</w:t>
            </w:r>
          </w:p>
        </w:tc>
      </w:tr>
      <w:tr w:rsidR="00FE3481" w:rsidRPr="00E02E16" w:rsidTr="0037305F">
        <w:tc>
          <w:tcPr>
            <w:tcW w:w="2088" w:type="dxa"/>
          </w:tcPr>
          <w:p w:rsidR="00FE3481" w:rsidRPr="00AD4445" w:rsidRDefault="00FE3481" w:rsidP="00373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AD4445">
              <w:rPr>
                <w:rFonts w:ascii="Times New Roman" w:hAnsi="Times New Roman"/>
                <w:sz w:val="28"/>
                <w:szCs w:val="28"/>
              </w:rPr>
              <w:t>.11.20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091" w:type="dxa"/>
          </w:tcPr>
          <w:p w:rsidR="00FE3481" w:rsidRPr="00510C95" w:rsidRDefault="00FE3481" w:rsidP="003730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10C95">
              <w:rPr>
                <w:rFonts w:ascii="Times New Roman" w:hAnsi="Times New Roman"/>
                <w:sz w:val="28"/>
                <w:szCs w:val="28"/>
              </w:rPr>
              <w:t>Создание буклета</w:t>
            </w:r>
          </w:p>
          <w:p w:rsidR="00FE3481" w:rsidRPr="00510C95" w:rsidRDefault="00FE3481" w:rsidP="003730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0C95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Pr="00510C95">
              <w:rPr>
                <w:rFonts w:ascii="Times New Roman" w:hAnsi="Times New Roman"/>
                <w:sz w:val="28"/>
                <w:szCs w:val="28"/>
              </w:rPr>
              <w:t xml:space="preserve"> разработка</w:t>
            </w:r>
          </w:p>
        </w:tc>
        <w:tc>
          <w:tcPr>
            <w:tcW w:w="4100" w:type="dxa"/>
          </w:tcPr>
          <w:p w:rsidR="00FE3481" w:rsidRPr="00AD4445" w:rsidRDefault="00FE3481" w:rsidP="0037305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4445">
              <w:rPr>
                <w:rFonts w:ascii="Times New Roman" w:hAnsi="Times New Roman"/>
                <w:sz w:val="28"/>
                <w:szCs w:val="28"/>
              </w:rPr>
              <w:t>«Особенности оценивания детей с ОВЗ при переходе на ФГОС»</w:t>
            </w:r>
          </w:p>
        </w:tc>
      </w:tr>
    </w:tbl>
    <w:p w:rsidR="00FE3481" w:rsidRDefault="00FE3481" w:rsidP="00FE348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3481" w:rsidRDefault="00FE3481" w:rsidP="00FE348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 СОШ»        …. / Махмудов М. Г./</w:t>
      </w:r>
    </w:p>
    <w:p w:rsidR="00CC5773" w:rsidRDefault="00CC5773"/>
    <w:sectPr w:rsidR="00CC5773" w:rsidSect="00C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481"/>
    <w:rsid w:val="00003BEC"/>
    <w:rsid w:val="00021ECA"/>
    <w:rsid w:val="00025C39"/>
    <w:rsid w:val="0003478D"/>
    <w:rsid w:val="000606A7"/>
    <w:rsid w:val="0006081E"/>
    <w:rsid w:val="00061FAD"/>
    <w:rsid w:val="00072EE5"/>
    <w:rsid w:val="00081332"/>
    <w:rsid w:val="000813ED"/>
    <w:rsid w:val="00081DFA"/>
    <w:rsid w:val="00091A7A"/>
    <w:rsid w:val="000A7ACD"/>
    <w:rsid w:val="000C0B61"/>
    <w:rsid w:val="000C6270"/>
    <w:rsid w:val="000D2096"/>
    <w:rsid w:val="000D4EC0"/>
    <w:rsid w:val="000E28F4"/>
    <w:rsid w:val="000E7EFC"/>
    <w:rsid w:val="00102DA9"/>
    <w:rsid w:val="001144F1"/>
    <w:rsid w:val="0013131C"/>
    <w:rsid w:val="00132E3A"/>
    <w:rsid w:val="00133AD5"/>
    <w:rsid w:val="001372EF"/>
    <w:rsid w:val="00143719"/>
    <w:rsid w:val="00145DFB"/>
    <w:rsid w:val="00150F77"/>
    <w:rsid w:val="0015624A"/>
    <w:rsid w:val="00157AAD"/>
    <w:rsid w:val="00165BDE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6662"/>
    <w:rsid w:val="00320D7A"/>
    <w:rsid w:val="003376C5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7270D"/>
    <w:rsid w:val="00476BDB"/>
    <w:rsid w:val="00480EB3"/>
    <w:rsid w:val="00481641"/>
    <w:rsid w:val="00492850"/>
    <w:rsid w:val="00494E2E"/>
    <w:rsid w:val="004B337E"/>
    <w:rsid w:val="004C1376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80741"/>
    <w:rsid w:val="0059284C"/>
    <w:rsid w:val="00593F55"/>
    <w:rsid w:val="0059424F"/>
    <w:rsid w:val="005A54EC"/>
    <w:rsid w:val="005A75E9"/>
    <w:rsid w:val="005B11DE"/>
    <w:rsid w:val="005C38DF"/>
    <w:rsid w:val="005E2912"/>
    <w:rsid w:val="005F0938"/>
    <w:rsid w:val="005F3EAC"/>
    <w:rsid w:val="006074B1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8016DA"/>
    <w:rsid w:val="0081008E"/>
    <w:rsid w:val="00821E74"/>
    <w:rsid w:val="0083030D"/>
    <w:rsid w:val="00837415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67A15"/>
    <w:rsid w:val="00967F2C"/>
    <w:rsid w:val="00970DD9"/>
    <w:rsid w:val="00974E2B"/>
    <w:rsid w:val="009821E3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139A"/>
    <w:rsid w:val="00B35E98"/>
    <w:rsid w:val="00B47A86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DF754E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3481"/>
    <w:rsid w:val="00FE4B74"/>
    <w:rsid w:val="00FE68A8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8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3481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1"/>
    <w:rsid w:val="00FE3481"/>
    <w:rPr>
      <w:rFonts w:ascii="Calibri" w:eastAsia="Calibri" w:hAnsi="Calibri" w:cs="Calibri"/>
    </w:rPr>
  </w:style>
  <w:style w:type="character" w:styleId="a5">
    <w:name w:val="Hyperlink"/>
    <w:basedOn w:val="a0"/>
    <w:rsid w:val="00FE3481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FE3481"/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rsid w:val="00FE3481"/>
    <w:pPr>
      <w:widowControl w:val="0"/>
      <w:spacing w:after="160" w:line="259" w:lineRule="auto"/>
      <w:jc w:val="center"/>
    </w:pPr>
    <w:rPr>
      <w:rFonts w:ascii="Times New Roman" w:eastAsia="Times New Roman" w:hAnsi="Times New Roman" w:cstheme="minorBidi"/>
    </w:rPr>
  </w:style>
  <w:style w:type="character" w:customStyle="1" w:styleId="21">
    <w:name w:val="Колонтитул (2)_"/>
    <w:basedOn w:val="a0"/>
    <w:link w:val="22"/>
    <w:rsid w:val="00FE3481"/>
    <w:rPr>
      <w:rFonts w:ascii="Times New Roman" w:eastAsia="Times New Roman" w:hAnsi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FE3481"/>
    <w:pPr>
      <w:widowControl w:val="0"/>
      <w:spacing w:after="0" w:line="240" w:lineRule="auto"/>
    </w:pPr>
    <w:rPr>
      <w:rFonts w:ascii="Times New Roman" w:eastAsia="Times New Roman" w:hAnsi="Times New Roman" w:cstheme="minorBidi"/>
      <w:sz w:val="20"/>
      <w:szCs w:val="20"/>
    </w:rPr>
  </w:style>
  <w:style w:type="paragraph" w:customStyle="1" w:styleId="msotitle3">
    <w:name w:val="msotitle3"/>
    <w:rsid w:val="00FE3481"/>
    <w:pPr>
      <w:spacing w:after="0" w:line="283" w:lineRule="auto"/>
    </w:pPr>
    <w:rPr>
      <w:rFonts w:ascii="Franklin Gothic Heavy" w:eastAsia="Times New Roman" w:hAnsi="Franklin Gothic Heavy" w:cs="Times New Roman"/>
      <w:color w:val="000000"/>
      <w:kern w:val="28"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badan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1851</Characters>
  <Application>Microsoft Office Word</Application>
  <DocSecurity>0</DocSecurity>
  <Lines>15</Lines>
  <Paragraphs>4</Paragraphs>
  <ScaleCrop>false</ScaleCrop>
  <Company>Microsoft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2022-10-01T21:12:00Z</dcterms:created>
  <dcterms:modified xsi:type="dcterms:W3CDTF">2022-10-06T08:34:00Z</dcterms:modified>
</cp:coreProperties>
</file>