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432" w:rsidRDefault="004A0432" w:rsidP="004A0432">
      <w:pPr>
        <w:pStyle w:val="22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shd w:val="clear" w:color="auto" w:fill="FFFFFF"/>
        </w:rPr>
        <w:t>МУНИЦИПАЛЬНОЕ КАЗЕННОЕ ОБЩЕОБРАЗОВАТЕЛЬНОЕ УЧРЕЖДЕНИЕ</w:t>
      </w:r>
    </w:p>
    <w:p w:rsidR="004A0432" w:rsidRDefault="004A0432" w:rsidP="004A0432">
      <w:pPr>
        <w:pStyle w:val="22"/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«</w:t>
      </w:r>
      <w:r>
        <w:rPr>
          <w:b/>
          <w:bCs/>
          <w:sz w:val="24"/>
          <w:szCs w:val="24"/>
        </w:rPr>
        <w:t>АВАДАНСКАЯ</w:t>
      </w:r>
      <w:r>
        <w:rPr>
          <w:b/>
          <w:bCs/>
          <w:color w:val="000000"/>
          <w:sz w:val="24"/>
          <w:szCs w:val="24"/>
        </w:rPr>
        <w:t xml:space="preserve"> СРЕДНЯЯ ОБЩЕОБРАЗОВАТЕЛЬНАЯ ШКОЛА»</w:t>
      </w:r>
    </w:p>
    <w:p w:rsidR="004A0432" w:rsidRDefault="004A0432" w:rsidP="004A0432">
      <w:pPr>
        <w:pStyle w:val="20"/>
        <w:spacing w:after="660" w:line="240" w:lineRule="auto"/>
      </w:pPr>
      <w:r>
        <w:rPr>
          <w:color w:val="000000"/>
        </w:rPr>
        <w:t xml:space="preserve">Республика Дагестан </w:t>
      </w:r>
      <w:r>
        <w:t xml:space="preserve">368659, </w:t>
      </w:r>
      <w:proofErr w:type="spellStart"/>
      <w:r>
        <w:t>Докузпаринский</w:t>
      </w:r>
      <w:proofErr w:type="spellEnd"/>
      <w:r>
        <w:t xml:space="preserve"> р-н, с. </w:t>
      </w:r>
      <w:proofErr w:type="spellStart"/>
      <w:r>
        <w:t>Авадан</w:t>
      </w:r>
      <w:proofErr w:type="spellEnd"/>
      <w:r>
        <w:t>, Ленина 32 89285487437</w:t>
      </w:r>
      <w:r>
        <w:rPr>
          <w:color w:val="000000"/>
        </w:rPr>
        <w:br/>
        <w:t>.</w:t>
      </w:r>
      <w:proofErr w:type="spellStart"/>
      <w:r>
        <w:rPr>
          <w:color w:val="000000"/>
        </w:rPr>
        <w:t>e-mail</w:t>
      </w:r>
      <w:proofErr w:type="spellEnd"/>
      <w:r>
        <w:rPr>
          <w:color w:val="000000"/>
        </w:rPr>
        <w:t xml:space="preserve">: </w:t>
      </w:r>
      <w:proofErr w:type="spellStart"/>
      <w:r>
        <w:t>avadan.school@mail.ru</w:t>
      </w:r>
      <w:r>
        <w:rPr>
          <w:color w:val="000000"/>
        </w:rPr>
        <w:t>.веб-сайт</w:t>
      </w:r>
      <w:proofErr w:type="spellEnd"/>
      <w:r>
        <w:rPr>
          <w:color w:val="000000"/>
        </w:rPr>
        <w:t xml:space="preserve">: </w:t>
      </w:r>
      <w:hyperlink r:id="rId4" w:history="1">
        <w:r>
          <w:rPr>
            <w:rStyle w:val="a3"/>
          </w:rPr>
          <w:t>https://</w:t>
        </w:r>
        <w:proofErr w:type="spellStart"/>
        <w:r w:rsidR="00C5440C">
          <w:rPr>
            <w:rStyle w:val="a3"/>
            <w:lang w:val="en-US"/>
          </w:rPr>
          <w:t>avada</w:t>
        </w:r>
        <w:proofErr w:type="spellEnd"/>
        <w:r>
          <w:rPr>
            <w:rStyle w:val="a3"/>
          </w:rPr>
          <w:t>.</w:t>
        </w:r>
        <w:proofErr w:type="spellStart"/>
        <w:r>
          <w:rPr>
            <w:rStyle w:val="a3"/>
          </w:rPr>
          <w:t>dagestanschool.ru</w:t>
        </w:r>
        <w:proofErr w:type="spellEnd"/>
      </w:hyperlink>
      <w:r>
        <w:rPr>
          <w:color w:val="000000"/>
        </w:rPr>
        <w:t>.</w:t>
      </w:r>
    </w:p>
    <w:p w:rsidR="004A0432" w:rsidRPr="002E2ABF" w:rsidRDefault="004A0432" w:rsidP="004A0432">
      <w:pPr>
        <w:spacing w:after="0" w:line="360" w:lineRule="auto"/>
        <w:ind w:right="283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2ABF">
        <w:rPr>
          <w:rFonts w:ascii="Times New Roman" w:hAnsi="Times New Roman" w:cs="Times New Roman"/>
          <w:b/>
          <w:sz w:val="28"/>
          <w:szCs w:val="28"/>
        </w:rPr>
        <w:t>1.1.3.Результаты выполнения классом диагностических и проверочных работ по предмету</w:t>
      </w:r>
      <w:r>
        <w:rPr>
          <w:rFonts w:ascii="Times New Roman" w:hAnsi="Times New Roman" w:cs="Times New Roman"/>
          <w:b/>
          <w:sz w:val="28"/>
          <w:szCs w:val="28"/>
        </w:rPr>
        <w:t xml:space="preserve"> английский язык</w:t>
      </w:r>
      <w:r w:rsidRPr="002E2ABF">
        <w:rPr>
          <w:rFonts w:ascii="Times New Roman" w:hAnsi="Times New Roman" w:cs="Times New Roman"/>
          <w:b/>
          <w:sz w:val="28"/>
          <w:szCs w:val="28"/>
        </w:rPr>
        <w:t>, проведенных на федеральном уровне</w:t>
      </w:r>
      <w:r>
        <w:rPr>
          <w:rFonts w:ascii="Times New Roman" w:hAnsi="Times New Roman" w:cs="Times New Roman"/>
          <w:b/>
          <w:sz w:val="28"/>
          <w:szCs w:val="28"/>
        </w:rPr>
        <w:t xml:space="preserve"> (ВПР)</w:t>
      </w:r>
    </w:p>
    <w:p w:rsidR="004A0432" w:rsidRPr="00990F32" w:rsidRDefault="004A0432" w:rsidP="004A0432">
      <w:pPr>
        <w:widowControl w:val="0"/>
        <w:autoSpaceDE w:val="0"/>
        <w:autoSpaceDN w:val="0"/>
        <w:adjustRightInd w:val="0"/>
        <w:spacing w:after="0" w:line="360" w:lineRule="auto"/>
        <w:ind w:left="50" w:right="283" w:firstLine="65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0F32">
        <w:rPr>
          <w:rFonts w:ascii="Times New Roman" w:hAnsi="Times New Roman" w:cs="Times New Roman"/>
          <w:color w:val="000000"/>
          <w:sz w:val="28"/>
          <w:szCs w:val="28"/>
        </w:rPr>
        <w:t xml:space="preserve">С целью оценки уровня общеобразовательной подготовки обучающихся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английскому языку </w:t>
      </w:r>
      <w:r w:rsidRPr="00990F32">
        <w:rPr>
          <w:rFonts w:ascii="Times New Roman" w:hAnsi="Times New Roman" w:cs="Times New Roman"/>
          <w:color w:val="000000"/>
          <w:sz w:val="28"/>
          <w:szCs w:val="28"/>
        </w:rPr>
        <w:t xml:space="preserve"> и в соответствии с требованиями ФГОС 8 </w:t>
      </w:r>
      <w:r>
        <w:rPr>
          <w:rFonts w:ascii="Times New Roman" w:hAnsi="Times New Roman" w:cs="Times New Roman"/>
          <w:color w:val="000000"/>
          <w:sz w:val="28"/>
          <w:szCs w:val="28"/>
        </w:rPr>
        <w:t>апреля</w:t>
      </w:r>
      <w:r w:rsidRPr="00990F32">
        <w:rPr>
          <w:rFonts w:ascii="Times New Roman" w:hAnsi="Times New Roman" w:cs="Times New Roman"/>
          <w:color w:val="000000"/>
          <w:sz w:val="28"/>
          <w:szCs w:val="28"/>
        </w:rPr>
        <w:t xml:space="preserve"> 20</w:t>
      </w:r>
      <w:r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Pr="00990F32">
        <w:rPr>
          <w:rFonts w:ascii="Times New Roman" w:hAnsi="Times New Roman" w:cs="Times New Roman"/>
          <w:color w:val="000000"/>
          <w:sz w:val="28"/>
          <w:szCs w:val="28"/>
        </w:rPr>
        <w:t xml:space="preserve"> года была проведена апробация ВПР по </w:t>
      </w:r>
      <w:r>
        <w:rPr>
          <w:rFonts w:ascii="Times New Roman" w:hAnsi="Times New Roman" w:cs="Times New Roman"/>
          <w:color w:val="000000"/>
          <w:sz w:val="28"/>
          <w:szCs w:val="28"/>
        </w:rPr>
        <w:t>английскому языку</w:t>
      </w:r>
      <w:r w:rsidRPr="00990F32">
        <w:rPr>
          <w:rFonts w:ascii="Times New Roman" w:hAnsi="Times New Roman" w:cs="Times New Roman"/>
          <w:color w:val="000000"/>
          <w:sz w:val="28"/>
          <w:szCs w:val="28"/>
        </w:rPr>
        <w:t xml:space="preserve">, которая позволила осуществить диагностику достижения предметных и </w:t>
      </w:r>
      <w:proofErr w:type="spellStart"/>
      <w:r w:rsidRPr="00990F32">
        <w:rPr>
          <w:rFonts w:ascii="Times New Roman" w:hAnsi="Times New Roman" w:cs="Times New Roman"/>
          <w:color w:val="000000"/>
          <w:sz w:val="28"/>
          <w:szCs w:val="28"/>
        </w:rPr>
        <w:t>метапредметных</w:t>
      </w:r>
      <w:proofErr w:type="spellEnd"/>
      <w:r w:rsidRPr="00990F32">
        <w:rPr>
          <w:rFonts w:ascii="Times New Roman" w:hAnsi="Times New Roman" w:cs="Times New Roman"/>
          <w:color w:val="000000"/>
          <w:sz w:val="28"/>
          <w:szCs w:val="28"/>
        </w:rPr>
        <w:t xml:space="preserve"> результатов, в том числе уровня </w:t>
      </w:r>
      <w:proofErr w:type="spellStart"/>
      <w:r w:rsidRPr="00990F32">
        <w:rPr>
          <w:rFonts w:ascii="Times New Roman" w:hAnsi="Times New Roman" w:cs="Times New Roman"/>
          <w:color w:val="000000"/>
          <w:sz w:val="28"/>
          <w:szCs w:val="28"/>
        </w:rPr>
        <w:t>сформированности</w:t>
      </w:r>
      <w:proofErr w:type="spellEnd"/>
      <w:r w:rsidRPr="00990F32">
        <w:rPr>
          <w:rFonts w:ascii="Times New Roman" w:hAnsi="Times New Roman" w:cs="Times New Roman"/>
          <w:color w:val="000000"/>
          <w:sz w:val="28"/>
          <w:szCs w:val="28"/>
        </w:rPr>
        <w:t xml:space="preserve"> универсальных учебных действий (УУД) и овладения </w:t>
      </w:r>
      <w:proofErr w:type="spellStart"/>
      <w:r w:rsidRPr="00990F32">
        <w:rPr>
          <w:rFonts w:ascii="Times New Roman" w:hAnsi="Times New Roman" w:cs="Times New Roman"/>
          <w:color w:val="000000"/>
          <w:sz w:val="28"/>
          <w:szCs w:val="28"/>
        </w:rPr>
        <w:t>межпредметными</w:t>
      </w:r>
      <w:proofErr w:type="spellEnd"/>
      <w:r w:rsidRPr="00990F32">
        <w:rPr>
          <w:rFonts w:ascii="Times New Roman" w:hAnsi="Times New Roman" w:cs="Times New Roman"/>
          <w:color w:val="000000"/>
          <w:sz w:val="28"/>
          <w:szCs w:val="28"/>
        </w:rPr>
        <w:t xml:space="preserve"> понятиями. </w:t>
      </w:r>
    </w:p>
    <w:p w:rsidR="004A0432" w:rsidRPr="00990F32" w:rsidRDefault="004A0432" w:rsidP="004A0432">
      <w:pPr>
        <w:widowControl w:val="0"/>
        <w:autoSpaceDE w:val="0"/>
        <w:autoSpaceDN w:val="0"/>
        <w:adjustRightInd w:val="0"/>
        <w:spacing w:after="0" w:line="360" w:lineRule="auto"/>
        <w:ind w:left="50" w:right="283" w:firstLine="65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90F32">
        <w:rPr>
          <w:rFonts w:ascii="Times New Roman" w:hAnsi="Times New Roman" w:cs="Times New Roman"/>
          <w:b/>
          <w:iCs/>
          <w:color w:val="000000"/>
          <w:sz w:val="28"/>
          <w:szCs w:val="28"/>
        </w:rPr>
        <w:t>Личностные действия</w:t>
      </w:r>
      <w:r w:rsidRPr="00990F3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  <w:r w:rsidRPr="00990F32">
        <w:rPr>
          <w:rFonts w:ascii="Times New Roman" w:hAnsi="Times New Roman" w:cs="Times New Roman"/>
          <w:color w:val="000000"/>
          <w:sz w:val="28"/>
          <w:szCs w:val="28"/>
        </w:rPr>
        <w:t>личностное, профессиональное, жизненное самоопределение.</w:t>
      </w:r>
    </w:p>
    <w:p w:rsidR="004A0432" w:rsidRPr="00990F32" w:rsidRDefault="004A0432" w:rsidP="004A0432">
      <w:pPr>
        <w:widowControl w:val="0"/>
        <w:autoSpaceDE w:val="0"/>
        <w:autoSpaceDN w:val="0"/>
        <w:adjustRightInd w:val="0"/>
        <w:spacing w:after="0" w:line="360" w:lineRule="auto"/>
        <w:ind w:left="50" w:right="283" w:firstLine="65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0F32">
        <w:rPr>
          <w:rFonts w:ascii="Times New Roman" w:hAnsi="Times New Roman" w:cs="Times New Roman"/>
          <w:b/>
          <w:iCs/>
          <w:color w:val="000000"/>
          <w:sz w:val="28"/>
          <w:szCs w:val="28"/>
        </w:rPr>
        <w:t>Регулятивные действия</w:t>
      </w:r>
      <w:r w:rsidRPr="00990F32">
        <w:rPr>
          <w:rFonts w:ascii="Times New Roman" w:hAnsi="Times New Roman" w:cs="Times New Roman"/>
          <w:color w:val="000000"/>
          <w:sz w:val="28"/>
          <w:szCs w:val="28"/>
        </w:rPr>
        <w:t xml:space="preserve">: планирование, контроль и коррекция, </w:t>
      </w:r>
      <w:proofErr w:type="spellStart"/>
      <w:r w:rsidRPr="00990F32">
        <w:rPr>
          <w:rFonts w:ascii="Times New Roman" w:hAnsi="Times New Roman" w:cs="Times New Roman"/>
          <w:color w:val="000000"/>
          <w:sz w:val="28"/>
          <w:szCs w:val="28"/>
        </w:rPr>
        <w:t>саморегуляция</w:t>
      </w:r>
      <w:proofErr w:type="spellEnd"/>
      <w:r w:rsidRPr="00990F3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A0432" w:rsidRPr="00990F32" w:rsidRDefault="004A0432" w:rsidP="004A0432">
      <w:pPr>
        <w:widowControl w:val="0"/>
        <w:autoSpaceDE w:val="0"/>
        <w:autoSpaceDN w:val="0"/>
        <w:adjustRightInd w:val="0"/>
        <w:spacing w:after="0" w:line="360" w:lineRule="auto"/>
        <w:ind w:left="50" w:right="283" w:firstLine="65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90F32">
        <w:rPr>
          <w:rFonts w:ascii="Times New Roman" w:hAnsi="Times New Roman" w:cs="Times New Roman"/>
          <w:b/>
          <w:iCs/>
          <w:color w:val="000000"/>
          <w:sz w:val="28"/>
          <w:szCs w:val="28"/>
        </w:rPr>
        <w:t>Общеучебные</w:t>
      </w:r>
      <w:proofErr w:type="spellEnd"/>
      <w:r w:rsidRPr="00990F32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универсальные учебные действия: </w:t>
      </w:r>
      <w:r w:rsidRPr="00990F32">
        <w:rPr>
          <w:rFonts w:ascii="Times New Roman" w:hAnsi="Times New Roman" w:cs="Times New Roman"/>
          <w:color w:val="000000"/>
          <w:sz w:val="28"/>
          <w:szCs w:val="28"/>
        </w:rPr>
        <w:t>поиск и выделение необходимой информации; структурирование знаний; осознанное и произвольное построение речевого высказывания в письменной форме; выбор наиболее эффективных способов решения задач в зависимости от конкретных условий; рефлексия способов и условий действия, контроль и оценка процесса и результатов деятельности; моделирование, преобразование модели.</w:t>
      </w:r>
    </w:p>
    <w:p w:rsidR="004A0432" w:rsidRPr="00990F32" w:rsidRDefault="004A0432" w:rsidP="004A0432">
      <w:pPr>
        <w:widowControl w:val="0"/>
        <w:autoSpaceDE w:val="0"/>
        <w:autoSpaceDN w:val="0"/>
        <w:adjustRightInd w:val="0"/>
        <w:spacing w:after="0" w:line="360" w:lineRule="auto"/>
        <w:ind w:left="50" w:right="283" w:firstLine="65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0F32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Логические универсальные действия: </w:t>
      </w:r>
      <w:r w:rsidRPr="00990F32">
        <w:rPr>
          <w:rFonts w:ascii="Times New Roman" w:hAnsi="Times New Roman" w:cs="Times New Roman"/>
          <w:color w:val="000000"/>
          <w:sz w:val="28"/>
          <w:szCs w:val="28"/>
        </w:rPr>
        <w:t>анализ объектов в целях выделения признаков; синтез, в том числе выведение сл</w:t>
      </w:r>
      <w:r>
        <w:rPr>
          <w:rFonts w:ascii="Times New Roman" w:hAnsi="Times New Roman" w:cs="Times New Roman"/>
          <w:color w:val="000000"/>
          <w:sz w:val="28"/>
          <w:szCs w:val="28"/>
        </w:rPr>
        <w:t>едствий; установление причинно-</w:t>
      </w:r>
      <w:r w:rsidRPr="00990F32">
        <w:rPr>
          <w:rFonts w:ascii="Times New Roman" w:hAnsi="Times New Roman" w:cs="Times New Roman"/>
          <w:color w:val="000000"/>
          <w:sz w:val="28"/>
          <w:szCs w:val="28"/>
        </w:rPr>
        <w:t>следственных связей; построение логической цепи рассуждений; доказательство.</w:t>
      </w:r>
    </w:p>
    <w:p w:rsidR="004A0432" w:rsidRPr="0087141C" w:rsidRDefault="004A0432" w:rsidP="004A0432">
      <w:pPr>
        <w:pStyle w:val="a5"/>
        <w:tabs>
          <w:tab w:val="left" w:pos="284"/>
        </w:tabs>
        <w:spacing w:line="360" w:lineRule="auto"/>
        <w:ind w:left="0"/>
        <w:jc w:val="both"/>
        <w:rPr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Директор  МКОУ  «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Аваданская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 СОШ»        …. / Махмудов М. Г./</w:t>
      </w:r>
    </w:p>
    <w:p w:rsidR="004A0432" w:rsidRDefault="004A0432" w:rsidP="004A0432">
      <w:pPr>
        <w:pStyle w:val="22"/>
        <w:rPr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bCs/>
          <w:color w:val="000000"/>
          <w:sz w:val="24"/>
          <w:szCs w:val="24"/>
          <w:shd w:val="clear" w:color="auto" w:fill="FFFFFF"/>
        </w:rPr>
        <w:lastRenderedPageBreak/>
        <w:t>МУНИЦИПАЛЬНОЕ КАЗЕННОЕ ОБЩЕОБРАЗОВАТЕЛЬНОЕ УЧРЕЖДЕНИЕ</w:t>
      </w:r>
    </w:p>
    <w:p w:rsidR="004A0432" w:rsidRDefault="004A0432" w:rsidP="004A0432">
      <w:pPr>
        <w:pStyle w:val="22"/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«</w:t>
      </w:r>
      <w:r>
        <w:rPr>
          <w:b/>
          <w:bCs/>
          <w:sz w:val="24"/>
          <w:szCs w:val="24"/>
        </w:rPr>
        <w:t>АВАДАНСКАЯ</w:t>
      </w:r>
      <w:r>
        <w:rPr>
          <w:b/>
          <w:bCs/>
          <w:color w:val="000000"/>
          <w:sz w:val="24"/>
          <w:szCs w:val="24"/>
        </w:rPr>
        <w:t xml:space="preserve"> СРЕДНЯЯ ОБЩЕОБРАЗОВАТЕЛЬНАЯ ШКОЛА»</w:t>
      </w:r>
    </w:p>
    <w:p w:rsidR="004A0432" w:rsidRDefault="004A0432" w:rsidP="004A0432">
      <w:pPr>
        <w:pStyle w:val="20"/>
        <w:spacing w:after="660" w:line="240" w:lineRule="auto"/>
      </w:pPr>
      <w:r>
        <w:rPr>
          <w:color w:val="000000"/>
        </w:rPr>
        <w:t xml:space="preserve">Республика Дагестан </w:t>
      </w:r>
      <w:r>
        <w:t xml:space="preserve">368659, </w:t>
      </w:r>
      <w:proofErr w:type="spellStart"/>
      <w:r>
        <w:t>Докузпаринский</w:t>
      </w:r>
      <w:proofErr w:type="spellEnd"/>
      <w:r>
        <w:t xml:space="preserve"> р-н, с. </w:t>
      </w:r>
      <w:proofErr w:type="spellStart"/>
      <w:r>
        <w:t>Авадан</w:t>
      </w:r>
      <w:proofErr w:type="spellEnd"/>
      <w:r>
        <w:t>, Ленина 32 89285487437</w:t>
      </w:r>
      <w:r>
        <w:rPr>
          <w:color w:val="000000"/>
        </w:rPr>
        <w:br/>
        <w:t>.</w:t>
      </w:r>
      <w:proofErr w:type="spellStart"/>
      <w:r>
        <w:rPr>
          <w:color w:val="000000"/>
        </w:rPr>
        <w:t>e-mail</w:t>
      </w:r>
      <w:proofErr w:type="spellEnd"/>
      <w:r>
        <w:rPr>
          <w:color w:val="000000"/>
        </w:rPr>
        <w:t xml:space="preserve">: </w:t>
      </w:r>
      <w:proofErr w:type="spellStart"/>
      <w:r>
        <w:t>avadan.school@mail.ru</w:t>
      </w:r>
      <w:r>
        <w:rPr>
          <w:color w:val="000000"/>
        </w:rPr>
        <w:t>.веб-сайт</w:t>
      </w:r>
      <w:proofErr w:type="spellEnd"/>
      <w:r>
        <w:rPr>
          <w:color w:val="000000"/>
        </w:rPr>
        <w:t xml:space="preserve">: </w:t>
      </w:r>
      <w:hyperlink r:id="rId5" w:history="1">
        <w:r>
          <w:rPr>
            <w:rStyle w:val="a3"/>
          </w:rPr>
          <w:t>https://</w:t>
        </w:r>
        <w:proofErr w:type="spellStart"/>
        <w:r w:rsidR="00C5440C">
          <w:rPr>
            <w:rStyle w:val="a3"/>
            <w:lang w:val="en-US"/>
          </w:rPr>
          <w:t>avada</w:t>
        </w:r>
        <w:proofErr w:type="spellEnd"/>
        <w:r>
          <w:rPr>
            <w:rStyle w:val="a3"/>
          </w:rPr>
          <w:t>.</w:t>
        </w:r>
        <w:proofErr w:type="spellStart"/>
        <w:r>
          <w:rPr>
            <w:rStyle w:val="a3"/>
          </w:rPr>
          <w:t>dagestanschool.ru</w:t>
        </w:r>
        <w:proofErr w:type="spellEnd"/>
      </w:hyperlink>
      <w:r>
        <w:rPr>
          <w:color w:val="000000"/>
        </w:rPr>
        <w:t>.</w:t>
      </w:r>
    </w:p>
    <w:p w:rsidR="004A0432" w:rsidRPr="0087141C" w:rsidRDefault="004A0432" w:rsidP="004A0432">
      <w:pPr>
        <w:widowControl w:val="0"/>
        <w:spacing w:after="660" w:line="240" w:lineRule="auto"/>
        <w:jc w:val="center"/>
        <w:rPr>
          <w:rFonts w:ascii="Times New Roman" w:eastAsia="Times New Roman" w:hAnsi="Times New Roman" w:cs="Times New Roman"/>
        </w:rPr>
      </w:pPr>
    </w:p>
    <w:p w:rsidR="004A0432" w:rsidRPr="0087141C" w:rsidRDefault="004A0432" w:rsidP="004A043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71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Справка</w:t>
      </w:r>
    </w:p>
    <w:p w:rsidR="004A0432" w:rsidRDefault="004A0432" w:rsidP="004A0432">
      <w:pPr>
        <w:tabs>
          <w:tab w:val="center" w:pos="4677"/>
        </w:tabs>
        <w:rPr>
          <w:rFonts w:ascii="Times New Roman" w:hAnsi="Times New Roman" w:cs="Times New Roman"/>
          <w:b/>
          <w:sz w:val="28"/>
        </w:rPr>
      </w:pPr>
      <w:r w:rsidRPr="00AA1DCF">
        <w:rPr>
          <w:rFonts w:ascii="Times New Roman" w:hAnsi="Times New Roman" w:cs="Times New Roman"/>
          <w:sz w:val="28"/>
        </w:rPr>
        <w:t>Проверочные работы Всероссийского уровня 20</w:t>
      </w:r>
      <w:r>
        <w:rPr>
          <w:rFonts w:ascii="Times New Roman" w:hAnsi="Times New Roman" w:cs="Times New Roman"/>
          <w:sz w:val="28"/>
        </w:rPr>
        <w:t>20</w:t>
      </w:r>
      <w:r w:rsidRPr="00AA1DCF">
        <w:rPr>
          <w:rFonts w:ascii="Times New Roman" w:hAnsi="Times New Roman" w:cs="Times New Roman"/>
          <w:sz w:val="28"/>
        </w:rPr>
        <w:t>-20</w:t>
      </w:r>
      <w:r>
        <w:rPr>
          <w:rFonts w:ascii="Times New Roman" w:hAnsi="Times New Roman" w:cs="Times New Roman"/>
          <w:sz w:val="28"/>
        </w:rPr>
        <w:t>21</w:t>
      </w:r>
      <w:r w:rsidRPr="00AA1DCF">
        <w:rPr>
          <w:rFonts w:ascii="Times New Roman" w:hAnsi="Times New Roman" w:cs="Times New Roman"/>
          <w:sz w:val="28"/>
        </w:rPr>
        <w:t xml:space="preserve"> учебный год</w:t>
      </w:r>
      <w:r w:rsidRPr="00AA1DCF">
        <w:rPr>
          <w:rFonts w:ascii="Times New Roman" w:hAnsi="Times New Roman" w:cs="Times New Roman"/>
          <w:b/>
          <w:sz w:val="28"/>
        </w:rPr>
        <w:t xml:space="preserve"> (ВПР)</w:t>
      </w:r>
    </w:p>
    <w:p w:rsidR="004A0432" w:rsidRPr="0087141C" w:rsidRDefault="004A0432" w:rsidP="004A043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A0432" w:rsidRPr="0087141C" w:rsidRDefault="004A0432" w:rsidP="004A043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A0432" w:rsidRPr="0087141C" w:rsidRDefault="004A0432" w:rsidP="004A0432">
      <w:pPr>
        <w:widowControl w:val="0"/>
        <w:spacing w:after="280" w:line="360" w:lineRule="auto"/>
        <w:ind w:firstLine="700"/>
        <w:rPr>
          <w:rFonts w:ascii="Times New Roman" w:eastAsia="Times New Roman" w:hAnsi="Times New Roman" w:cs="Times New Roman"/>
          <w:sz w:val="28"/>
          <w:szCs w:val="28"/>
        </w:rPr>
      </w:pPr>
      <w:r w:rsidRPr="00871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Дана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Эфендиевой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Зареме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Ниязуллаховне</w:t>
      </w:r>
      <w:proofErr w:type="spellEnd"/>
      <w:r w:rsidRPr="00871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учителю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sz w:val="28"/>
        </w:rPr>
        <w:t>нглийского  языка</w:t>
      </w:r>
      <w:r w:rsidRPr="00871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 том, что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ее учащиеся </w:t>
      </w:r>
      <w:r w:rsidRPr="00871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показали высокие результаты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ВПР за 2020-2021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.г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(Всероссийская проверочная работа) . </w:t>
      </w:r>
      <w:r w:rsidRPr="00871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Средний балл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3,9</w:t>
      </w:r>
      <w:r w:rsidRPr="0087141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tbl>
      <w:tblPr>
        <w:tblStyle w:val="a4"/>
        <w:tblW w:w="0" w:type="auto"/>
        <w:tblLook w:val="04A0"/>
      </w:tblPr>
      <w:tblGrid>
        <w:gridCol w:w="1869"/>
        <w:gridCol w:w="1869"/>
        <w:gridCol w:w="1869"/>
        <w:gridCol w:w="1869"/>
        <w:gridCol w:w="1869"/>
      </w:tblGrid>
      <w:tr w:rsidR="004A0432" w:rsidRPr="001F03ED" w:rsidTr="0037305F">
        <w:tc>
          <w:tcPr>
            <w:tcW w:w="1869" w:type="dxa"/>
          </w:tcPr>
          <w:p w:rsidR="004A0432" w:rsidRPr="001F03ED" w:rsidRDefault="004A0432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869" w:type="dxa"/>
          </w:tcPr>
          <w:p w:rsidR="004A0432" w:rsidRPr="001F03ED" w:rsidRDefault="004A0432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69" w:type="dxa"/>
          </w:tcPr>
          <w:p w:rsidR="004A0432" w:rsidRPr="001F03ED" w:rsidRDefault="004A0432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</w:t>
            </w:r>
            <w:proofErr w:type="gramStart"/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869" w:type="dxa"/>
          </w:tcPr>
          <w:p w:rsidR="004A0432" w:rsidRPr="001F03ED" w:rsidRDefault="004A0432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Справились с ВПР</w:t>
            </w:r>
          </w:p>
        </w:tc>
        <w:tc>
          <w:tcPr>
            <w:tcW w:w="1869" w:type="dxa"/>
          </w:tcPr>
          <w:p w:rsidR="004A0432" w:rsidRPr="001F03ED" w:rsidRDefault="004A0432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Справились на качество</w:t>
            </w:r>
          </w:p>
        </w:tc>
      </w:tr>
      <w:tr w:rsidR="004A0432" w:rsidRPr="001F03ED" w:rsidTr="0037305F">
        <w:tc>
          <w:tcPr>
            <w:tcW w:w="1869" w:type="dxa"/>
          </w:tcPr>
          <w:p w:rsidR="004A0432" w:rsidRPr="001F03ED" w:rsidRDefault="004A0432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69" w:type="dxa"/>
          </w:tcPr>
          <w:p w:rsidR="004A0432" w:rsidRPr="001F03ED" w:rsidRDefault="004A0432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9" w:type="dxa"/>
          </w:tcPr>
          <w:p w:rsidR="004A0432" w:rsidRPr="001F03ED" w:rsidRDefault="004A0432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69" w:type="dxa"/>
          </w:tcPr>
          <w:p w:rsidR="004A0432" w:rsidRPr="001F03ED" w:rsidRDefault="004A0432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69" w:type="dxa"/>
          </w:tcPr>
          <w:p w:rsidR="004A0432" w:rsidRPr="001F03ED" w:rsidRDefault="004A0432" w:rsidP="0037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3ED"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</w:tr>
    </w:tbl>
    <w:p w:rsidR="004A0432" w:rsidRPr="0087141C" w:rsidRDefault="004A0432" w:rsidP="004A0432">
      <w:pPr>
        <w:widowControl w:val="0"/>
        <w:spacing w:after="280" w:line="240" w:lineRule="auto"/>
        <w:ind w:firstLine="700"/>
        <w:rPr>
          <w:rFonts w:ascii="Times New Roman" w:eastAsia="Times New Roman" w:hAnsi="Times New Roman" w:cs="Times New Roman"/>
          <w:sz w:val="28"/>
          <w:szCs w:val="28"/>
        </w:rPr>
      </w:pPr>
    </w:p>
    <w:p w:rsidR="004A0432" w:rsidRPr="0087141C" w:rsidRDefault="004A0432" w:rsidP="004A0432">
      <w:pPr>
        <w:widowControl w:val="0"/>
        <w:spacing w:after="280" w:line="240" w:lineRule="auto"/>
        <w:ind w:firstLine="700"/>
        <w:rPr>
          <w:rFonts w:ascii="Times New Roman" w:eastAsia="Times New Roman" w:hAnsi="Times New Roman" w:cs="Times New Roman"/>
          <w:sz w:val="28"/>
          <w:szCs w:val="28"/>
        </w:rPr>
      </w:pPr>
    </w:p>
    <w:p w:rsidR="004A0432" w:rsidRDefault="004A0432" w:rsidP="004A0432">
      <w:pPr>
        <w:spacing w:after="0"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Директор  МКОУ 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Аваданская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 СОШ»        …. / Махмудов М. Г./</w:t>
      </w:r>
    </w:p>
    <w:p w:rsidR="00CC5773" w:rsidRDefault="00CC5773"/>
    <w:sectPr w:rsidR="00CC5773" w:rsidSect="00CC5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0432"/>
    <w:rsid w:val="00003BEC"/>
    <w:rsid w:val="00021ECA"/>
    <w:rsid w:val="00025C39"/>
    <w:rsid w:val="0003478D"/>
    <w:rsid w:val="000606A7"/>
    <w:rsid w:val="0006081E"/>
    <w:rsid w:val="00061FAD"/>
    <w:rsid w:val="00072EE5"/>
    <w:rsid w:val="00081332"/>
    <w:rsid w:val="000813ED"/>
    <w:rsid w:val="00081DFA"/>
    <w:rsid w:val="00091A7A"/>
    <w:rsid w:val="000A7ACD"/>
    <w:rsid w:val="000C0B61"/>
    <w:rsid w:val="000C6270"/>
    <w:rsid w:val="000D2096"/>
    <w:rsid w:val="000D4EC0"/>
    <w:rsid w:val="000E28F4"/>
    <w:rsid w:val="000E7EFC"/>
    <w:rsid w:val="00102DA9"/>
    <w:rsid w:val="001144F1"/>
    <w:rsid w:val="0013131C"/>
    <w:rsid w:val="00132E3A"/>
    <w:rsid w:val="00133AD5"/>
    <w:rsid w:val="001372EF"/>
    <w:rsid w:val="00143719"/>
    <w:rsid w:val="00145DFB"/>
    <w:rsid w:val="00150F77"/>
    <w:rsid w:val="0015624A"/>
    <w:rsid w:val="00157AAD"/>
    <w:rsid w:val="00165BDE"/>
    <w:rsid w:val="00191C61"/>
    <w:rsid w:val="00192684"/>
    <w:rsid w:val="00192F94"/>
    <w:rsid w:val="00196BD9"/>
    <w:rsid w:val="001A0787"/>
    <w:rsid w:val="001A29C8"/>
    <w:rsid w:val="001A7105"/>
    <w:rsid w:val="001B152A"/>
    <w:rsid w:val="001B2496"/>
    <w:rsid w:val="001B4F64"/>
    <w:rsid w:val="001B571C"/>
    <w:rsid w:val="001B7437"/>
    <w:rsid w:val="001C31DE"/>
    <w:rsid w:val="001F3D4C"/>
    <w:rsid w:val="002115FE"/>
    <w:rsid w:val="0021567C"/>
    <w:rsid w:val="002259EA"/>
    <w:rsid w:val="00240B34"/>
    <w:rsid w:val="00241D6F"/>
    <w:rsid w:val="00251196"/>
    <w:rsid w:val="002515E5"/>
    <w:rsid w:val="002568B5"/>
    <w:rsid w:val="00257A66"/>
    <w:rsid w:val="00275456"/>
    <w:rsid w:val="002761C9"/>
    <w:rsid w:val="0029303C"/>
    <w:rsid w:val="002A7480"/>
    <w:rsid w:val="002B3567"/>
    <w:rsid w:val="002B3576"/>
    <w:rsid w:val="002B37DD"/>
    <w:rsid w:val="002B5288"/>
    <w:rsid w:val="002B76FD"/>
    <w:rsid w:val="002D0A6B"/>
    <w:rsid w:val="002E0E63"/>
    <w:rsid w:val="002E311F"/>
    <w:rsid w:val="002F021B"/>
    <w:rsid w:val="002F2835"/>
    <w:rsid w:val="002F34FD"/>
    <w:rsid w:val="002F4359"/>
    <w:rsid w:val="00304365"/>
    <w:rsid w:val="00316662"/>
    <w:rsid w:val="00320D7A"/>
    <w:rsid w:val="003376C5"/>
    <w:rsid w:val="00360A5E"/>
    <w:rsid w:val="003627D9"/>
    <w:rsid w:val="003657A2"/>
    <w:rsid w:val="00377F1F"/>
    <w:rsid w:val="003805A9"/>
    <w:rsid w:val="00380A86"/>
    <w:rsid w:val="0038439A"/>
    <w:rsid w:val="00387F16"/>
    <w:rsid w:val="003B10C7"/>
    <w:rsid w:val="003B15E4"/>
    <w:rsid w:val="003B5EE9"/>
    <w:rsid w:val="003C5982"/>
    <w:rsid w:val="003C66CA"/>
    <w:rsid w:val="003C7CE8"/>
    <w:rsid w:val="003E48F5"/>
    <w:rsid w:val="003E5105"/>
    <w:rsid w:val="00400EFD"/>
    <w:rsid w:val="00412CCE"/>
    <w:rsid w:val="00413228"/>
    <w:rsid w:val="004134FB"/>
    <w:rsid w:val="0042087E"/>
    <w:rsid w:val="00421108"/>
    <w:rsid w:val="00422E93"/>
    <w:rsid w:val="00425FF4"/>
    <w:rsid w:val="00436E9A"/>
    <w:rsid w:val="004459E3"/>
    <w:rsid w:val="00445F24"/>
    <w:rsid w:val="00452D61"/>
    <w:rsid w:val="00453A34"/>
    <w:rsid w:val="00454ABD"/>
    <w:rsid w:val="0047270D"/>
    <w:rsid w:val="00476BDB"/>
    <w:rsid w:val="00480EB3"/>
    <w:rsid w:val="00481641"/>
    <w:rsid w:val="00492850"/>
    <w:rsid w:val="00494E2E"/>
    <w:rsid w:val="004A0432"/>
    <w:rsid w:val="004B337E"/>
    <w:rsid w:val="004C1376"/>
    <w:rsid w:val="004D29A6"/>
    <w:rsid w:val="004D45E4"/>
    <w:rsid w:val="004D68D1"/>
    <w:rsid w:val="004D7B42"/>
    <w:rsid w:val="004F05FC"/>
    <w:rsid w:val="004F2833"/>
    <w:rsid w:val="004F5D44"/>
    <w:rsid w:val="00506CA1"/>
    <w:rsid w:val="00507399"/>
    <w:rsid w:val="00514416"/>
    <w:rsid w:val="00516939"/>
    <w:rsid w:val="0052168E"/>
    <w:rsid w:val="00524C32"/>
    <w:rsid w:val="005311D2"/>
    <w:rsid w:val="005339F1"/>
    <w:rsid w:val="00534AE6"/>
    <w:rsid w:val="00534EB1"/>
    <w:rsid w:val="00537402"/>
    <w:rsid w:val="0053747B"/>
    <w:rsid w:val="00546330"/>
    <w:rsid w:val="005504ED"/>
    <w:rsid w:val="00560058"/>
    <w:rsid w:val="00562DFA"/>
    <w:rsid w:val="00573B8C"/>
    <w:rsid w:val="0057474F"/>
    <w:rsid w:val="00580741"/>
    <w:rsid w:val="0059284C"/>
    <w:rsid w:val="00593F55"/>
    <w:rsid w:val="0059424F"/>
    <w:rsid w:val="005A54EC"/>
    <w:rsid w:val="005A75E9"/>
    <w:rsid w:val="005B11DE"/>
    <w:rsid w:val="005C38DF"/>
    <w:rsid w:val="005E2912"/>
    <w:rsid w:val="005F0938"/>
    <w:rsid w:val="005F3EAC"/>
    <w:rsid w:val="006074B1"/>
    <w:rsid w:val="00612086"/>
    <w:rsid w:val="00623AB6"/>
    <w:rsid w:val="00630EFC"/>
    <w:rsid w:val="00643107"/>
    <w:rsid w:val="00645A26"/>
    <w:rsid w:val="006522E6"/>
    <w:rsid w:val="00671EAC"/>
    <w:rsid w:val="00680BB2"/>
    <w:rsid w:val="00681908"/>
    <w:rsid w:val="00685483"/>
    <w:rsid w:val="006900C8"/>
    <w:rsid w:val="006A3EB8"/>
    <w:rsid w:val="006A77C3"/>
    <w:rsid w:val="006A7C52"/>
    <w:rsid w:val="006B0362"/>
    <w:rsid w:val="006B1D36"/>
    <w:rsid w:val="006C087F"/>
    <w:rsid w:val="006C19FE"/>
    <w:rsid w:val="006C25B7"/>
    <w:rsid w:val="006C29D2"/>
    <w:rsid w:val="006C32F5"/>
    <w:rsid w:val="006C668C"/>
    <w:rsid w:val="006D2E8A"/>
    <w:rsid w:val="006D45D5"/>
    <w:rsid w:val="006E1EA0"/>
    <w:rsid w:val="006F2287"/>
    <w:rsid w:val="006F6758"/>
    <w:rsid w:val="0072455A"/>
    <w:rsid w:val="00736BE5"/>
    <w:rsid w:val="007437BE"/>
    <w:rsid w:val="00763348"/>
    <w:rsid w:val="00763E5E"/>
    <w:rsid w:val="00766CEC"/>
    <w:rsid w:val="00775ACB"/>
    <w:rsid w:val="00776102"/>
    <w:rsid w:val="00777095"/>
    <w:rsid w:val="007810EA"/>
    <w:rsid w:val="00786D34"/>
    <w:rsid w:val="00790C6C"/>
    <w:rsid w:val="0079380E"/>
    <w:rsid w:val="00796E0A"/>
    <w:rsid w:val="007B2A2D"/>
    <w:rsid w:val="007C2342"/>
    <w:rsid w:val="007C2BA0"/>
    <w:rsid w:val="007C49B7"/>
    <w:rsid w:val="007C6339"/>
    <w:rsid w:val="007D1724"/>
    <w:rsid w:val="007E5197"/>
    <w:rsid w:val="007E538E"/>
    <w:rsid w:val="007E7796"/>
    <w:rsid w:val="008016DA"/>
    <w:rsid w:val="0081008E"/>
    <w:rsid w:val="00821E74"/>
    <w:rsid w:val="0083030D"/>
    <w:rsid w:val="00837415"/>
    <w:rsid w:val="008466A2"/>
    <w:rsid w:val="00853BD6"/>
    <w:rsid w:val="0085424E"/>
    <w:rsid w:val="0085583A"/>
    <w:rsid w:val="00870E25"/>
    <w:rsid w:val="00871180"/>
    <w:rsid w:val="008712F9"/>
    <w:rsid w:val="008720EC"/>
    <w:rsid w:val="00875826"/>
    <w:rsid w:val="008817E2"/>
    <w:rsid w:val="0088799E"/>
    <w:rsid w:val="008B02C5"/>
    <w:rsid w:val="008B0B6F"/>
    <w:rsid w:val="008B5979"/>
    <w:rsid w:val="008C39D7"/>
    <w:rsid w:val="008C548B"/>
    <w:rsid w:val="008C6442"/>
    <w:rsid w:val="008D30BE"/>
    <w:rsid w:val="008E15E2"/>
    <w:rsid w:val="0090365E"/>
    <w:rsid w:val="009036EF"/>
    <w:rsid w:val="00903DAD"/>
    <w:rsid w:val="00912CFF"/>
    <w:rsid w:val="0091466D"/>
    <w:rsid w:val="0092442C"/>
    <w:rsid w:val="009248C7"/>
    <w:rsid w:val="00930659"/>
    <w:rsid w:val="00930F25"/>
    <w:rsid w:val="009428C2"/>
    <w:rsid w:val="009554E2"/>
    <w:rsid w:val="00967F2C"/>
    <w:rsid w:val="00970DD9"/>
    <w:rsid w:val="00974E2B"/>
    <w:rsid w:val="009821E3"/>
    <w:rsid w:val="009C38A0"/>
    <w:rsid w:val="009C4CF8"/>
    <w:rsid w:val="009C5293"/>
    <w:rsid w:val="009D29E4"/>
    <w:rsid w:val="009D3FAF"/>
    <w:rsid w:val="009E6B8D"/>
    <w:rsid w:val="009F2C47"/>
    <w:rsid w:val="009F5161"/>
    <w:rsid w:val="00A10C5E"/>
    <w:rsid w:val="00A17A1E"/>
    <w:rsid w:val="00A304BC"/>
    <w:rsid w:val="00A36189"/>
    <w:rsid w:val="00A40255"/>
    <w:rsid w:val="00A46C07"/>
    <w:rsid w:val="00A61C28"/>
    <w:rsid w:val="00A63BF3"/>
    <w:rsid w:val="00A64095"/>
    <w:rsid w:val="00A67296"/>
    <w:rsid w:val="00A7077B"/>
    <w:rsid w:val="00A71AFE"/>
    <w:rsid w:val="00A806F2"/>
    <w:rsid w:val="00A969A5"/>
    <w:rsid w:val="00A97F6A"/>
    <w:rsid w:val="00AA163B"/>
    <w:rsid w:val="00AA28D1"/>
    <w:rsid w:val="00AB7D70"/>
    <w:rsid w:val="00AC3721"/>
    <w:rsid w:val="00AC37E5"/>
    <w:rsid w:val="00AC77EC"/>
    <w:rsid w:val="00AC785C"/>
    <w:rsid w:val="00AD4233"/>
    <w:rsid w:val="00AE7DD6"/>
    <w:rsid w:val="00AF034E"/>
    <w:rsid w:val="00AF15AB"/>
    <w:rsid w:val="00B03B30"/>
    <w:rsid w:val="00B03EB0"/>
    <w:rsid w:val="00B20212"/>
    <w:rsid w:val="00B22564"/>
    <w:rsid w:val="00B2575B"/>
    <w:rsid w:val="00B25EC4"/>
    <w:rsid w:val="00B27A39"/>
    <w:rsid w:val="00B35E98"/>
    <w:rsid w:val="00B47A86"/>
    <w:rsid w:val="00B50FCA"/>
    <w:rsid w:val="00B512F5"/>
    <w:rsid w:val="00B53C49"/>
    <w:rsid w:val="00B566CA"/>
    <w:rsid w:val="00B56D3E"/>
    <w:rsid w:val="00B57346"/>
    <w:rsid w:val="00B64C36"/>
    <w:rsid w:val="00B65481"/>
    <w:rsid w:val="00B95F09"/>
    <w:rsid w:val="00B96B3C"/>
    <w:rsid w:val="00BA5F2C"/>
    <w:rsid w:val="00BC248A"/>
    <w:rsid w:val="00BC4F24"/>
    <w:rsid w:val="00BE3AB0"/>
    <w:rsid w:val="00BE695A"/>
    <w:rsid w:val="00BF329C"/>
    <w:rsid w:val="00BF5301"/>
    <w:rsid w:val="00BF7734"/>
    <w:rsid w:val="00C00A73"/>
    <w:rsid w:val="00C0242B"/>
    <w:rsid w:val="00C106F5"/>
    <w:rsid w:val="00C135D5"/>
    <w:rsid w:val="00C143F5"/>
    <w:rsid w:val="00C148B7"/>
    <w:rsid w:val="00C2352E"/>
    <w:rsid w:val="00C336E2"/>
    <w:rsid w:val="00C42053"/>
    <w:rsid w:val="00C46902"/>
    <w:rsid w:val="00C5440C"/>
    <w:rsid w:val="00C5553A"/>
    <w:rsid w:val="00C61692"/>
    <w:rsid w:val="00C63D1B"/>
    <w:rsid w:val="00C70C84"/>
    <w:rsid w:val="00C81E2B"/>
    <w:rsid w:val="00C827CA"/>
    <w:rsid w:val="00C862E4"/>
    <w:rsid w:val="00C9266E"/>
    <w:rsid w:val="00CA6461"/>
    <w:rsid w:val="00CB2264"/>
    <w:rsid w:val="00CB3572"/>
    <w:rsid w:val="00CC3873"/>
    <w:rsid w:val="00CC5773"/>
    <w:rsid w:val="00CC7B1B"/>
    <w:rsid w:val="00CD1BAE"/>
    <w:rsid w:val="00CD57D6"/>
    <w:rsid w:val="00CE40AB"/>
    <w:rsid w:val="00CF00EF"/>
    <w:rsid w:val="00CF4BCF"/>
    <w:rsid w:val="00D10932"/>
    <w:rsid w:val="00D121C3"/>
    <w:rsid w:val="00D2160A"/>
    <w:rsid w:val="00D21E9B"/>
    <w:rsid w:val="00D30780"/>
    <w:rsid w:val="00D34FA9"/>
    <w:rsid w:val="00D37656"/>
    <w:rsid w:val="00D406C7"/>
    <w:rsid w:val="00D43E67"/>
    <w:rsid w:val="00D54BED"/>
    <w:rsid w:val="00D70C29"/>
    <w:rsid w:val="00D74CB6"/>
    <w:rsid w:val="00D85B36"/>
    <w:rsid w:val="00D921B8"/>
    <w:rsid w:val="00D92BF8"/>
    <w:rsid w:val="00D97427"/>
    <w:rsid w:val="00DA1E62"/>
    <w:rsid w:val="00DA24D1"/>
    <w:rsid w:val="00DA3AB9"/>
    <w:rsid w:val="00DA3B14"/>
    <w:rsid w:val="00DA45E4"/>
    <w:rsid w:val="00DA5902"/>
    <w:rsid w:val="00DB031B"/>
    <w:rsid w:val="00DB1A68"/>
    <w:rsid w:val="00DB574A"/>
    <w:rsid w:val="00DC1194"/>
    <w:rsid w:val="00DC2923"/>
    <w:rsid w:val="00DC30EC"/>
    <w:rsid w:val="00DC501B"/>
    <w:rsid w:val="00DC77C3"/>
    <w:rsid w:val="00DD2E16"/>
    <w:rsid w:val="00DE6A30"/>
    <w:rsid w:val="00DE6FF0"/>
    <w:rsid w:val="00DF5FE6"/>
    <w:rsid w:val="00DF754E"/>
    <w:rsid w:val="00E073DA"/>
    <w:rsid w:val="00E07B01"/>
    <w:rsid w:val="00E1605C"/>
    <w:rsid w:val="00E30E07"/>
    <w:rsid w:val="00E33D6E"/>
    <w:rsid w:val="00E3671E"/>
    <w:rsid w:val="00E37443"/>
    <w:rsid w:val="00E3751B"/>
    <w:rsid w:val="00E4242B"/>
    <w:rsid w:val="00E47B2A"/>
    <w:rsid w:val="00E60834"/>
    <w:rsid w:val="00E66451"/>
    <w:rsid w:val="00E66F93"/>
    <w:rsid w:val="00E72B50"/>
    <w:rsid w:val="00E73285"/>
    <w:rsid w:val="00E83094"/>
    <w:rsid w:val="00E94501"/>
    <w:rsid w:val="00ED4AB9"/>
    <w:rsid w:val="00ED551E"/>
    <w:rsid w:val="00ED7DD0"/>
    <w:rsid w:val="00EE6BA3"/>
    <w:rsid w:val="00F011B5"/>
    <w:rsid w:val="00F02120"/>
    <w:rsid w:val="00F05A20"/>
    <w:rsid w:val="00F07954"/>
    <w:rsid w:val="00F204AD"/>
    <w:rsid w:val="00F23A29"/>
    <w:rsid w:val="00F25ADD"/>
    <w:rsid w:val="00F412A4"/>
    <w:rsid w:val="00F41BFD"/>
    <w:rsid w:val="00F45D1A"/>
    <w:rsid w:val="00F46100"/>
    <w:rsid w:val="00F56D52"/>
    <w:rsid w:val="00F6127B"/>
    <w:rsid w:val="00F62331"/>
    <w:rsid w:val="00F62DB6"/>
    <w:rsid w:val="00F83627"/>
    <w:rsid w:val="00F85012"/>
    <w:rsid w:val="00F9196C"/>
    <w:rsid w:val="00F97F55"/>
    <w:rsid w:val="00FA6F7E"/>
    <w:rsid w:val="00FB1819"/>
    <w:rsid w:val="00FB4B1D"/>
    <w:rsid w:val="00FD2E1D"/>
    <w:rsid w:val="00FD4FE3"/>
    <w:rsid w:val="00FD736E"/>
    <w:rsid w:val="00FE0BBC"/>
    <w:rsid w:val="00FE4B74"/>
    <w:rsid w:val="00FE68A8"/>
    <w:rsid w:val="00FF2F47"/>
    <w:rsid w:val="00FF2FFD"/>
    <w:rsid w:val="00FF5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432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A0432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4A0432"/>
    <w:rPr>
      <w:rFonts w:ascii="Times New Roman" w:eastAsia="Times New Roman" w:hAnsi="Times New Roman"/>
    </w:rPr>
  </w:style>
  <w:style w:type="paragraph" w:customStyle="1" w:styleId="20">
    <w:name w:val="Основной текст (2)"/>
    <w:basedOn w:val="a"/>
    <w:link w:val="2"/>
    <w:rsid w:val="004A0432"/>
    <w:pPr>
      <w:widowControl w:val="0"/>
      <w:spacing w:after="160" w:line="259" w:lineRule="auto"/>
      <w:jc w:val="center"/>
    </w:pPr>
    <w:rPr>
      <w:rFonts w:ascii="Times New Roman" w:eastAsia="Times New Roman" w:hAnsi="Times New Roman" w:cstheme="minorBidi"/>
    </w:rPr>
  </w:style>
  <w:style w:type="character" w:customStyle="1" w:styleId="21">
    <w:name w:val="Колонтитул (2)_"/>
    <w:basedOn w:val="a0"/>
    <w:link w:val="22"/>
    <w:rsid w:val="004A0432"/>
    <w:rPr>
      <w:rFonts w:ascii="Times New Roman" w:eastAsia="Times New Roman" w:hAnsi="Times New Roman"/>
      <w:sz w:val="20"/>
      <w:szCs w:val="20"/>
    </w:rPr>
  </w:style>
  <w:style w:type="paragraph" w:customStyle="1" w:styleId="22">
    <w:name w:val="Колонтитул (2)"/>
    <w:basedOn w:val="a"/>
    <w:link w:val="21"/>
    <w:rsid w:val="004A0432"/>
    <w:pPr>
      <w:widowControl w:val="0"/>
      <w:spacing w:after="0" w:line="240" w:lineRule="auto"/>
    </w:pPr>
    <w:rPr>
      <w:rFonts w:ascii="Times New Roman" w:eastAsia="Times New Roman" w:hAnsi="Times New Roman" w:cstheme="minorBidi"/>
      <w:sz w:val="20"/>
      <w:szCs w:val="20"/>
    </w:rPr>
  </w:style>
  <w:style w:type="table" w:styleId="a4">
    <w:name w:val="Table Grid"/>
    <w:basedOn w:val="a1"/>
    <w:uiPriority w:val="39"/>
    <w:rsid w:val="004A0432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A0432"/>
    <w:pPr>
      <w:ind w:left="720"/>
      <w:contextualSpacing/>
    </w:pPr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badan.dagestanschool.ru" TargetMode="External"/><Relationship Id="rId4" Type="http://schemas.openxmlformats.org/officeDocument/2006/relationships/hyperlink" Target="https://abadan.dagestanschoo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365</Words>
  <Characters>2081</Characters>
  <Application>Microsoft Office Word</Application>
  <DocSecurity>0</DocSecurity>
  <Lines>17</Lines>
  <Paragraphs>4</Paragraphs>
  <ScaleCrop>false</ScaleCrop>
  <Company>Microsoft</Company>
  <LinksUpToDate>false</LinksUpToDate>
  <CharactersWithSpaces>2442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usr</cp:lastModifiedBy>
  <cp:revision>2</cp:revision>
  <dcterms:created xsi:type="dcterms:W3CDTF">2022-10-01T21:08:00Z</dcterms:created>
  <dcterms:modified xsi:type="dcterms:W3CDTF">2022-10-06T08:31:00Z</dcterms:modified>
</cp:coreProperties>
</file>