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32" w:rsidRDefault="004A0432" w:rsidP="004A0432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4A0432" w:rsidRDefault="004A0432" w:rsidP="004A0432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4A0432" w:rsidRDefault="004A0432" w:rsidP="004A0432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4" w:history="1">
        <w:r>
          <w:rPr>
            <w:rStyle w:val="a3"/>
          </w:rPr>
          <w:t>https://</w:t>
        </w:r>
        <w:proofErr w:type="spellStart"/>
        <w:r w:rsidR="00C5440C">
          <w:rPr>
            <w:rStyle w:val="a3"/>
            <w:lang w:val="en-US"/>
          </w:rPr>
          <w:t>avada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4A0432" w:rsidRPr="002E2ABF" w:rsidRDefault="004A0432" w:rsidP="004A0432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ABF">
        <w:rPr>
          <w:rFonts w:ascii="Times New Roman" w:hAnsi="Times New Roman" w:cs="Times New Roman"/>
          <w:b/>
          <w:sz w:val="28"/>
          <w:szCs w:val="28"/>
        </w:rPr>
        <w:t>1.1.3.Результаты выполнения классом диагностических и проверочных работ по предмету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английский язык</w:t>
      </w:r>
      <w:r w:rsidRPr="002E2ABF">
        <w:rPr>
          <w:rFonts w:ascii="Times New Roman" w:hAnsi="Times New Roman" w:cs="Times New Roman"/>
          <w:b/>
          <w:sz w:val="28"/>
          <w:szCs w:val="28"/>
        </w:rPr>
        <w:t>, проведенных на федеральном уровне</w:t>
      </w:r>
      <w:r>
        <w:rPr>
          <w:rFonts w:ascii="Times New Roman" w:hAnsi="Times New Roman" w:cs="Times New Roman"/>
          <w:b/>
          <w:sz w:val="28"/>
          <w:szCs w:val="28"/>
        </w:rPr>
        <w:t xml:space="preserve"> (ВПР)</w:t>
      </w:r>
    </w:p>
    <w:p w:rsidR="004A0432" w:rsidRPr="00990F32" w:rsidRDefault="004A0432" w:rsidP="004A0432">
      <w:pPr>
        <w:widowControl w:val="0"/>
        <w:autoSpaceDE w:val="0"/>
        <w:autoSpaceDN w:val="0"/>
        <w:adjustRightInd w:val="0"/>
        <w:spacing w:after="0" w:line="360" w:lineRule="auto"/>
        <w:ind w:left="50" w:right="283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F32">
        <w:rPr>
          <w:rFonts w:ascii="Times New Roman" w:hAnsi="Times New Roman" w:cs="Times New Roman"/>
          <w:color w:val="000000"/>
          <w:sz w:val="28"/>
          <w:szCs w:val="28"/>
        </w:rPr>
        <w:t xml:space="preserve">С целью оценки уровня общеобразовательной подготовки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английскому языку </w:t>
      </w:r>
      <w:r w:rsidRPr="00990F32">
        <w:rPr>
          <w:rFonts w:ascii="Times New Roman" w:hAnsi="Times New Roman" w:cs="Times New Roman"/>
          <w:color w:val="000000"/>
          <w:sz w:val="28"/>
          <w:szCs w:val="28"/>
        </w:rPr>
        <w:t xml:space="preserve"> и в соответствии с требованиями ФГОС 8 </w:t>
      </w:r>
      <w:r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Pr="00990F32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990F32">
        <w:rPr>
          <w:rFonts w:ascii="Times New Roman" w:hAnsi="Times New Roman" w:cs="Times New Roman"/>
          <w:color w:val="000000"/>
          <w:sz w:val="28"/>
          <w:szCs w:val="28"/>
        </w:rPr>
        <w:t xml:space="preserve"> года была проведена апробация ВПР по </w:t>
      </w:r>
      <w:r>
        <w:rPr>
          <w:rFonts w:ascii="Times New Roman" w:hAnsi="Times New Roman" w:cs="Times New Roman"/>
          <w:color w:val="000000"/>
          <w:sz w:val="28"/>
          <w:szCs w:val="28"/>
        </w:rPr>
        <w:t>английскому языку</w:t>
      </w:r>
      <w:r w:rsidRPr="00990F32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позволила осуществить диагностику достижения предметных и </w:t>
      </w:r>
      <w:proofErr w:type="spellStart"/>
      <w:r w:rsidRPr="00990F32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990F32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результатов, в том числе уровня </w:t>
      </w:r>
      <w:proofErr w:type="spellStart"/>
      <w:r w:rsidRPr="00990F32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990F32">
        <w:rPr>
          <w:rFonts w:ascii="Times New Roman" w:hAnsi="Times New Roman" w:cs="Times New Roman"/>
          <w:color w:val="000000"/>
          <w:sz w:val="28"/>
          <w:szCs w:val="28"/>
        </w:rPr>
        <w:t xml:space="preserve"> универсальных учебных действий (УУД) и овладения </w:t>
      </w:r>
      <w:proofErr w:type="spellStart"/>
      <w:r w:rsidRPr="00990F32">
        <w:rPr>
          <w:rFonts w:ascii="Times New Roman" w:hAnsi="Times New Roman" w:cs="Times New Roman"/>
          <w:color w:val="000000"/>
          <w:sz w:val="28"/>
          <w:szCs w:val="28"/>
        </w:rPr>
        <w:t>межпредметными</w:t>
      </w:r>
      <w:proofErr w:type="spellEnd"/>
      <w:r w:rsidRPr="00990F32">
        <w:rPr>
          <w:rFonts w:ascii="Times New Roman" w:hAnsi="Times New Roman" w:cs="Times New Roman"/>
          <w:color w:val="000000"/>
          <w:sz w:val="28"/>
          <w:szCs w:val="28"/>
        </w:rPr>
        <w:t xml:space="preserve"> понятиями. </w:t>
      </w:r>
    </w:p>
    <w:p w:rsidR="004A0432" w:rsidRPr="00990F32" w:rsidRDefault="004A0432" w:rsidP="004A0432">
      <w:pPr>
        <w:widowControl w:val="0"/>
        <w:autoSpaceDE w:val="0"/>
        <w:autoSpaceDN w:val="0"/>
        <w:adjustRightInd w:val="0"/>
        <w:spacing w:after="0" w:line="360" w:lineRule="auto"/>
        <w:ind w:left="50" w:right="283" w:firstLine="65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90F3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Личностные действия</w:t>
      </w:r>
      <w:r w:rsidRPr="00990F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990F32">
        <w:rPr>
          <w:rFonts w:ascii="Times New Roman" w:hAnsi="Times New Roman" w:cs="Times New Roman"/>
          <w:color w:val="000000"/>
          <w:sz w:val="28"/>
          <w:szCs w:val="28"/>
        </w:rPr>
        <w:t>личностное, профессиональное, жизненное самоопределение.</w:t>
      </w:r>
    </w:p>
    <w:p w:rsidR="004A0432" w:rsidRPr="00990F32" w:rsidRDefault="004A0432" w:rsidP="004A0432">
      <w:pPr>
        <w:widowControl w:val="0"/>
        <w:autoSpaceDE w:val="0"/>
        <w:autoSpaceDN w:val="0"/>
        <w:adjustRightInd w:val="0"/>
        <w:spacing w:after="0" w:line="360" w:lineRule="auto"/>
        <w:ind w:left="50" w:right="283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F3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Регулятивные действия</w:t>
      </w:r>
      <w:r w:rsidRPr="00990F32">
        <w:rPr>
          <w:rFonts w:ascii="Times New Roman" w:hAnsi="Times New Roman" w:cs="Times New Roman"/>
          <w:color w:val="000000"/>
          <w:sz w:val="28"/>
          <w:szCs w:val="28"/>
        </w:rPr>
        <w:t xml:space="preserve">: планирование, контроль и коррекция, </w:t>
      </w:r>
      <w:proofErr w:type="spellStart"/>
      <w:r w:rsidRPr="00990F32">
        <w:rPr>
          <w:rFonts w:ascii="Times New Roman" w:hAnsi="Times New Roman" w:cs="Times New Roman"/>
          <w:color w:val="000000"/>
          <w:sz w:val="28"/>
          <w:szCs w:val="28"/>
        </w:rPr>
        <w:t>саморегуляция</w:t>
      </w:r>
      <w:proofErr w:type="spellEnd"/>
      <w:r w:rsidRPr="00990F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0432" w:rsidRPr="00990F32" w:rsidRDefault="004A0432" w:rsidP="004A0432">
      <w:pPr>
        <w:widowControl w:val="0"/>
        <w:autoSpaceDE w:val="0"/>
        <w:autoSpaceDN w:val="0"/>
        <w:adjustRightInd w:val="0"/>
        <w:spacing w:after="0" w:line="360" w:lineRule="auto"/>
        <w:ind w:left="50" w:right="283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F3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Общеучебные</w:t>
      </w:r>
      <w:proofErr w:type="spellEnd"/>
      <w:r w:rsidRPr="00990F3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универсальные учебные действия: </w:t>
      </w:r>
      <w:r w:rsidRPr="00990F32">
        <w:rPr>
          <w:rFonts w:ascii="Times New Roman" w:hAnsi="Times New Roman" w:cs="Times New Roman"/>
          <w:color w:val="000000"/>
          <w:sz w:val="28"/>
          <w:szCs w:val="28"/>
        </w:rPr>
        <w:t>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:rsidR="004A0432" w:rsidRPr="00990F32" w:rsidRDefault="004A0432" w:rsidP="004A0432">
      <w:pPr>
        <w:widowControl w:val="0"/>
        <w:autoSpaceDE w:val="0"/>
        <w:autoSpaceDN w:val="0"/>
        <w:adjustRightInd w:val="0"/>
        <w:spacing w:after="0" w:line="360" w:lineRule="auto"/>
        <w:ind w:left="50" w:right="283" w:firstLine="6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F3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Логические универсальные действия: </w:t>
      </w:r>
      <w:r w:rsidRPr="00990F32">
        <w:rPr>
          <w:rFonts w:ascii="Times New Roman" w:hAnsi="Times New Roman" w:cs="Times New Roman"/>
          <w:color w:val="000000"/>
          <w:sz w:val="28"/>
          <w:szCs w:val="28"/>
        </w:rPr>
        <w:t>анализ объектов в целях выделения признаков; синтез, в том числе выведение сл</w:t>
      </w:r>
      <w:r>
        <w:rPr>
          <w:rFonts w:ascii="Times New Roman" w:hAnsi="Times New Roman" w:cs="Times New Roman"/>
          <w:color w:val="000000"/>
          <w:sz w:val="28"/>
          <w:szCs w:val="28"/>
        </w:rPr>
        <w:t>едствий; установление причинно-</w:t>
      </w:r>
      <w:r w:rsidRPr="00990F32">
        <w:rPr>
          <w:rFonts w:ascii="Times New Roman" w:hAnsi="Times New Roman" w:cs="Times New Roman"/>
          <w:color w:val="000000"/>
          <w:sz w:val="28"/>
          <w:szCs w:val="28"/>
        </w:rPr>
        <w:t>следственных связей; построение логической цепи рассуждений; доказательство.</w:t>
      </w:r>
    </w:p>
    <w:p w:rsidR="004A0432" w:rsidRPr="0087141C" w:rsidRDefault="004A0432" w:rsidP="004A0432">
      <w:pPr>
        <w:pStyle w:val="a5"/>
        <w:tabs>
          <w:tab w:val="left" w:pos="284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СОШ»        …. / Махмудов М. Г./</w:t>
      </w:r>
    </w:p>
    <w:p w:rsidR="004A0432" w:rsidRDefault="004A0432" w:rsidP="004A0432">
      <w:pPr>
        <w:pStyle w:val="22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bCs/>
          <w:color w:val="000000"/>
          <w:sz w:val="24"/>
          <w:szCs w:val="24"/>
          <w:shd w:val="clear" w:color="auto" w:fill="FFFFFF"/>
        </w:rPr>
        <w:lastRenderedPageBreak/>
        <w:t>МУНИЦИПАЛЬНОЕ КАЗЕННОЕ ОБЩЕОБРАЗОВАТЕЛЬНОЕ УЧРЕЖДЕНИЕ</w:t>
      </w:r>
    </w:p>
    <w:p w:rsidR="004A0432" w:rsidRDefault="004A0432" w:rsidP="004A0432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4A0432" w:rsidRDefault="004A0432" w:rsidP="004A0432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5" w:history="1">
        <w:r>
          <w:rPr>
            <w:rStyle w:val="a3"/>
          </w:rPr>
          <w:t>https://</w:t>
        </w:r>
        <w:proofErr w:type="spellStart"/>
        <w:r w:rsidR="00C5440C">
          <w:rPr>
            <w:rStyle w:val="a3"/>
            <w:lang w:val="en-US"/>
          </w:rPr>
          <w:t>avada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4A0432" w:rsidRPr="0087141C" w:rsidRDefault="004A0432" w:rsidP="004A0432">
      <w:pPr>
        <w:widowControl w:val="0"/>
        <w:spacing w:after="660" w:line="240" w:lineRule="auto"/>
        <w:jc w:val="center"/>
        <w:rPr>
          <w:rFonts w:ascii="Times New Roman" w:eastAsia="Times New Roman" w:hAnsi="Times New Roman" w:cs="Times New Roman"/>
        </w:rPr>
      </w:pPr>
    </w:p>
    <w:p w:rsidR="004A0432" w:rsidRPr="0087141C" w:rsidRDefault="004A0432" w:rsidP="004A0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1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</w:t>
      </w:r>
    </w:p>
    <w:p w:rsidR="004A0432" w:rsidRDefault="004A0432" w:rsidP="004A0432">
      <w:pPr>
        <w:tabs>
          <w:tab w:val="center" w:pos="4677"/>
        </w:tabs>
        <w:rPr>
          <w:rFonts w:ascii="Times New Roman" w:hAnsi="Times New Roman" w:cs="Times New Roman"/>
          <w:b/>
          <w:sz w:val="28"/>
        </w:rPr>
      </w:pPr>
      <w:r w:rsidRPr="00AA1DCF">
        <w:rPr>
          <w:rFonts w:ascii="Times New Roman" w:hAnsi="Times New Roman" w:cs="Times New Roman"/>
          <w:sz w:val="28"/>
        </w:rPr>
        <w:t>Проверочные работы Всероссийского уровня 20</w:t>
      </w:r>
      <w:r>
        <w:rPr>
          <w:rFonts w:ascii="Times New Roman" w:hAnsi="Times New Roman" w:cs="Times New Roman"/>
          <w:sz w:val="28"/>
        </w:rPr>
        <w:t>20</w:t>
      </w:r>
      <w:r w:rsidRPr="00AA1DCF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</w:rPr>
        <w:t>21</w:t>
      </w:r>
      <w:r w:rsidRPr="00AA1DCF">
        <w:rPr>
          <w:rFonts w:ascii="Times New Roman" w:hAnsi="Times New Roman" w:cs="Times New Roman"/>
          <w:sz w:val="28"/>
        </w:rPr>
        <w:t xml:space="preserve"> учебный год</w:t>
      </w:r>
      <w:r w:rsidRPr="00AA1DCF">
        <w:rPr>
          <w:rFonts w:ascii="Times New Roman" w:hAnsi="Times New Roman" w:cs="Times New Roman"/>
          <w:b/>
          <w:sz w:val="28"/>
        </w:rPr>
        <w:t xml:space="preserve"> (ВПР)</w:t>
      </w:r>
    </w:p>
    <w:p w:rsidR="004A0432" w:rsidRPr="0087141C" w:rsidRDefault="004A0432" w:rsidP="004A0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0432" w:rsidRPr="0087141C" w:rsidRDefault="004A0432" w:rsidP="004A04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0432" w:rsidRPr="0087141C" w:rsidRDefault="004A0432" w:rsidP="004A0432">
      <w:pPr>
        <w:widowControl w:val="0"/>
        <w:spacing w:after="280" w:line="36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r w:rsidRPr="00871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Эфендиевой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Зареме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Ниязуллаховне</w:t>
      </w:r>
      <w:proofErr w:type="spellEnd"/>
      <w:r w:rsidRPr="00871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</w:rPr>
        <w:t>нглийского  языка</w:t>
      </w:r>
      <w:r w:rsidRPr="00871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том,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учащиеся </w:t>
      </w:r>
      <w:r w:rsidRPr="00871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показали высокие 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 за 2020-2021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(Всероссийская проверочная работа) . </w:t>
      </w:r>
      <w:r w:rsidRPr="00871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Средний балл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3,9</w:t>
      </w:r>
      <w:r w:rsidRPr="008714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4A0432" w:rsidRPr="001F03ED" w:rsidTr="0037305F">
        <w:tc>
          <w:tcPr>
            <w:tcW w:w="1869" w:type="dxa"/>
          </w:tcPr>
          <w:p w:rsidR="004A0432" w:rsidRPr="001F03ED" w:rsidRDefault="004A0432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69" w:type="dxa"/>
          </w:tcPr>
          <w:p w:rsidR="004A0432" w:rsidRPr="001F03ED" w:rsidRDefault="004A0432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:rsidR="004A0432" w:rsidRPr="001F03ED" w:rsidRDefault="004A0432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69" w:type="dxa"/>
          </w:tcPr>
          <w:p w:rsidR="004A0432" w:rsidRPr="001F03ED" w:rsidRDefault="004A0432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Справились с ВПР</w:t>
            </w:r>
          </w:p>
        </w:tc>
        <w:tc>
          <w:tcPr>
            <w:tcW w:w="1869" w:type="dxa"/>
          </w:tcPr>
          <w:p w:rsidR="004A0432" w:rsidRPr="001F03ED" w:rsidRDefault="004A0432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Справились на качество</w:t>
            </w:r>
          </w:p>
        </w:tc>
      </w:tr>
      <w:tr w:rsidR="004A0432" w:rsidRPr="001F03ED" w:rsidTr="0037305F">
        <w:tc>
          <w:tcPr>
            <w:tcW w:w="1869" w:type="dxa"/>
          </w:tcPr>
          <w:p w:rsidR="004A0432" w:rsidRPr="001F03ED" w:rsidRDefault="004A0432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69" w:type="dxa"/>
          </w:tcPr>
          <w:p w:rsidR="004A0432" w:rsidRPr="001F03ED" w:rsidRDefault="004A0432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4A0432" w:rsidRPr="001F03ED" w:rsidRDefault="004A0432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9" w:type="dxa"/>
          </w:tcPr>
          <w:p w:rsidR="004A0432" w:rsidRPr="001F03ED" w:rsidRDefault="004A0432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</w:tcPr>
          <w:p w:rsidR="004A0432" w:rsidRPr="001F03ED" w:rsidRDefault="004A0432" w:rsidP="0037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ED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</w:tbl>
    <w:p w:rsidR="004A0432" w:rsidRPr="0087141C" w:rsidRDefault="004A0432" w:rsidP="004A0432">
      <w:pPr>
        <w:widowControl w:val="0"/>
        <w:spacing w:after="28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</w:p>
    <w:p w:rsidR="004A0432" w:rsidRPr="0087141C" w:rsidRDefault="004A0432" w:rsidP="004A0432">
      <w:pPr>
        <w:widowControl w:val="0"/>
        <w:spacing w:after="28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</w:p>
    <w:p w:rsidR="004A0432" w:rsidRDefault="004A0432" w:rsidP="004A0432">
      <w:pPr>
        <w:spacing w:after="0"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СОШ»        …. / Махмудов М. Г./</w:t>
      </w:r>
    </w:p>
    <w:p w:rsidR="00CC5773" w:rsidRDefault="00CC5773"/>
    <w:sectPr w:rsidR="00CC5773" w:rsidSect="00C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432"/>
    <w:rsid w:val="00003BEC"/>
    <w:rsid w:val="00021ECA"/>
    <w:rsid w:val="00025C39"/>
    <w:rsid w:val="0003478D"/>
    <w:rsid w:val="000606A7"/>
    <w:rsid w:val="0006081E"/>
    <w:rsid w:val="00061FAD"/>
    <w:rsid w:val="00072EE5"/>
    <w:rsid w:val="00081332"/>
    <w:rsid w:val="000813ED"/>
    <w:rsid w:val="00081DFA"/>
    <w:rsid w:val="00091A7A"/>
    <w:rsid w:val="000A7ACD"/>
    <w:rsid w:val="000C0B61"/>
    <w:rsid w:val="000C6270"/>
    <w:rsid w:val="000D2096"/>
    <w:rsid w:val="000D4EC0"/>
    <w:rsid w:val="000E28F4"/>
    <w:rsid w:val="000E7EFC"/>
    <w:rsid w:val="00102DA9"/>
    <w:rsid w:val="001144F1"/>
    <w:rsid w:val="0013131C"/>
    <w:rsid w:val="00132E3A"/>
    <w:rsid w:val="00133AD5"/>
    <w:rsid w:val="001372EF"/>
    <w:rsid w:val="00143719"/>
    <w:rsid w:val="00145DFB"/>
    <w:rsid w:val="00150F77"/>
    <w:rsid w:val="0015624A"/>
    <w:rsid w:val="00157AAD"/>
    <w:rsid w:val="00165BDE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6662"/>
    <w:rsid w:val="00320D7A"/>
    <w:rsid w:val="003376C5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7270D"/>
    <w:rsid w:val="00476BDB"/>
    <w:rsid w:val="00480EB3"/>
    <w:rsid w:val="00481641"/>
    <w:rsid w:val="00492850"/>
    <w:rsid w:val="00494E2E"/>
    <w:rsid w:val="004A0432"/>
    <w:rsid w:val="004B337E"/>
    <w:rsid w:val="004C1376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80741"/>
    <w:rsid w:val="0059284C"/>
    <w:rsid w:val="00593F55"/>
    <w:rsid w:val="0059424F"/>
    <w:rsid w:val="005A54EC"/>
    <w:rsid w:val="005A75E9"/>
    <w:rsid w:val="005B11DE"/>
    <w:rsid w:val="005C38DF"/>
    <w:rsid w:val="005E2912"/>
    <w:rsid w:val="005F0938"/>
    <w:rsid w:val="005F3EAC"/>
    <w:rsid w:val="006074B1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8016DA"/>
    <w:rsid w:val="0081008E"/>
    <w:rsid w:val="00821E74"/>
    <w:rsid w:val="0083030D"/>
    <w:rsid w:val="00837415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67F2C"/>
    <w:rsid w:val="00970DD9"/>
    <w:rsid w:val="00974E2B"/>
    <w:rsid w:val="009821E3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5E98"/>
    <w:rsid w:val="00B47A86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440C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45E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DF754E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4B74"/>
    <w:rsid w:val="00FE68A8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32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0432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4A0432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4A0432"/>
    <w:pPr>
      <w:widowControl w:val="0"/>
      <w:spacing w:after="160" w:line="259" w:lineRule="auto"/>
      <w:jc w:val="center"/>
    </w:pPr>
    <w:rPr>
      <w:rFonts w:ascii="Times New Roman" w:eastAsia="Times New Roman" w:hAnsi="Times New Roman" w:cstheme="minorBidi"/>
    </w:rPr>
  </w:style>
  <w:style w:type="character" w:customStyle="1" w:styleId="21">
    <w:name w:val="Колонтитул (2)_"/>
    <w:basedOn w:val="a0"/>
    <w:link w:val="22"/>
    <w:rsid w:val="004A0432"/>
    <w:rPr>
      <w:rFonts w:ascii="Times New Roman" w:eastAsia="Times New Roman" w:hAnsi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4A0432"/>
    <w:pPr>
      <w:widowControl w:val="0"/>
      <w:spacing w:after="0" w:line="240" w:lineRule="auto"/>
    </w:pPr>
    <w:rPr>
      <w:rFonts w:ascii="Times New Roman" w:eastAsia="Times New Roman" w:hAnsi="Times New Roman" w:cstheme="minorBidi"/>
      <w:sz w:val="20"/>
      <w:szCs w:val="20"/>
    </w:rPr>
  </w:style>
  <w:style w:type="table" w:styleId="a4">
    <w:name w:val="Table Grid"/>
    <w:basedOn w:val="a1"/>
    <w:uiPriority w:val="39"/>
    <w:rsid w:val="004A043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A0432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adan.dagestanschool.ru" TargetMode="External"/><Relationship Id="rId4" Type="http://schemas.openxmlformats.org/officeDocument/2006/relationships/hyperlink" Target="https://abadan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2022-10-01T21:08:00Z</dcterms:created>
  <dcterms:modified xsi:type="dcterms:W3CDTF">2022-10-06T08:31:00Z</dcterms:modified>
</cp:coreProperties>
</file>