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870" w:rsidRPr="0049778A" w:rsidRDefault="00875870" w:rsidP="00875870">
      <w:pPr>
        <w:spacing w:after="0" w:line="240" w:lineRule="auto"/>
        <w:rPr>
          <w:rFonts w:ascii="Times New Roman" w:eastAsia="Calibri" w:hAnsi="Times New Roman" w:cs="Times New Roman"/>
        </w:rPr>
      </w:pPr>
    </w:p>
    <w:p w:rsidR="00875870" w:rsidRDefault="00875870" w:rsidP="00875870">
      <w:pPr>
        <w:pStyle w:val="22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>МУНИЦИПАЛЬНОЕ КАЗЕННОЕ ОБЩЕОБРАЗОВАТЕЛЬНОЕ УЧРЕЖДЕНИЕ</w:t>
      </w:r>
    </w:p>
    <w:p w:rsidR="00875870" w:rsidRDefault="00875870" w:rsidP="00875870">
      <w:pPr>
        <w:pStyle w:val="22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«</w:t>
      </w:r>
      <w:r>
        <w:rPr>
          <w:b/>
          <w:bCs/>
          <w:sz w:val="24"/>
          <w:szCs w:val="24"/>
        </w:rPr>
        <w:t>АВАДАНСКАЯ</w:t>
      </w:r>
      <w:r>
        <w:rPr>
          <w:b/>
          <w:bCs/>
          <w:color w:val="000000"/>
          <w:sz w:val="24"/>
          <w:szCs w:val="24"/>
        </w:rPr>
        <w:t xml:space="preserve"> СРЕДНЯЯ ОБЩЕОБРАЗОВАТЕЛЬНАЯ ШКОЛА»</w:t>
      </w:r>
    </w:p>
    <w:p w:rsidR="00875870" w:rsidRDefault="00875870" w:rsidP="00875870">
      <w:pPr>
        <w:pStyle w:val="20"/>
        <w:spacing w:after="660" w:line="240" w:lineRule="auto"/>
      </w:pPr>
      <w:r>
        <w:rPr>
          <w:color w:val="000000"/>
        </w:rPr>
        <w:t xml:space="preserve">Республика Дагестан </w:t>
      </w:r>
      <w:r>
        <w:t xml:space="preserve">368659, </w:t>
      </w:r>
      <w:proofErr w:type="spellStart"/>
      <w:r>
        <w:t>Докузпаринский</w:t>
      </w:r>
      <w:proofErr w:type="spellEnd"/>
      <w:r>
        <w:t xml:space="preserve"> р-н, с. </w:t>
      </w:r>
      <w:proofErr w:type="spellStart"/>
      <w:r>
        <w:t>Авадан</w:t>
      </w:r>
      <w:proofErr w:type="spellEnd"/>
      <w:r>
        <w:t>, Ленина 32 89285487437</w:t>
      </w:r>
      <w:r>
        <w:rPr>
          <w:color w:val="000000"/>
        </w:rPr>
        <w:br/>
        <w:t>.</w:t>
      </w:r>
      <w:proofErr w:type="spellStart"/>
      <w:r>
        <w:rPr>
          <w:color w:val="000000"/>
        </w:rPr>
        <w:t>e-mail</w:t>
      </w:r>
      <w:proofErr w:type="spellEnd"/>
      <w:r>
        <w:rPr>
          <w:color w:val="000000"/>
        </w:rPr>
        <w:t xml:space="preserve">: </w:t>
      </w:r>
      <w:proofErr w:type="spellStart"/>
      <w:r>
        <w:t>avadan.school@mail.ru</w:t>
      </w:r>
      <w:r>
        <w:rPr>
          <w:color w:val="000000"/>
        </w:rPr>
        <w:t>.веб-сайт</w:t>
      </w:r>
      <w:proofErr w:type="spellEnd"/>
      <w:r>
        <w:rPr>
          <w:color w:val="000000"/>
        </w:rPr>
        <w:t xml:space="preserve">: </w:t>
      </w:r>
      <w:hyperlink r:id="rId5" w:history="1">
        <w:r>
          <w:rPr>
            <w:rStyle w:val="a3"/>
          </w:rPr>
          <w:t>https://</w:t>
        </w:r>
        <w:proofErr w:type="spellStart"/>
        <w:r w:rsidR="0045704A">
          <w:rPr>
            <w:rStyle w:val="a3"/>
            <w:lang w:val="en-US"/>
          </w:rPr>
          <w:t>avada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</w:rPr>
          <w:t>dagestanschool.ru</w:t>
        </w:r>
        <w:proofErr w:type="spellEnd"/>
      </w:hyperlink>
      <w:r>
        <w:rPr>
          <w:color w:val="000000"/>
        </w:rPr>
        <w:t>.</w:t>
      </w:r>
    </w:p>
    <w:p w:rsidR="00875870" w:rsidRPr="0049778A" w:rsidRDefault="00875870" w:rsidP="00875870">
      <w:pPr>
        <w:spacing w:after="200" w:line="240" w:lineRule="auto"/>
        <w:jc w:val="center"/>
        <w:rPr>
          <w:rFonts w:ascii="Calibri" w:eastAsia="Calibri" w:hAnsi="Calibri" w:cs="Times New Roman"/>
        </w:rPr>
      </w:pPr>
    </w:p>
    <w:p w:rsidR="00875870" w:rsidRPr="0049778A" w:rsidRDefault="00875870" w:rsidP="00875870">
      <w:pPr>
        <w:spacing w:after="200" w:line="240" w:lineRule="auto"/>
        <w:rPr>
          <w:rFonts w:ascii="Calibri" w:eastAsia="Calibri" w:hAnsi="Calibri" w:cs="Times New Roman"/>
        </w:rPr>
      </w:pPr>
    </w:p>
    <w:p w:rsidR="00875870" w:rsidRPr="0049778A" w:rsidRDefault="00875870" w:rsidP="00875870">
      <w:pPr>
        <w:spacing w:after="200" w:line="240" w:lineRule="auto"/>
        <w:jc w:val="center"/>
        <w:rPr>
          <w:rFonts w:ascii="Calibri" w:eastAsia="Calibri" w:hAnsi="Calibri" w:cs="Times New Roman"/>
        </w:rPr>
      </w:pPr>
    </w:p>
    <w:p w:rsidR="00875870" w:rsidRPr="0049778A" w:rsidRDefault="00875870" w:rsidP="00875870">
      <w:pPr>
        <w:spacing w:after="200" w:line="240" w:lineRule="auto"/>
        <w:jc w:val="center"/>
        <w:rPr>
          <w:rFonts w:ascii="Calibri" w:eastAsia="Calibri" w:hAnsi="Calibri" w:cs="Times New Roman"/>
        </w:rPr>
      </w:pPr>
    </w:p>
    <w:p w:rsidR="00875870" w:rsidRPr="0049778A" w:rsidRDefault="00875870" w:rsidP="00875870">
      <w:pPr>
        <w:spacing w:after="200" w:line="240" w:lineRule="auto"/>
        <w:jc w:val="center"/>
        <w:rPr>
          <w:rFonts w:ascii="Calibri" w:eastAsia="Calibri" w:hAnsi="Calibri" w:cs="Times New Roman"/>
        </w:rPr>
      </w:pPr>
    </w:p>
    <w:p w:rsidR="00875870" w:rsidRPr="0049778A" w:rsidRDefault="00875870" w:rsidP="00875870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144"/>
          <w:szCs w:val="144"/>
        </w:rPr>
      </w:pPr>
      <w:r w:rsidRPr="0049778A">
        <w:rPr>
          <w:rFonts w:ascii="Times New Roman" w:eastAsia="Calibri" w:hAnsi="Times New Roman" w:cs="Times New Roman"/>
          <w:b/>
          <w:sz w:val="144"/>
          <w:szCs w:val="144"/>
        </w:rPr>
        <w:t>ПАСПОРТ</w:t>
      </w:r>
    </w:p>
    <w:p w:rsidR="00875870" w:rsidRPr="0049778A" w:rsidRDefault="00875870" w:rsidP="00875870">
      <w:pPr>
        <w:spacing w:after="200" w:line="240" w:lineRule="auto"/>
        <w:jc w:val="center"/>
        <w:rPr>
          <w:rFonts w:ascii="Times New Roman" w:eastAsia="Calibri" w:hAnsi="Times New Roman" w:cs="Times New Roman"/>
          <w:sz w:val="72"/>
          <w:szCs w:val="72"/>
        </w:rPr>
      </w:pPr>
      <w:r w:rsidRPr="0049778A">
        <w:rPr>
          <w:rFonts w:ascii="Times New Roman" w:eastAsia="Calibri" w:hAnsi="Times New Roman" w:cs="Times New Roman"/>
          <w:sz w:val="72"/>
          <w:szCs w:val="72"/>
        </w:rPr>
        <w:t>кабинета иностранного языка</w:t>
      </w:r>
    </w:p>
    <w:p w:rsidR="00875870" w:rsidRPr="0049778A" w:rsidRDefault="00875870" w:rsidP="00875870">
      <w:pPr>
        <w:spacing w:after="200" w:line="240" w:lineRule="auto"/>
        <w:jc w:val="center"/>
        <w:rPr>
          <w:rFonts w:ascii="Times New Roman" w:eastAsia="Calibri" w:hAnsi="Times New Roman" w:cs="Times New Roman"/>
          <w:sz w:val="72"/>
          <w:szCs w:val="72"/>
        </w:rPr>
      </w:pPr>
      <w:r w:rsidRPr="0049778A">
        <w:rPr>
          <w:rFonts w:ascii="Times New Roman" w:eastAsia="Calibri" w:hAnsi="Times New Roman" w:cs="Times New Roman"/>
          <w:sz w:val="72"/>
          <w:szCs w:val="72"/>
        </w:rPr>
        <w:t>№ 3</w:t>
      </w:r>
    </w:p>
    <w:p w:rsidR="00875870" w:rsidRPr="0049778A" w:rsidRDefault="00875870" w:rsidP="00875870">
      <w:pPr>
        <w:spacing w:after="200" w:line="240" w:lineRule="auto"/>
        <w:jc w:val="center"/>
        <w:rPr>
          <w:rFonts w:ascii="Times New Roman" w:eastAsia="Calibri" w:hAnsi="Times New Roman" w:cs="Times New Roman"/>
          <w:sz w:val="72"/>
          <w:szCs w:val="72"/>
        </w:rPr>
      </w:pPr>
      <w:r w:rsidRPr="0049778A">
        <w:rPr>
          <w:rFonts w:ascii="Times New Roman" w:eastAsia="Calibri" w:hAnsi="Times New Roman" w:cs="Times New Roman"/>
          <w:sz w:val="72"/>
          <w:szCs w:val="72"/>
        </w:rPr>
        <w:t>20</w:t>
      </w:r>
      <w:r>
        <w:rPr>
          <w:rFonts w:ascii="Times New Roman" w:eastAsia="Calibri" w:hAnsi="Times New Roman" w:cs="Times New Roman"/>
          <w:sz w:val="72"/>
          <w:szCs w:val="72"/>
        </w:rPr>
        <w:t>18</w:t>
      </w:r>
      <w:r w:rsidRPr="0049778A">
        <w:rPr>
          <w:rFonts w:ascii="Times New Roman" w:eastAsia="Calibri" w:hAnsi="Times New Roman" w:cs="Times New Roman"/>
          <w:sz w:val="72"/>
          <w:szCs w:val="72"/>
        </w:rPr>
        <w:t>-20</w:t>
      </w:r>
      <w:r>
        <w:rPr>
          <w:rFonts w:ascii="Times New Roman" w:eastAsia="Calibri" w:hAnsi="Times New Roman" w:cs="Times New Roman"/>
          <w:sz w:val="72"/>
          <w:szCs w:val="72"/>
        </w:rPr>
        <w:t>19</w:t>
      </w:r>
      <w:r w:rsidRPr="0049778A">
        <w:rPr>
          <w:rFonts w:ascii="Times New Roman" w:eastAsia="Calibri" w:hAnsi="Times New Roman" w:cs="Times New Roman"/>
          <w:sz w:val="72"/>
          <w:szCs w:val="72"/>
        </w:rPr>
        <w:t xml:space="preserve"> учебный год</w:t>
      </w:r>
    </w:p>
    <w:p w:rsidR="00875870" w:rsidRPr="0049778A" w:rsidRDefault="00875870" w:rsidP="00875870">
      <w:pPr>
        <w:spacing w:after="20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875870" w:rsidRPr="0049778A" w:rsidRDefault="00875870" w:rsidP="00875870">
      <w:pPr>
        <w:spacing w:after="200" w:line="240" w:lineRule="auto"/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49778A">
        <w:rPr>
          <w:rFonts w:ascii="Times New Roman" w:eastAsia="Calibri" w:hAnsi="Times New Roman" w:cs="Times New Roman"/>
          <w:b/>
          <w:sz w:val="32"/>
          <w:szCs w:val="32"/>
        </w:rPr>
        <w:t>Ф.И.О. заведующего кабинетом</w:t>
      </w:r>
      <w:r w:rsidRPr="0049778A">
        <w:rPr>
          <w:rFonts w:ascii="Times New Roman" w:eastAsia="Calibri" w:hAnsi="Times New Roman" w:cs="Times New Roman"/>
          <w:sz w:val="32"/>
          <w:szCs w:val="32"/>
        </w:rPr>
        <w:t xml:space="preserve"> –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Эфендиева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Зарема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Ниязуллаховна</w:t>
      </w:r>
      <w:proofErr w:type="spellEnd"/>
    </w:p>
    <w:p w:rsidR="00875870" w:rsidRPr="0049778A" w:rsidRDefault="00875870" w:rsidP="00875870">
      <w:pPr>
        <w:spacing w:after="20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49778A">
        <w:rPr>
          <w:rFonts w:ascii="Times New Roman" w:eastAsia="Calibri" w:hAnsi="Times New Roman" w:cs="Times New Roman"/>
          <w:b/>
          <w:sz w:val="32"/>
          <w:szCs w:val="32"/>
        </w:rPr>
        <w:t xml:space="preserve">Параллели, для которых оборудован кабинет – </w:t>
      </w:r>
      <w:r w:rsidRPr="0049778A">
        <w:rPr>
          <w:rFonts w:ascii="Times New Roman" w:eastAsia="Calibri" w:hAnsi="Times New Roman" w:cs="Times New Roman"/>
          <w:sz w:val="32"/>
          <w:szCs w:val="32"/>
          <w:u w:val="single"/>
        </w:rPr>
        <w:t>2-9 классы</w:t>
      </w:r>
    </w:p>
    <w:p w:rsidR="00875870" w:rsidRPr="0049778A" w:rsidRDefault="00875870" w:rsidP="0087587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75870" w:rsidRPr="0049778A" w:rsidRDefault="00875870" w:rsidP="0087587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75870" w:rsidRPr="0049778A" w:rsidRDefault="00875870" w:rsidP="0087587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75870" w:rsidRPr="0049778A" w:rsidRDefault="00875870" w:rsidP="0087587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75870" w:rsidRPr="0049778A" w:rsidRDefault="00875870" w:rsidP="0087587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75870" w:rsidRPr="0049778A" w:rsidRDefault="00875870" w:rsidP="008758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</w:p>
    <w:p w:rsidR="00875870" w:rsidRPr="0049778A" w:rsidRDefault="00875870" w:rsidP="008758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</w:p>
    <w:p w:rsidR="00875870" w:rsidRPr="0049778A" w:rsidRDefault="00875870" w:rsidP="008758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</w:p>
    <w:p w:rsidR="00875870" w:rsidRPr="0049778A" w:rsidRDefault="00875870" w:rsidP="008758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49778A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1. Общие положения</w:t>
      </w:r>
    </w:p>
    <w:p w:rsidR="00875870" w:rsidRPr="0049778A" w:rsidRDefault="00875870" w:rsidP="0087587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75870" w:rsidRPr="0049778A" w:rsidRDefault="00875870" w:rsidP="00875870">
      <w:pPr>
        <w:spacing w:before="60" w:after="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778A">
        <w:rPr>
          <w:rFonts w:ascii="Times New Roman" w:eastAsia="Calibri" w:hAnsi="Times New Roman" w:cs="Times New Roman"/>
          <w:sz w:val="28"/>
          <w:szCs w:val="28"/>
          <w:lang w:eastAsia="ru-RU"/>
        </w:rPr>
        <w:t>1.   Учебный кабинет  - это учебно-воспитательное подразделение МБОУ СОШ №6 », являющееся средством осуществления Государственной программы образования, обеспечивающее оптимальные условия для повышения уровня образования учащихся.</w:t>
      </w:r>
    </w:p>
    <w:p w:rsidR="00875870" w:rsidRPr="0049778A" w:rsidRDefault="00875870" w:rsidP="00875870">
      <w:pPr>
        <w:spacing w:before="60" w:after="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778A">
        <w:rPr>
          <w:rFonts w:ascii="Times New Roman" w:eastAsia="Calibri" w:hAnsi="Times New Roman" w:cs="Times New Roman"/>
          <w:sz w:val="28"/>
          <w:szCs w:val="28"/>
          <w:lang w:eastAsia="ru-RU"/>
        </w:rPr>
        <w:t>2.    Учебный кабинет должен соответствовать эстетическим, гигиеническим требованиям и требованиям правил безопасности учебного процесса.</w:t>
      </w:r>
    </w:p>
    <w:p w:rsidR="00875870" w:rsidRPr="0049778A" w:rsidRDefault="00875870" w:rsidP="00875870">
      <w:pPr>
        <w:spacing w:before="60" w:after="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778A">
        <w:rPr>
          <w:rFonts w:ascii="Times New Roman" w:eastAsia="Calibri" w:hAnsi="Times New Roman" w:cs="Times New Roman"/>
          <w:sz w:val="28"/>
          <w:szCs w:val="28"/>
          <w:lang w:eastAsia="ru-RU"/>
        </w:rPr>
        <w:t>3.   Учебный кабинет должен способствовать формированию культуры личности учащихся, повышению эффективности информационного обслуживания учебно-воспитательного процесса.</w:t>
      </w:r>
    </w:p>
    <w:p w:rsidR="00875870" w:rsidRPr="0049778A" w:rsidRDefault="00875870" w:rsidP="00875870">
      <w:pPr>
        <w:spacing w:before="60" w:after="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778A">
        <w:rPr>
          <w:rFonts w:ascii="Times New Roman" w:eastAsia="Calibri" w:hAnsi="Times New Roman" w:cs="Times New Roman"/>
          <w:sz w:val="28"/>
          <w:szCs w:val="28"/>
          <w:lang w:eastAsia="ru-RU"/>
        </w:rPr>
        <w:t>4. Оснащение кабинета включает в себя: учебно-наглядные пособия, учебное оборудование, приспособления для практических занятий по предмету, технические средства обучения.</w:t>
      </w:r>
    </w:p>
    <w:p w:rsidR="00875870" w:rsidRPr="0049778A" w:rsidRDefault="00875870" w:rsidP="008758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75870" w:rsidRPr="0049778A" w:rsidRDefault="00875870" w:rsidP="008758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75870" w:rsidRPr="0049778A" w:rsidRDefault="00875870" w:rsidP="008758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75870" w:rsidRPr="0049778A" w:rsidRDefault="00875870" w:rsidP="008758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75870" w:rsidRPr="0049778A" w:rsidRDefault="00875870" w:rsidP="008758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75870" w:rsidRPr="0049778A" w:rsidRDefault="00875870" w:rsidP="008758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75870" w:rsidRPr="0049778A" w:rsidRDefault="00875870" w:rsidP="008758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75870" w:rsidRPr="0049778A" w:rsidRDefault="00875870" w:rsidP="008758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75870" w:rsidRPr="0049778A" w:rsidRDefault="00875870" w:rsidP="008758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75870" w:rsidRPr="0049778A" w:rsidRDefault="00875870" w:rsidP="008758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75870" w:rsidRPr="0049778A" w:rsidRDefault="00875870" w:rsidP="008758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75870" w:rsidRPr="0049778A" w:rsidRDefault="00875870" w:rsidP="008758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75870" w:rsidRPr="0049778A" w:rsidRDefault="00875870" w:rsidP="008758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75870" w:rsidRPr="0049778A" w:rsidRDefault="00875870" w:rsidP="008758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75870" w:rsidRPr="0049778A" w:rsidRDefault="00875870" w:rsidP="008758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75870" w:rsidRPr="0049778A" w:rsidRDefault="00875870" w:rsidP="008758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75870" w:rsidRPr="0049778A" w:rsidRDefault="00875870" w:rsidP="008758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75870" w:rsidRPr="0049778A" w:rsidRDefault="00875870" w:rsidP="008758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75870" w:rsidRPr="0049778A" w:rsidRDefault="00875870" w:rsidP="008758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75870" w:rsidRPr="0049778A" w:rsidRDefault="00875870" w:rsidP="008758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75870" w:rsidRPr="0049778A" w:rsidRDefault="00875870" w:rsidP="008758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75870" w:rsidRPr="0049778A" w:rsidRDefault="00875870" w:rsidP="008758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75870" w:rsidRPr="0049778A" w:rsidRDefault="00875870" w:rsidP="008758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75870" w:rsidRPr="0049778A" w:rsidRDefault="00875870" w:rsidP="008758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75870" w:rsidRPr="0049778A" w:rsidRDefault="00875870" w:rsidP="008758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75870" w:rsidRPr="0049778A" w:rsidRDefault="00875870" w:rsidP="008758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75870" w:rsidRPr="0049778A" w:rsidRDefault="00875870" w:rsidP="008758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75870" w:rsidRPr="0049778A" w:rsidRDefault="00875870" w:rsidP="008758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75870" w:rsidRPr="0049778A" w:rsidRDefault="00875870" w:rsidP="008758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75870" w:rsidRPr="0049778A" w:rsidRDefault="00875870" w:rsidP="008758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75870" w:rsidRPr="0049778A" w:rsidRDefault="00875870" w:rsidP="008758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75870" w:rsidRPr="0049778A" w:rsidRDefault="00875870" w:rsidP="008758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75870" w:rsidRPr="0049778A" w:rsidRDefault="00875870" w:rsidP="008758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75870" w:rsidRPr="0049778A" w:rsidRDefault="00875870" w:rsidP="008758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75870" w:rsidRPr="0049778A" w:rsidRDefault="00875870" w:rsidP="008758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75870" w:rsidRPr="0049778A" w:rsidRDefault="00875870" w:rsidP="008758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49778A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2.    Требования к кабинету иностранного языка</w:t>
      </w:r>
    </w:p>
    <w:p w:rsidR="00875870" w:rsidRPr="0049778A" w:rsidRDefault="00875870" w:rsidP="00875870">
      <w:pPr>
        <w:tabs>
          <w:tab w:val="left" w:pos="153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778A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875870" w:rsidRPr="0049778A" w:rsidRDefault="00875870" w:rsidP="0087587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778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49778A">
        <w:rPr>
          <w:rFonts w:ascii="Times New Roman" w:eastAsia="Calibri" w:hAnsi="Times New Roman" w:cs="Times New Roman"/>
          <w:sz w:val="28"/>
          <w:szCs w:val="28"/>
          <w:lang w:eastAsia="ru-RU"/>
        </w:rPr>
        <w:t>Наличие в кабинете нормативных документов (Государственный образовательный стандарт, рабочая программа, измерители, требования и др.), регламентирующих деятельность по реализации Государственной программы по предмету.</w:t>
      </w:r>
    </w:p>
    <w:p w:rsidR="00875870" w:rsidRPr="0049778A" w:rsidRDefault="00875870" w:rsidP="0087587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778A">
        <w:rPr>
          <w:rFonts w:ascii="Times New Roman" w:eastAsia="Calibri" w:hAnsi="Times New Roman" w:cs="Times New Roman"/>
          <w:sz w:val="28"/>
          <w:szCs w:val="28"/>
          <w:lang w:eastAsia="ru-RU"/>
        </w:rPr>
        <w:t>2. Укомплектованность кабинета учебным оборудованием, учебно-методическим комплексом средств обучения, необходимых для выполнения образовательной программы школы (в  соответствии требованиям стандарта образования и образовательным программам).</w:t>
      </w:r>
    </w:p>
    <w:p w:rsidR="00875870" w:rsidRPr="0049778A" w:rsidRDefault="00875870" w:rsidP="00875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778A">
        <w:rPr>
          <w:rFonts w:ascii="Times New Roman" w:eastAsia="Calibri" w:hAnsi="Times New Roman" w:cs="Times New Roman"/>
          <w:sz w:val="28"/>
          <w:szCs w:val="28"/>
          <w:lang w:eastAsia="ru-RU"/>
        </w:rPr>
        <w:t>3. Соблюдение правил техники безопасности, санитарно-гигиенических норм в учебном кабинете.</w:t>
      </w:r>
    </w:p>
    <w:p w:rsidR="00875870" w:rsidRPr="0049778A" w:rsidRDefault="00875870" w:rsidP="00875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77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  Укомплектованность кабинета оборудованием и учебно-методическим комплексом средств обучения. </w:t>
      </w:r>
    </w:p>
    <w:p w:rsidR="00875870" w:rsidRPr="0049778A" w:rsidRDefault="00875870" w:rsidP="00875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778A">
        <w:rPr>
          <w:rFonts w:ascii="Times New Roman" w:eastAsia="Calibri" w:hAnsi="Times New Roman" w:cs="Times New Roman"/>
          <w:sz w:val="28"/>
          <w:szCs w:val="28"/>
          <w:lang w:eastAsia="ru-RU"/>
        </w:rPr>
        <w:t>5. Соответствие оборудования и учебно-методического комплекса средств обучения профилю кабинета.</w:t>
      </w:r>
    </w:p>
    <w:p w:rsidR="00875870" w:rsidRPr="0049778A" w:rsidRDefault="00875870" w:rsidP="00875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77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 Наличие в кабинете комплекса материалов для диагностики качества </w:t>
      </w:r>
      <w:proofErr w:type="gramStart"/>
      <w:r w:rsidRPr="0049778A">
        <w:rPr>
          <w:rFonts w:ascii="Times New Roman" w:eastAsia="Calibri" w:hAnsi="Times New Roman" w:cs="Times New Roman"/>
          <w:sz w:val="28"/>
          <w:szCs w:val="28"/>
          <w:lang w:eastAsia="ru-RU"/>
        </w:rPr>
        <w:t>обучения по профилю</w:t>
      </w:r>
      <w:proofErr w:type="gramEnd"/>
      <w:r w:rsidRPr="004977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кабинета.</w:t>
      </w:r>
    </w:p>
    <w:p w:rsidR="00875870" w:rsidRPr="0049778A" w:rsidRDefault="00875870" w:rsidP="00875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778A">
        <w:rPr>
          <w:rFonts w:ascii="Times New Roman" w:eastAsia="Calibri" w:hAnsi="Times New Roman" w:cs="Times New Roman"/>
          <w:sz w:val="28"/>
          <w:szCs w:val="28"/>
          <w:lang w:eastAsia="ru-RU"/>
        </w:rPr>
        <w:t>7. Обеспеченность кабинета учебниками, дидактическими и раздаточными материалами по его профилю.</w:t>
      </w:r>
    </w:p>
    <w:p w:rsidR="00875870" w:rsidRPr="0049778A" w:rsidRDefault="00875870" w:rsidP="00875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778A">
        <w:rPr>
          <w:rFonts w:ascii="Times New Roman" w:eastAsia="Calibri" w:hAnsi="Times New Roman" w:cs="Times New Roman"/>
          <w:sz w:val="28"/>
          <w:szCs w:val="28"/>
          <w:lang w:eastAsia="ru-RU"/>
        </w:rPr>
        <w:t>8. Наличие в кабинете стендового материала, который носит обучающий характер:</w:t>
      </w:r>
    </w:p>
    <w:p w:rsidR="00875870" w:rsidRPr="0049778A" w:rsidRDefault="00875870" w:rsidP="00875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778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•  </w:t>
      </w:r>
      <w:r w:rsidRPr="0049778A">
        <w:rPr>
          <w:rFonts w:ascii="Times New Roman" w:eastAsia="Calibri" w:hAnsi="Times New Roman" w:cs="Times New Roman"/>
          <w:sz w:val="28"/>
          <w:szCs w:val="28"/>
          <w:lang w:eastAsia="ru-RU"/>
        </w:rPr>
        <w:t>рекомендаций по выполнению домашних работ;</w:t>
      </w:r>
    </w:p>
    <w:p w:rsidR="00875870" w:rsidRPr="0049778A" w:rsidRDefault="00875870" w:rsidP="00875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49778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• </w:t>
      </w:r>
      <w:r w:rsidRPr="0049778A">
        <w:rPr>
          <w:rFonts w:ascii="Times New Roman" w:eastAsia="Calibri" w:hAnsi="Times New Roman" w:cs="Times New Roman"/>
          <w:sz w:val="28"/>
          <w:szCs w:val="28"/>
          <w:lang w:eastAsia="ru-RU"/>
        </w:rPr>
        <w:t>рекомендаций по подготовке к различным формам учебно-познавательной деятельности (практикум, семинар, лабораторная работа, тестирование, зачет, коллоквиум, собеседование, экзамен).</w:t>
      </w:r>
      <w:proofErr w:type="gramEnd"/>
    </w:p>
    <w:p w:rsidR="00875870" w:rsidRPr="0049778A" w:rsidRDefault="00875870" w:rsidP="00875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778A">
        <w:rPr>
          <w:rFonts w:ascii="Times New Roman" w:eastAsia="Calibri" w:hAnsi="Times New Roman" w:cs="Times New Roman"/>
          <w:sz w:val="28"/>
          <w:szCs w:val="28"/>
          <w:lang w:eastAsia="ru-RU"/>
        </w:rPr>
        <w:t>9. Соблюдение эстетических требований к оформлению кабинета: наличие постоянных и сменных учебно-информационных стендов</w:t>
      </w:r>
    </w:p>
    <w:p w:rsidR="00875870" w:rsidRPr="0049778A" w:rsidRDefault="00875870" w:rsidP="00875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778A">
        <w:rPr>
          <w:rFonts w:ascii="Times New Roman" w:eastAsia="Calibri" w:hAnsi="Times New Roman" w:cs="Times New Roman"/>
          <w:sz w:val="28"/>
          <w:szCs w:val="28"/>
          <w:lang w:eastAsia="ru-RU"/>
        </w:rPr>
        <w:t>10. Расписание работы учебного кабинета.</w:t>
      </w:r>
    </w:p>
    <w:p w:rsidR="00875870" w:rsidRPr="0049778A" w:rsidRDefault="00875870" w:rsidP="008758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75870" w:rsidRPr="0049778A" w:rsidRDefault="00875870" w:rsidP="008758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75870" w:rsidRPr="0049778A" w:rsidRDefault="00875870" w:rsidP="008758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75870" w:rsidRPr="0049778A" w:rsidRDefault="00875870" w:rsidP="008758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75870" w:rsidRPr="0049778A" w:rsidRDefault="00875870" w:rsidP="008758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75870" w:rsidRPr="0049778A" w:rsidRDefault="00875870" w:rsidP="008758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75870" w:rsidRPr="0049778A" w:rsidRDefault="00875870" w:rsidP="008758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75870" w:rsidRPr="0049778A" w:rsidRDefault="00875870" w:rsidP="008758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75870" w:rsidRPr="0049778A" w:rsidRDefault="00875870" w:rsidP="008758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75870" w:rsidRPr="0049778A" w:rsidRDefault="00875870" w:rsidP="008758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75870" w:rsidRPr="0049778A" w:rsidRDefault="00875870" w:rsidP="008758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75870" w:rsidRPr="0049778A" w:rsidRDefault="00875870" w:rsidP="008758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75870" w:rsidRPr="0049778A" w:rsidRDefault="00875870" w:rsidP="008758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75870" w:rsidRPr="0049778A" w:rsidRDefault="00875870" w:rsidP="008758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75870" w:rsidRPr="0049778A" w:rsidRDefault="00875870" w:rsidP="008758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75870" w:rsidRPr="0049778A" w:rsidRDefault="00875870" w:rsidP="008758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75870" w:rsidRPr="0049778A" w:rsidRDefault="00875870" w:rsidP="008758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75870" w:rsidRPr="0049778A" w:rsidRDefault="00875870" w:rsidP="008758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75870" w:rsidRPr="0049778A" w:rsidRDefault="00875870" w:rsidP="0087587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778A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3.  Учебно-методическая и справочная литература                     (на 01.09.20</w:t>
      </w:r>
      <w:r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21</w:t>
      </w:r>
      <w:r w:rsidRPr="0049778A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)</w:t>
      </w:r>
    </w:p>
    <w:p w:rsidR="00875870" w:rsidRPr="0049778A" w:rsidRDefault="00875870" w:rsidP="0087587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9"/>
        <w:gridCol w:w="6804"/>
        <w:gridCol w:w="830"/>
        <w:gridCol w:w="1296"/>
      </w:tblGrid>
      <w:tr w:rsidR="00875870" w:rsidRPr="0049778A" w:rsidTr="0037305F">
        <w:tc>
          <w:tcPr>
            <w:tcW w:w="1419" w:type="dxa"/>
            <w:shd w:val="clear" w:color="auto" w:fill="A6A6A6"/>
          </w:tcPr>
          <w:p w:rsidR="00875870" w:rsidRPr="0049778A" w:rsidRDefault="00875870" w:rsidP="003730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shd w:val="clear" w:color="auto" w:fill="A6A6A6"/>
          </w:tcPr>
          <w:p w:rsidR="00875870" w:rsidRPr="0049778A" w:rsidRDefault="00875870" w:rsidP="003730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0" w:type="dxa"/>
            <w:shd w:val="clear" w:color="auto" w:fill="A6A6A6"/>
          </w:tcPr>
          <w:p w:rsidR="00875870" w:rsidRPr="0049778A" w:rsidRDefault="00875870" w:rsidP="003730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6" w:type="dxa"/>
            <w:shd w:val="clear" w:color="auto" w:fill="A6A6A6"/>
          </w:tcPr>
          <w:p w:rsidR="00875870" w:rsidRPr="0049778A" w:rsidRDefault="00875870" w:rsidP="003730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5870" w:rsidRPr="0049778A" w:rsidTr="0037305F">
        <w:tc>
          <w:tcPr>
            <w:tcW w:w="1419" w:type="dxa"/>
          </w:tcPr>
          <w:p w:rsidR="00875870" w:rsidRPr="0049778A" w:rsidRDefault="00875870" w:rsidP="003730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9778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04" w:type="dxa"/>
          </w:tcPr>
          <w:p w:rsidR="00875870" w:rsidRPr="0049778A" w:rsidRDefault="00875870" w:rsidP="003730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9778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Комплект «Наглядный английский»</w:t>
            </w:r>
          </w:p>
        </w:tc>
        <w:tc>
          <w:tcPr>
            <w:tcW w:w="830" w:type="dxa"/>
          </w:tcPr>
          <w:p w:rsidR="00875870" w:rsidRPr="0049778A" w:rsidRDefault="00875870" w:rsidP="003730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9778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96" w:type="dxa"/>
          </w:tcPr>
          <w:p w:rsidR="00875870" w:rsidRPr="0049778A" w:rsidRDefault="00875870" w:rsidP="003730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778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</w:tr>
      <w:tr w:rsidR="00875870" w:rsidRPr="0049778A" w:rsidTr="0037305F">
        <w:tc>
          <w:tcPr>
            <w:tcW w:w="1419" w:type="dxa"/>
          </w:tcPr>
          <w:p w:rsidR="00875870" w:rsidRPr="0049778A" w:rsidRDefault="00875870" w:rsidP="003730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9778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04" w:type="dxa"/>
          </w:tcPr>
          <w:p w:rsidR="00875870" w:rsidRPr="0049778A" w:rsidRDefault="00875870" w:rsidP="003730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9778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Английские писатели (портреты)</w:t>
            </w:r>
          </w:p>
        </w:tc>
        <w:tc>
          <w:tcPr>
            <w:tcW w:w="830" w:type="dxa"/>
          </w:tcPr>
          <w:p w:rsidR="00875870" w:rsidRPr="0049778A" w:rsidRDefault="00875870" w:rsidP="003730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9778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6" w:type="dxa"/>
          </w:tcPr>
          <w:p w:rsidR="00875870" w:rsidRPr="0049778A" w:rsidRDefault="00875870" w:rsidP="003730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778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</w:tr>
      <w:tr w:rsidR="00875870" w:rsidRPr="0049778A" w:rsidTr="0037305F">
        <w:tc>
          <w:tcPr>
            <w:tcW w:w="1419" w:type="dxa"/>
            <w:shd w:val="clear" w:color="auto" w:fill="A6A6A6"/>
          </w:tcPr>
          <w:p w:rsidR="00875870" w:rsidRPr="0049778A" w:rsidRDefault="00875870" w:rsidP="003730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shd w:val="clear" w:color="auto" w:fill="A6A6A6"/>
          </w:tcPr>
          <w:p w:rsidR="00875870" w:rsidRPr="0049778A" w:rsidRDefault="00875870" w:rsidP="003730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9778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НОРМАТИВНЫЕ ДОКУМЕНТЫ</w:t>
            </w:r>
          </w:p>
        </w:tc>
        <w:tc>
          <w:tcPr>
            <w:tcW w:w="830" w:type="dxa"/>
            <w:shd w:val="clear" w:color="auto" w:fill="A6A6A6"/>
          </w:tcPr>
          <w:p w:rsidR="00875870" w:rsidRPr="0049778A" w:rsidRDefault="00875870" w:rsidP="003730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6" w:type="dxa"/>
            <w:shd w:val="clear" w:color="auto" w:fill="A6A6A6"/>
          </w:tcPr>
          <w:p w:rsidR="00875870" w:rsidRPr="0049778A" w:rsidRDefault="00875870" w:rsidP="003730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5870" w:rsidRPr="0049778A" w:rsidTr="0037305F">
        <w:tc>
          <w:tcPr>
            <w:tcW w:w="1419" w:type="dxa"/>
          </w:tcPr>
          <w:p w:rsidR="00875870" w:rsidRPr="0049778A" w:rsidRDefault="00875870" w:rsidP="003730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9778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04" w:type="dxa"/>
          </w:tcPr>
          <w:p w:rsidR="00875870" w:rsidRPr="0049778A" w:rsidRDefault="00875870" w:rsidP="003730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9778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Сборник нормативных документов. Иностранный язык (ПП)</w:t>
            </w:r>
          </w:p>
        </w:tc>
        <w:tc>
          <w:tcPr>
            <w:tcW w:w="830" w:type="dxa"/>
          </w:tcPr>
          <w:p w:rsidR="00875870" w:rsidRPr="0049778A" w:rsidRDefault="00875870" w:rsidP="003730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9778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6" w:type="dxa"/>
          </w:tcPr>
          <w:p w:rsidR="00875870" w:rsidRPr="0049778A" w:rsidRDefault="00875870" w:rsidP="003730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9778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2010</w:t>
            </w:r>
          </w:p>
        </w:tc>
      </w:tr>
      <w:tr w:rsidR="00875870" w:rsidRPr="0049778A" w:rsidTr="0037305F">
        <w:tc>
          <w:tcPr>
            <w:tcW w:w="1419" w:type="dxa"/>
          </w:tcPr>
          <w:p w:rsidR="00875870" w:rsidRPr="0049778A" w:rsidRDefault="00875870" w:rsidP="003730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9778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04" w:type="dxa"/>
          </w:tcPr>
          <w:p w:rsidR="00875870" w:rsidRPr="0049778A" w:rsidRDefault="00875870" w:rsidP="003730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9778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Рабочая программа педагог</w:t>
            </w:r>
            <w:proofErr w:type="gramStart"/>
            <w:r w:rsidRPr="0049778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а(</w:t>
            </w:r>
            <w:proofErr w:type="gramEnd"/>
            <w:r w:rsidRPr="0049778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49778A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Ахмедова Ф.Ю.</w:t>
            </w:r>
            <w:r w:rsidRPr="0049778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830" w:type="dxa"/>
          </w:tcPr>
          <w:p w:rsidR="00875870" w:rsidRPr="0049778A" w:rsidRDefault="00875870" w:rsidP="003730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9778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6" w:type="dxa"/>
          </w:tcPr>
          <w:p w:rsidR="00875870" w:rsidRPr="0049778A" w:rsidRDefault="00875870" w:rsidP="003730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9778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</w:tr>
      <w:tr w:rsidR="00875870" w:rsidRPr="0049778A" w:rsidTr="0037305F">
        <w:tc>
          <w:tcPr>
            <w:tcW w:w="1419" w:type="dxa"/>
          </w:tcPr>
          <w:p w:rsidR="00875870" w:rsidRPr="0049778A" w:rsidRDefault="00875870" w:rsidP="003730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9778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804" w:type="dxa"/>
          </w:tcPr>
          <w:p w:rsidR="00875870" w:rsidRPr="0049778A" w:rsidRDefault="00875870" w:rsidP="003730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9778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Календарно-тематическое </w:t>
            </w:r>
          </w:p>
        </w:tc>
        <w:tc>
          <w:tcPr>
            <w:tcW w:w="830" w:type="dxa"/>
          </w:tcPr>
          <w:p w:rsidR="00875870" w:rsidRPr="0049778A" w:rsidRDefault="00875870" w:rsidP="003730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9778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6" w:type="dxa"/>
          </w:tcPr>
          <w:p w:rsidR="00875870" w:rsidRPr="0049778A" w:rsidRDefault="00875870" w:rsidP="003730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9778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</w:tr>
      <w:tr w:rsidR="00875870" w:rsidRPr="0049778A" w:rsidTr="0037305F">
        <w:tc>
          <w:tcPr>
            <w:tcW w:w="1419" w:type="dxa"/>
            <w:shd w:val="clear" w:color="auto" w:fill="A6A6A6"/>
          </w:tcPr>
          <w:p w:rsidR="00875870" w:rsidRPr="0049778A" w:rsidRDefault="00875870" w:rsidP="003730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shd w:val="clear" w:color="auto" w:fill="A6A6A6"/>
          </w:tcPr>
          <w:p w:rsidR="00875870" w:rsidRPr="0049778A" w:rsidRDefault="00875870" w:rsidP="003730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9778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ТЕСТЫ</w:t>
            </w:r>
          </w:p>
        </w:tc>
        <w:tc>
          <w:tcPr>
            <w:tcW w:w="830" w:type="dxa"/>
            <w:shd w:val="clear" w:color="auto" w:fill="A6A6A6"/>
          </w:tcPr>
          <w:p w:rsidR="00875870" w:rsidRPr="0049778A" w:rsidRDefault="00875870" w:rsidP="003730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6" w:type="dxa"/>
            <w:shd w:val="clear" w:color="auto" w:fill="A6A6A6"/>
          </w:tcPr>
          <w:p w:rsidR="00875870" w:rsidRPr="0049778A" w:rsidRDefault="00875870" w:rsidP="003730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5870" w:rsidRPr="0049778A" w:rsidTr="0037305F">
        <w:tc>
          <w:tcPr>
            <w:tcW w:w="1419" w:type="dxa"/>
          </w:tcPr>
          <w:p w:rsidR="00875870" w:rsidRPr="0049778A" w:rsidRDefault="00875870" w:rsidP="003730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9778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04" w:type="dxa"/>
          </w:tcPr>
          <w:p w:rsidR="00875870" w:rsidRPr="0049778A" w:rsidRDefault="00875870" w:rsidP="003730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9778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Кошманова</w:t>
            </w:r>
            <w:proofErr w:type="spellEnd"/>
            <w:r w:rsidRPr="0049778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И. Тесты по английскому языку</w:t>
            </w:r>
          </w:p>
        </w:tc>
        <w:tc>
          <w:tcPr>
            <w:tcW w:w="830" w:type="dxa"/>
          </w:tcPr>
          <w:p w:rsidR="00875870" w:rsidRPr="0049778A" w:rsidRDefault="00875870" w:rsidP="003730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9778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6" w:type="dxa"/>
          </w:tcPr>
          <w:p w:rsidR="00875870" w:rsidRPr="0049778A" w:rsidRDefault="00875870" w:rsidP="003730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9778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</w:tr>
      <w:tr w:rsidR="00875870" w:rsidRPr="0049778A" w:rsidTr="0037305F">
        <w:tc>
          <w:tcPr>
            <w:tcW w:w="1419" w:type="dxa"/>
          </w:tcPr>
          <w:p w:rsidR="00875870" w:rsidRPr="0049778A" w:rsidRDefault="00875870" w:rsidP="003730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9778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04" w:type="dxa"/>
          </w:tcPr>
          <w:p w:rsidR="00875870" w:rsidRPr="0049778A" w:rsidRDefault="00875870" w:rsidP="003730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9778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Мильруд</w:t>
            </w:r>
            <w:proofErr w:type="spellEnd"/>
            <w:r w:rsidRPr="0049778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 Английский яз. Грамм тесты. Учебное пособие</w:t>
            </w:r>
          </w:p>
        </w:tc>
        <w:tc>
          <w:tcPr>
            <w:tcW w:w="830" w:type="dxa"/>
          </w:tcPr>
          <w:p w:rsidR="00875870" w:rsidRPr="0049778A" w:rsidRDefault="00875870" w:rsidP="003730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9778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6" w:type="dxa"/>
          </w:tcPr>
          <w:p w:rsidR="00875870" w:rsidRPr="0049778A" w:rsidRDefault="00875870" w:rsidP="003730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9778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</w:tr>
    </w:tbl>
    <w:p w:rsidR="00875870" w:rsidRPr="0049778A" w:rsidRDefault="00875870" w:rsidP="0087587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75870" w:rsidRPr="0049778A" w:rsidRDefault="00875870" w:rsidP="0087587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875870" w:rsidRPr="0049778A" w:rsidRDefault="00875870" w:rsidP="008758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49778A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4. Перспективный план развития кабинета</w:t>
      </w:r>
    </w:p>
    <w:p w:rsidR="00875870" w:rsidRPr="0049778A" w:rsidRDefault="00875870" w:rsidP="0087587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49778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Задачи на 2019-2020учебный год: </w:t>
      </w:r>
    </w:p>
    <w:p w:rsidR="00875870" w:rsidRPr="0049778A" w:rsidRDefault="00875870" w:rsidP="0087587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77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обновление дидактических материалов, </w:t>
      </w:r>
    </w:p>
    <w:p w:rsidR="00875870" w:rsidRPr="0049778A" w:rsidRDefault="00875870" w:rsidP="0087587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778A">
        <w:rPr>
          <w:rFonts w:ascii="Times New Roman" w:eastAsia="Calibri" w:hAnsi="Times New Roman" w:cs="Times New Roman"/>
          <w:sz w:val="28"/>
          <w:szCs w:val="28"/>
          <w:lang w:eastAsia="ru-RU"/>
        </w:rPr>
        <w:t>мероприятия по обеспечению сохранности материально-технической базы кабинета.</w:t>
      </w:r>
    </w:p>
    <w:p w:rsidR="00875870" w:rsidRPr="0049778A" w:rsidRDefault="00875870" w:rsidP="00875870">
      <w:pPr>
        <w:numPr>
          <w:ilvl w:val="1"/>
          <w:numId w:val="1"/>
        </w:numPr>
        <w:spacing w:after="0" w:line="240" w:lineRule="auto"/>
        <w:ind w:left="142" w:hanging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778A">
        <w:rPr>
          <w:rFonts w:ascii="Times New Roman" w:eastAsia="Calibri" w:hAnsi="Times New Roman" w:cs="Times New Roman"/>
          <w:sz w:val="28"/>
          <w:szCs w:val="28"/>
          <w:lang w:eastAsia="ru-RU"/>
        </w:rPr>
        <w:t>Что необходимо сделать по оформлению и ремонту кабинета.</w:t>
      </w:r>
    </w:p>
    <w:p w:rsidR="00875870" w:rsidRPr="0049778A" w:rsidRDefault="00875870" w:rsidP="0087587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778A">
        <w:rPr>
          <w:rFonts w:ascii="Times New Roman" w:eastAsia="Calibri" w:hAnsi="Times New Roman" w:cs="Times New Roman"/>
          <w:sz w:val="28"/>
          <w:szCs w:val="28"/>
          <w:lang w:eastAsia="ru-RU"/>
        </w:rPr>
        <w:t>Ремонт класса</w:t>
      </w:r>
    </w:p>
    <w:p w:rsidR="00875870" w:rsidRPr="0049778A" w:rsidRDefault="00875870" w:rsidP="00875870">
      <w:pPr>
        <w:numPr>
          <w:ilvl w:val="1"/>
          <w:numId w:val="1"/>
        </w:numPr>
        <w:spacing w:after="0" w:line="240" w:lineRule="auto"/>
        <w:ind w:left="142" w:hanging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778A">
        <w:rPr>
          <w:rFonts w:ascii="Times New Roman" w:eastAsia="Calibri" w:hAnsi="Times New Roman" w:cs="Times New Roman"/>
          <w:sz w:val="28"/>
          <w:szCs w:val="28"/>
          <w:lang w:eastAsia="ru-RU"/>
        </w:rPr>
        <w:t>Что необходимо приобрести для кабинета в течение 5 лет.</w:t>
      </w:r>
    </w:p>
    <w:p w:rsidR="00875870" w:rsidRPr="0049778A" w:rsidRDefault="00875870" w:rsidP="0087587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778A">
        <w:rPr>
          <w:rFonts w:ascii="Times New Roman" w:eastAsia="Calibri" w:hAnsi="Times New Roman" w:cs="Times New Roman"/>
          <w:sz w:val="28"/>
          <w:szCs w:val="28"/>
          <w:lang w:eastAsia="ru-RU"/>
        </w:rPr>
        <w:t>Тематические картины по основным разговорным темам</w:t>
      </w:r>
    </w:p>
    <w:p w:rsidR="00875870" w:rsidRPr="0049778A" w:rsidRDefault="00875870" w:rsidP="0087587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778A">
        <w:rPr>
          <w:rFonts w:ascii="Times New Roman" w:eastAsia="Calibri" w:hAnsi="Times New Roman" w:cs="Times New Roman"/>
          <w:sz w:val="28"/>
          <w:szCs w:val="28"/>
          <w:lang w:eastAsia="ru-RU"/>
        </w:rPr>
        <w:t>Страноведческие альбомы</w:t>
      </w:r>
    </w:p>
    <w:p w:rsidR="00875870" w:rsidRPr="0049778A" w:rsidRDefault="00875870" w:rsidP="0087587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75870" w:rsidRPr="0049778A" w:rsidRDefault="00875870" w:rsidP="0087587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75870" w:rsidRPr="0049778A" w:rsidRDefault="00875870" w:rsidP="00875870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75870" w:rsidRPr="0049778A" w:rsidRDefault="00875870" w:rsidP="00875870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75870" w:rsidRPr="0049778A" w:rsidRDefault="00875870" w:rsidP="00875870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75870" w:rsidRPr="0049778A" w:rsidRDefault="00875870" w:rsidP="00875870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75870" w:rsidRPr="0049778A" w:rsidRDefault="00875870" w:rsidP="00875870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75870" w:rsidRPr="0049778A" w:rsidRDefault="00875870" w:rsidP="00875870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75870" w:rsidRPr="0049778A" w:rsidRDefault="00875870" w:rsidP="00875870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75870" w:rsidRPr="0049778A" w:rsidRDefault="00875870" w:rsidP="00875870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75870" w:rsidRPr="0049778A" w:rsidRDefault="00875870" w:rsidP="00875870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75870" w:rsidRPr="0049778A" w:rsidRDefault="00875870" w:rsidP="00875870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75870" w:rsidRPr="0049778A" w:rsidRDefault="00875870" w:rsidP="00875870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75870" w:rsidRPr="0049778A" w:rsidRDefault="00875870" w:rsidP="00875870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75870" w:rsidRPr="0049778A" w:rsidRDefault="00875870" w:rsidP="00875870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75870" w:rsidRPr="0049778A" w:rsidRDefault="00875870" w:rsidP="008758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  <w:r w:rsidRPr="0049778A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lastRenderedPageBreak/>
        <w:t>5. Оценка кабинета по итогам проверки готовности к новому учебному году</w:t>
      </w:r>
    </w:p>
    <w:p w:rsidR="00875870" w:rsidRPr="0049778A" w:rsidRDefault="00875870" w:rsidP="00875870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69"/>
        <w:gridCol w:w="1984"/>
        <w:gridCol w:w="5812"/>
      </w:tblGrid>
      <w:tr w:rsidR="00875870" w:rsidRPr="0049778A" w:rsidTr="0037305F">
        <w:tc>
          <w:tcPr>
            <w:tcW w:w="2269" w:type="dxa"/>
          </w:tcPr>
          <w:p w:rsidR="00875870" w:rsidRPr="0049778A" w:rsidRDefault="00875870" w:rsidP="003730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9778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1984" w:type="dxa"/>
          </w:tcPr>
          <w:p w:rsidR="00875870" w:rsidRPr="0049778A" w:rsidRDefault="00875870" w:rsidP="003730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9778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оценка</w:t>
            </w:r>
          </w:p>
        </w:tc>
        <w:tc>
          <w:tcPr>
            <w:tcW w:w="5812" w:type="dxa"/>
          </w:tcPr>
          <w:p w:rsidR="00875870" w:rsidRPr="0049778A" w:rsidRDefault="00875870" w:rsidP="003730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9778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Замечания и рекомендации</w:t>
            </w:r>
          </w:p>
        </w:tc>
      </w:tr>
      <w:tr w:rsidR="00875870" w:rsidRPr="0049778A" w:rsidTr="0037305F">
        <w:tc>
          <w:tcPr>
            <w:tcW w:w="2269" w:type="dxa"/>
          </w:tcPr>
          <w:p w:rsidR="00875870" w:rsidRPr="0049778A" w:rsidRDefault="00875870" w:rsidP="003730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9778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2015-2016</w:t>
            </w:r>
          </w:p>
        </w:tc>
        <w:tc>
          <w:tcPr>
            <w:tcW w:w="1984" w:type="dxa"/>
          </w:tcPr>
          <w:p w:rsidR="00875870" w:rsidRPr="0049778A" w:rsidRDefault="00875870" w:rsidP="003730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9778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хорошо</w:t>
            </w:r>
          </w:p>
        </w:tc>
        <w:tc>
          <w:tcPr>
            <w:tcW w:w="5812" w:type="dxa"/>
          </w:tcPr>
          <w:p w:rsidR="00875870" w:rsidRPr="0049778A" w:rsidRDefault="00875870" w:rsidP="003730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9778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Увеличить количество дидактических материалов</w:t>
            </w:r>
          </w:p>
          <w:p w:rsidR="00875870" w:rsidRPr="0049778A" w:rsidRDefault="00875870" w:rsidP="003730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75870" w:rsidRPr="0049778A" w:rsidRDefault="00875870" w:rsidP="003730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5870" w:rsidRPr="0049778A" w:rsidTr="0037305F">
        <w:tc>
          <w:tcPr>
            <w:tcW w:w="2269" w:type="dxa"/>
          </w:tcPr>
          <w:p w:rsidR="00875870" w:rsidRPr="0049778A" w:rsidRDefault="00875870" w:rsidP="003730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9778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2016-2017</w:t>
            </w:r>
          </w:p>
        </w:tc>
        <w:tc>
          <w:tcPr>
            <w:tcW w:w="1984" w:type="dxa"/>
          </w:tcPr>
          <w:p w:rsidR="00875870" w:rsidRPr="0049778A" w:rsidRDefault="00875870" w:rsidP="003730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9778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хорошо</w:t>
            </w:r>
          </w:p>
        </w:tc>
        <w:tc>
          <w:tcPr>
            <w:tcW w:w="5812" w:type="dxa"/>
          </w:tcPr>
          <w:p w:rsidR="00875870" w:rsidRPr="0049778A" w:rsidRDefault="00875870" w:rsidP="003730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9778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Обеспечить в кабинете наличие стендов для подготовки к ЕГЭ и ГИА</w:t>
            </w:r>
          </w:p>
          <w:p w:rsidR="00875870" w:rsidRPr="0049778A" w:rsidRDefault="00875870" w:rsidP="003730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75870" w:rsidRPr="0049778A" w:rsidRDefault="00875870" w:rsidP="003730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5870" w:rsidRPr="0049778A" w:rsidTr="0037305F">
        <w:tc>
          <w:tcPr>
            <w:tcW w:w="2269" w:type="dxa"/>
          </w:tcPr>
          <w:p w:rsidR="00875870" w:rsidRPr="0049778A" w:rsidRDefault="00875870" w:rsidP="003730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9778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2017-2018</w:t>
            </w:r>
          </w:p>
        </w:tc>
        <w:tc>
          <w:tcPr>
            <w:tcW w:w="1984" w:type="dxa"/>
          </w:tcPr>
          <w:p w:rsidR="00875870" w:rsidRPr="0049778A" w:rsidRDefault="00875870" w:rsidP="003730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9778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хорошо</w:t>
            </w:r>
          </w:p>
        </w:tc>
        <w:tc>
          <w:tcPr>
            <w:tcW w:w="5812" w:type="dxa"/>
          </w:tcPr>
          <w:p w:rsidR="00875870" w:rsidRPr="0049778A" w:rsidRDefault="00875870" w:rsidP="003730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9778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Укомплектовать кабинет дополнительным учебным оборудованием</w:t>
            </w:r>
          </w:p>
          <w:p w:rsidR="00875870" w:rsidRPr="0049778A" w:rsidRDefault="00875870" w:rsidP="003730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75870" w:rsidRPr="0049778A" w:rsidRDefault="00875870" w:rsidP="003730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5870" w:rsidRPr="0049778A" w:rsidTr="0037305F">
        <w:tc>
          <w:tcPr>
            <w:tcW w:w="2269" w:type="dxa"/>
          </w:tcPr>
          <w:p w:rsidR="00875870" w:rsidRPr="0049778A" w:rsidRDefault="00875870" w:rsidP="003730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9778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2018-2019</w:t>
            </w:r>
          </w:p>
        </w:tc>
        <w:tc>
          <w:tcPr>
            <w:tcW w:w="1984" w:type="dxa"/>
          </w:tcPr>
          <w:p w:rsidR="00875870" w:rsidRPr="0049778A" w:rsidRDefault="00875870" w:rsidP="003730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9778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хорошо</w:t>
            </w:r>
          </w:p>
        </w:tc>
        <w:tc>
          <w:tcPr>
            <w:tcW w:w="5812" w:type="dxa"/>
          </w:tcPr>
          <w:p w:rsidR="00875870" w:rsidRPr="0049778A" w:rsidRDefault="00875870" w:rsidP="003730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9778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Увеличить количество наглядных пособий.</w:t>
            </w:r>
          </w:p>
          <w:p w:rsidR="00875870" w:rsidRPr="0049778A" w:rsidRDefault="00875870" w:rsidP="003730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75870" w:rsidRPr="0049778A" w:rsidRDefault="00875870" w:rsidP="003730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5870" w:rsidRPr="0049778A" w:rsidTr="0037305F">
        <w:tc>
          <w:tcPr>
            <w:tcW w:w="2269" w:type="dxa"/>
          </w:tcPr>
          <w:p w:rsidR="00875870" w:rsidRPr="0049778A" w:rsidRDefault="00875870" w:rsidP="003730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9778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2019-2020</w:t>
            </w:r>
          </w:p>
        </w:tc>
        <w:tc>
          <w:tcPr>
            <w:tcW w:w="1984" w:type="dxa"/>
          </w:tcPr>
          <w:p w:rsidR="00875870" w:rsidRPr="0049778A" w:rsidRDefault="00875870" w:rsidP="003730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9778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хорошо</w:t>
            </w:r>
          </w:p>
        </w:tc>
        <w:tc>
          <w:tcPr>
            <w:tcW w:w="5812" w:type="dxa"/>
          </w:tcPr>
          <w:p w:rsidR="00875870" w:rsidRPr="0049778A" w:rsidRDefault="00875870" w:rsidP="003730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75870" w:rsidRPr="0049778A" w:rsidRDefault="00875870" w:rsidP="003730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9778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Увеличить количество дидактического материала.</w:t>
            </w:r>
          </w:p>
          <w:p w:rsidR="00875870" w:rsidRPr="0049778A" w:rsidRDefault="00875870" w:rsidP="003730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75870" w:rsidRPr="0049778A" w:rsidRDefault="00875870" w:rsidP="00875870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75870" w:rsidRPr="0049778A" w:rsidRDefault="00875870" w:rsidP="00875870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49778A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eastAsia="ru-RU"/>
        </w:rPr>
        <w:t>6. Акт о готовности кабинета  ______</w:t>
      </w:r>
      <w:r w:rsidRPr="0049778A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№</w:t>
      </w:r>
      <w:r w:rsidRPr="0049778A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eastAsia="ru-RU"/>
        </w:rPr>
        <w:t>_</w:t>
      </w:r>
      <w:r w:rsidRPr="0049778A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3</w:t>
      </w:r>
      <w:r w:rsidRPr="0049778A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eastAsia="ru-RU"/>
        </w:rPr>
        <w:t>________к учебному году</w:t>
      </w:r>
    </w:p>
    <w:p w:rsidR="00875870" w:rsidRPr="0049778A" w:rsidRDefault="00875870" w:rsidP="00875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75870" w:rsidRPr="0049778A" w:rsidRDefault="00875870" w:rsidP="00875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778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I. Наличие в кабинете необходимой документации</w:t>
      </w:r>
    </w:p>
    <w:p w:rsidR="00875870" w:rsidRPr="0049778A" w:rsidRDefault="00875870" w:rsidP="00875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778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• </w:t>
      </w:r>
      <w:r w:rsidRPr="0049778A">
        <w:rPr>
          <w:rFonts w:ascii="Times New Roman" w:eastAsia="Calibri" w:hAnsi="Times New Roman" w:cs="Times New Roman"/>
          <w:sz w:val="28"/>
          <w:szCs w:val="28"/>
          <w:lang w:eastAsia="ru-RU"/>
        </w:rPr>
        <w:t>паспорта кабинета,</w:t>
      </w:r>
    </w:p>
    <w:p w:rsidR="00875870" w:rsidRPr="0049778A" w:rsidRDefault="00875870" w:rsidP="00875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778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• </w:t>
      </w:r>
      <w:r w:rsidRPr="0049778A">
        <w:rPr>
          <w:rFonts w:ascii="Times New Roman" w:eastAsia="Calibri" w:hAnsi="Times New Roman" w:cs="Times New Roman"/>
          <w:sz w:val="28"/>
          <w:szCs w:val="28"/>
          <w:lang w:eastAsia="ru-RU"/>
        </w:rPr>
        <w:t>инструкции о правилах техники безопасности,</w:t>
      </w:r>
    </w:p>
    <w:p w:rsidR="00875870" w:rsidRPr="0049778A" w:rsidRDefault="00875870" w:rsidP="00875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778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• </w:t>
      </w:r>
      <w:r w:rsidRPr="0049778A">
        <w:rPr>
          <w:rFonts w:ascii="Times New Roman" w:eastAsia="Calibri" w:hAnsi="Times New Roman" w:cs="Times New Roman"/>
          <w:sz w:val="28"/>
          <w:szCs w:val="28"/>
          <w:lang w:eastAsia="ru-RU"/>
        </w:rPr>
        <w:t>плана работы кабинета на учебный год.</w:t>
      </w:r>
    </w:p>
    <w:p w:rsidR="00875870" w:rsidRPr="0049778A" w:rsidRDefault="00875870" w:rsidP="00875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75870" w:rsidRPr="0049778A" w:rsidRDefault="00875870" w:rsidP="00875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49778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II. Учебно-методическое обеспечение кабинета</w:t>
      </w:r>
    </w:p>
    <w:p w:rsidR="00875870" w:rsidRPr="0049778A" w:rsidRDefault="00875870" w:rsidP="00875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77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r w:rsidRPr="0049778A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Укомплектованность:</w:t>
      </w:r>
    </w:p>
    <w:p w:rsidR="00875870" w:rsidRPr="0049778A" w:rsidRDefault="00875870" w:rsidP="00875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778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• </w:t>
      </w:r>
      <w:r w:rsidRPr="0049778A">
        <w:rPr>
          <w:rFonts w:ascii="Times New Roman" w:eastAsia="Calibri" w:hAnsi="Times New Roman" w:cs="Times New Roman"/>
          <w:sz w:val="28"/>
          <w:szCs w:val="28"/>
          <w:lang w:eastAsia="ru-RU"/>
        </w:rPr>
        <w:t>учебным оборудованием;</w:t>
      </w:r>
    </w:p>
    <w:p w:rsidR="00875870" w:rsidRPr="0049778A" w:rsidRDefault="00875870" w:rsidP="00875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778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• </w:t>
      </w:r>
      <w:r w:rsidRPr="0049778A">
        <w:rPr>
          <w:rFonts w:ascii="Times New Roman" w:eastAsia="Calibri" w:hAnsi="Times New Roman" w:cs="Times New Roman"/>
          <w:sz w:val="28"/>
          <w:szCs w:val="28"/>
          <w:lang w:eastAsia="ru-RU"/>
        </w:rPr>
        <w:t>учебно-методическими комплексами (методической литературой, книгами для учителя, рабочими тетрадями);</w:t>
      </w:r>
    </w:p>
    <w:p w:rsidR="00875870" w:rsidRPr="0049778A" w:rsidRDefault="00875870" w:rsidP="00875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778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• </w:t>
      </w:r>
      <w:r w:rsidRPr="0049778A">
        <w:rPr>
          <w:rFonts w:ascii="Times New Roman" w:eastAsia="Calibri" w:hAnsi="Times New Roman" w:cs="Times New Roman"/>
          <w:sz w:val="28"/>
          <w:szCs w:val="28"/>
          <w:lang w:eastAsia="ru-RU"/>
        </w:rPr>
        <w:t>техническими средствами обучения.</w:t>
      </w:r>
    </w:p>
    <w:p w:rsidR="00875870" w:rsidRPr="0049778A" w:rsidRDefault="00875870" w:rsidP="00875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77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</w:t>
      </w:r>
      <w:r w:rsidRPr="0049778A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Наличие комплекта:</w:t>
      </w:r>
    </w:p>
    <w:p w:rsidR="00875870" w:rsidRPr="0049778A" w:rsidRDefault="00875870" w:rsidP="00875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778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• </w:t>
      </w:r>
      <w:r w:rsidRPr="0049778A">
        <w:rPr>
          <w:rFonts w:ascii="Times New Roman" w:eastAsia="Calibri" w:hAnsi="Times New Roman" w:cs="Times New Roman"/>
          <w:sz w:val="28"/>
          <w:szCs w:val="28"/>
          <w:lang w:eastAsia="ru-RU"/>
        </w:rPr>
        <w:t>дидактических материалов;</w:t>
      </w:r>
    </w:p>
    <w:p w:rsidR="00875870" w:rsidRPr="0049778A" w:rsidRDefault="00875870" w:rsidP="00875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778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• </w:t>
      </w:r>
      <w:r w:rsidRPr="0049778A">
        <w:rPr>
          <w:rFonts w:ascii="Times New Roman" w:eastAsia="Calibri" w:hAnsi="Times New Roman" w:cs="Times New Roman"/>
          <w:sz w:val="28"/>
          <w:szCs w:val="28"/>
          <w:lang w:eastAsia="ru-RU"/>
        </w:rPr>
        <w:t>типовых заданий;</w:t>
      </w:r>
    </w:p>
    <w:p w:rsidR="00875870" w:rsidRPr="0049778A" w:rsidRDefault="00875870" w:rsidP="00875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778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• </w:t>
      </w:r>
      <w:r w:rsidRPr="0049778A">
        <w:rPr>
          <w:rFonts w:ascii="Times New Roman" w:eastAsia="Calibri" w:hAnsi="Times New Roman" w:cs="Times New Roman"/>
          <w:sz w:val="28"/>
          <w:szCs w:val="28"/>
          <w:lang w:eastAsia="ru-RU"/>
        </w:rPr>
        <w:t>тестов;</w:t>
      </w:r>
    </w:p>
    <w:p w:rsidR="00875870" w:rsidRPr="0049778A" w:rsidRDefault="00875870" w:rsidP="00875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778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• </w:t>
      </w:r>
      <w:r w:rsidRPr="0049778A">
        <w:rPr>
          <w:rFonts w:ascii="Times New Roman" w:eastAsia="Calibri" w:hAnsi="Times New Roman" w:cs="Times New Roman"/>
          <w:sz w:val="28"/>
          <w:szCs w:val="28"/>
          <w:lang w:eastAsia="ru-RU"/>
        </w:rPr>
        <w:t>текстов контрольных работ;</w:t>
      </w:r>
    </w:p>
    <w:p w:rsidR="00875870" w:rsidRPr="0049778A" w:rsidRDefault="00875870" w:rsidP="00875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778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• </w:t>
      </w:r>
      <w:r w:rsidRPr="0049778A">
        <w:rPr>
          <w:rFonts w:ascii="Times New Roman" w:eastAsia="Calibri" w:hAnsi="Times New Roman" w:cs="Times New Roman"/>
          <w:sz w:val="28"/>
          <w:szCs w:val="28"/>
          <w:lang w:eastAsia="ru-RU"/>
        </w:rPr>
        <w:t>раздаточных материалов;</w:t>
      </w:r>
    </w:p>
    <w:p w:rsidR="00875870" w:rsidRPr="0049778A" w:rsidRDefault="00875870" w:rsidP="00875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778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lastRenderedPageBreak/>
        <w:t xml:space="preserve">• </w:t>
      </w:r>
      <w:r w:rsidRPr="0049778A">
        <w:rPr>
          <w:rFonts w:ascii="Times New Roman" w:eastAsia="Calibri" w:hAnsi="Times New Roman" w:cs="Times New Roman"/>
          <w:sz w:val="28"/>
          <w:szCs w:val="28"/>
          <w:lang w:eastAsia="ru-RU"/>
        </w:rPr>
        <w:t>таблиц;</w:t>
      </w:r>
    </w:p>
    <w:p w:rsidR="00875870" w:rsidRPr="0049778A" w:rsidRDefault="00875870" w:rsidP="00875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778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• </w:t>
      </w:r>
      <w:r w:rsidRPr="0049778A">
        <w:rPr>
          <w:rFonts w:ascii="Times New Roman" w:eastAsia="Calibri" w:hAnsi="Times New Roman" w:cs="Times New Roman"/>
          <w:sz w:val="28"/>
          <w:szCs w:val="28"/>
          <w:lang w:eastAsia="ru-RU"/>
        </w:rPr>
        <w:t>учебников;</w:t>
      </w:r>
    </w:p>
    <w:p w:rsidR="00875870" w:rsidRPr="0049778A" w:rsidRDefault="00875870" w:rsidP="00875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49778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• </w:t>
      </w:r>
      <w:r w:rsidRPr="0049778A">
        <w:rPr>
          <w:rFonts w:ascii="Times New Roman" w:eastAsia="Calibri" w:hAnsi="Times New Roman" w:cs="Times New Roman"/>
          <w:sz w:val="28"/>
          <w:szCs w:val="28"/>
          <w:lang w:eastAsia="ru-RU"/>
        </w:rPr>
        <w:t>других материалов.</w:t>
      </w:r>
    </w:p>
    <w:p w:rsidR="00875870" w:rsidRPr="0049778A" w:rsidRDefault="00875870" w:rsidP="00875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49778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III. Оформление кабинета</w:t>
      </w:r>
    </w:p>
    <w:p w:rsidR="00875870" w:rsidRPr="0049778A" w:rsidRDefault="00875870" w:rsidP="00875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778A">
        <w:rPr>
          <w:rFonts w:ascii="Times New Roman" w:eastAsia="Calibri" w:hAnsi="Times New Roman" w:cs="Times New Roman"/>
          <w:sz w:val="28"/>
          <w:szCs w:val="28"/>
          <w:lang w:eastAsia="ru-RU"/>
        </w:rPr>
        <w:t>1. Оптимальность организации пространства кабинета:</w:t>
      </w:r>
    </w:p>
    <w:p w:rsidR="00875870" w:rsidRPr="0049778A" w:rsidRDefault="00875870" w:rsidP="00875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778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• </w:t>
      </w:r>
      <w:r w:rsidRPr="0049778A">
        <w:rPr>
          <w:rFonts w:ascii="Times New Roman" w:eastAsia="Calibri" w:hAnsi="Times New Roman" w:cs="Times New Roman"/>
          <w:sz w:val="28"/>
          <w:szCs w:val="28"/>
          <w:lang w:eastAsia="ru-RU"/>
        </w:rPr>
        <w:t>места педагога;</w:t>
      </w:r>
    </w:p>
    <w:p w:rsidR="00875870" w:rsidRPr="0049778A" w:rsidRDefault="00875870" w:rsidP="00875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778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• </w:t>
      </w:r>
      <w:r w:rsidRPr="0049778A">
        <w:rPr>
          <w:rFonts w:ascii="Times New Roman" w:eastAsia="Calibri" w:hAnsi="Times New Roman" w:cs="Times New Roman"/>
          <w:sz w:val="28"/>
          <w:szCs w:val="28"/>
          <w:lang w:eastAsia="ru-RU"/>
        </w:rPr>
        <w:t>ученических мест.</w:t>
      </w:r>
    </w:p>
    <w:p w:rsidR="00875870" w:rsidRPr="0049778A" w:rsidRDefault="00875870" w:rsidP="00875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778A">
        <w:rPr>
          <w:rFonts w:ascii="Times New Roman" w:eastAsia="Calibri" w:hAnsi="Times New Roman" w:cs="Times New Roman"/>
          <w:sz w:val="28"/>
          <w:szCs w:val="28"/>
          <w:lang w:eastAsia="ru-RU"/>
        </w:rPr>
        <w:t>2. Наличие постоянных и сменных учебно-информационных стендов. Стенды дают:</w:t>
      </w:r>
    </w:p>
    <w:p w:rsidR="00875870" w:rsidRPr="0049778A" w:rsidRDefault="00875870" w:rsidP="00875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778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•    </w:t>
      </w:r>
      <w:r w:rsidRPr="0049778A">
        <w:rPr>
          <w:rFonts w:ascii="Times New Roman" w:eastAsia="Calibri" w:hAnsi="Times New Roman" w:cs="Times New Roman"/>
          <w:sz w:val="28"/>
          <w:szCs w:val="28"/>
          <w:lang w:eastAsia="ru-RU"/>
        </w:rPr>
        <w:t>рекомендации по выполнению домашних работ;</w:t>
      </w:r>
    </w:p>
    <w:p w:rsidR="00875870" w:rsidRPr="0049778A" w:rsidRDefault="00875870" w:rsidP="00875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778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• </w:t>
      </w:r>
      <w:r w:rsidRPr="0049778A">
        <w:rPr>
          <w:rFonts w:ascii="Times New Roman" w:eastAsia="Calibri" w:hAnsi="Times New Roman" w:cs="Times New Roman"/>
          <w:sz w:val="28"/>
          <w:szCs w:val="28"/>
          <w:lang w:eastAsia="ru-RU"/>
        </w:rPr>
        <w:t>рекомендации по подготовке к различным формам учебно-познавательной деятельности (практикум, семинар, лабораторная работа, тестирование, зачет, консультации, ГИА, ЕГЭ).</w:t>
      </w:r>
    </w:p>
    <w:p w:rsidR="00875870" w:rsidRPr="0049778A" w:rsidRDefault="00875870" w:rsidP="00875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49778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IV. Соблюдение в кабинете:</w:t>
      </w:r>
    </w:p>
    <w:p w:rsidR="00875870" w:rsidRPr="0049778A" w:rsidRDefault="00875870" w:rsidP="00875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778A">
        <w:rPr>
          <w:rFonts w:ascii="Times New Roman" w:eastAsia="Calibri" w:hAnsi="Times New Roman" w:cs="Times New Roman"/>
          <w:sz w:val="28"/>
          <w:szCs w:val="28"/>
          <w:lang w:eastAsia="ru-RU"/>
        </w:rPr>
        <w:t>1. Правил техники безопасности.</w:t>
      </w:r>
    </w:p>
    <w:p w:rsidR="00875870" w:rsidRPr="0049778A" w:rsidRDefault="00875870" w:rsidP="00875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778A">
        <w:rPr>
          <w:rFonts w:ascii="Times New Roman" w:eastAsia="Calibri" w:hAnsi="Times New Roman" w:cs="Times New Roman"/>
          <w:sz w:val="28"/>
          <w:szCs w:val="28"/>
          <w:lang w:eastAsia="ru-RU"/>
        </w:rPr>
        <w:t>2. Санитарно-гигиенических норм:</w:t>
      </w:r>
    </w:p>
    <w:p w:rsidR="00875870" w:rsidRPr="0049778A" w:rsidRDefault="00875870" w:rsidP="00875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778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• </w:t>
      </w:r>
      <w:r w:rsidRPr="0049778A">
        <w:rPr>
          <w:rFonts w:ascii="Times New Roman" w:eastAsia="Calibri" w:hAnsi="Times New Roman" w:cs="Times New Roman"/>
          <w:sz w:val="28"/>
          <w:szCs w:val="28"/>
          <w:lang w:eastAsia="ru-RU"/>
        </w:rPr>
        <w:t>состояние мебели;</w:t>
      </w:r>
    </w:p>
    <w:p w:rsidR="00875870" w:rsidRPr="0049778A" w:rsidRDefault="00875870" w:rsidP="00875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778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• </w:t>
      </w:r>
      <w:r w:rsidRPr="0049778A">
        <w:rPr>
          <w:rFonts w:ascii="Times New Roman" w:eastAsia="Calibri" w:hAnsi="Times New Roman" w:cs="Times New Roman"/>
          <w:sz w:val="28"/>
          <w:szCs w:val="28"/>
          <w:lang w:eastAsia="ru-RU"/>
        </w:rPr>
        <w:t>состояние кабинета в целом (пол, стены, окна).</w:t>
      </w:r>
    </w:p>
    <w:p w:rsidR="00875870" w:rsidRPr="0049778A" w:rsidRDefault="00875870" w:rsidP="00875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75870" w:rsidRDefault="00875870" w:rsidP="00875870">
      <w:pPr>
        <w:spacing w:after="20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Директор  МКОУ  «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Аваданская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СОШ»        …. / Махмудов М. Г./</w:t>
      </w:r>
    </w:p>
    <w:p w:rsidR="00CC5773" w:rsidRDefault="00CC5773"/>
    <w:sectPr w:rsidR="00CC5773" w:rsidSect="00CC5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53ECB"/>
    <w:multiLevelType w:val="hybridMultilevel"/>
    <w:tmpl w:val="557045E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81D61C6"/>
    <w:multiLevelType w:val="hybridMultilevel"/>
    <w:tmpl w:val="4BB48FE6"/>
    <w:lvl w:ilvl="0" w:tplc="0419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">
    <w:nsid w:val="501D2DB7"/>
    <w:multiLevelType w:val="hybridMultilevel"/>
    <w:tmpl w:val="C4325A1C"/>
    <w:lvl w:ilvl="0" w:tplc="4FF84DF8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cs="Times New Roman" w:hint="default"/>
      </w:rPr>
    </w:lvl>
    <w:lvl w:ilvl="1" w:tplc="579692FE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  <w:rPr>
        <w:rFonts w:cs="Times New Roman"/>
      </w:rPr>
    </w:lvl>
  </w:abstractNum>
  <w:abstractNum w:abstractNumId="3">
    <w:nsid w:val="6E0B7C9E"/>
    <w:multiLevelType w:val="hybridMultilevel"/>
    <w:tmpl w:val="15548FEE"/>
    <w:lvl w:ilvl="0" w:tplc="04190011">
      <w:start w:val="1"/>
      <w:numFmt w:val="decimal"/>
      <w:lvlText w:val="%1)"/>
      <w:lvlJc w:val="left"/>
      <w:pPr>
        <w:ind w:left="86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5870"/>
    <w:rsid w:val="00003BEC"/>
    <w:rsid w:val="00021ECA"/>
    <w:rsid w:val="00025C39"/>
    <w:rsid w:val="0003478D"/>
    <w:rsid w:val="000606A7"/>
    <w:rsid w:val="0006081E"/>
    <w:rsid w:val="00061FAD"/>
    <w:rsid w:val="00072EE5"/>
    <w:rsid w:val="00081332"/>
    <w:rsid w:val="000813ED"/>
    <w:rsid w:val="00081DFA"/>
    <w:rsid w:val="00091A7A"/>
    <w:rsid w:val="000A7ACD"/>
    <w:rsid w:val="000C0B61"/>
    <w:rsid w:val="000C6270"/>
    <w:rsid w:val="000D2096"/>
    <w:rsid w:val="000D4EC0"/>
    <w:rsid w:val="000E28F4"/>
    <w:rsid w:val="000E7EFC"/>
    <w:rsid w:val="00102DA9"/>
    <w:rsid w:val="001144F1"/>
    <w:rsid w:val="0013131C"/>
    <w:rsid w:val="00132E3A"/>
    <w:rsid w:val="00133AD5"/>
    <w:rsid w:val="001372EF"/>
    <w:rsid w:val="00143719"/>
    <w:rsid w:val="00145DFB"/>
    <w:rsid w:val="00150F77"/>
    <w:rsid w:val="0015624A"/>
    <w:rsid w:val="00157AAD"/>
    <w:rsid w:val="00165BDE"/>
    <w:rsid w:val="00191C61"/>
    <w:rsid w:val="00192684"/>
    <w:rsid w:val="00192F94"/>
    <w:rsid w:val="00196BD9"/>
    <w:rsid w:val="001A0787"/>
    <w:rsid w:val="001A29C8"/>
    <w:rsid w:val="001A7105"/>
    <w:rsid w:val="001B152A"/>
    <w:rsid w:val="001B2496"/>
    <w:rsid w:val="001B4F64"/>
    <w:rsid w:val="001B571C"/>
    <w:rsid w:val="001B7437"/>
    <w:rsid w:val="001C31DE"/>
    <w:rsid w:val="001F3D4C"/>
    <w:rsid w:val="002115FE"/>
    <w:rsid w:val="0021567C"/>
    <w:rsid w:val="002259EA"/>
    <w:rsid w:val="00240B34"/>
    <w:rsid w:val="00241D6F"/>
    <w:rsid w:val="00251196"/>
    <w:rsid w:val="002515E5"/>
    <w:rsid w:val="002568B5"/>
    <w:rsid w:val="00257A66"/>
    <w:rsid w:val="00275456"/>
    <w:rsid w:val="002761C9"/>
    <w:rsid w:val="0029303C"/>
    <w:rsid w:val="002A7480"/>
    <w:rsid w:val="002B3567"/>
    <w:rsid w:val="002B3576"/>
    <w:rsid w:val="002B37DD"/>
    <w:rsid w:val="002B5288"/>
    <w:rsid w:val="002B76FD"/>
    <w:rsid w:val="002D0A6B"/>
    <w:rsid w:val="002E0E63"/>
    <w:rsid w:val="002E311F"/>
    <w:rsid w:val="002F021B"/>
    <w:rsid w:val="002F2835"/>
    <w:rsid w:val="002F34FD"/>
    <w:rsid w:val="002F4359"/>
    <w:rsid w:val="00304365"/>
    <w:rsid w:val="00316662"/>
    <w:rsid w:val="00320D7A"/>
    <w:rsid w:val="003376C5"/>
    <w:rsid w:val="00360A5E"/>
    <w:rsid w:val="003627D9"/>
    <w:rsid w:val="003657A2"/>
    <w:rsid w:val="00377F1F"/>
    <w:rsid w:val="003805A9"/>
    <w:rsid w:val="00380A86"/>
    <w:rsid w:val="0038439A"/>
    <w:rsid w:val="00387F16"/>
    <w:rsid w:val="003B10C7"/>
    <w:rsid w:val="003B15E4"/>
    <w:rsid w:val="003B5EE9"/>
    <w:rsid w:val="003C5982"/>
    <w:rsid w:val="003C66CA"/>
    <w:rsid w:val="003C7CE8"/>
    <w:rsid w:val="003E48F5"/>
    <w:rsid w:val="003E5105"/>
    <w:rsid w:val="00400EFD"/>
    <w:rsid w:val="00412CCE"/>
    <w:rsid w:val="00413228"/>
    <w:rsid w:val="004134FB"/>
    <w:rsid w:val="0042087E"/>
    <w:rsid w:val="00421108"/>
    <w:rsid w:val="00422E93"/>
    <w:rsid w:val="00425FF4"/>
    <w:rsid w:val="00436E9A"/>
    <w:rsid w:val="004459E3"/>
    <w:rsid w:val="00445F24"/>
    <w:rsid w:val="00452D61"/>
    <w:rsid w:val="00453A34"/>
    <w:rsid w:val="00454ABD"/>
    <w:rsid w:val="0045704A"/>
    <w:rsid w:val="0047270D"/>
    <w:rsid w:val="00476BDB"/>
    <w:rsid w:val="00480EB3"/>
    <w:rsid w:val="00481641"/>
    <w:rsid w:val="00492850"/>
    <w:rsid w:val="00494E2E"/>
    <w:rsid w:val="004B337E"/>
    <w:rsid w:val="004C1376"/>
    <w:rsid w:val="004D29A6"/>
    <w:rsid w:val="004D45E4"/>
    <w:rsid w:val="004D68D1"/>
    <w:rsid w:val="004D7B42"/>
    <w:rsid w:val="004F05FC"/>
    <w:rsid w:val="004F2833"/>
    <w:rsid w:val="004F5D44"/>
    <w:rsid w:val="00506CA1"/>
    <w:rsid w:val="00507399"/>
    <w:rsid w:val="00514416"/>
    <w:rsid w:val="00516939"/>
    <w:rsid w:val="0052168E"/>
    <w:rsid w:val="00524C32"/>
    <w:rsid w:val="005311D2"/>
    <w:rsid w:val="005339F1"/>
    <w:rsid w:val="00534AE6"/>
    <w:rsid w:val="00534EB1"/>
    <w:rsid w:val="00537402"/>
    <w:rsid w:val="0053747B"/>
    <w:rsid w:val="00546330"/>
    <w:rsid w:val="005504ED"/>
    <w:rsid w:val="00560058"/>
    <w:rsid w:val="00562DFA"/>
    <w:rsid w:val="00573B8C"/>
    <w:rsid w:val="0057474F"/>
    <w:rsid w:val="00580741"/>
    <w:rsid w:val="0059284C"/>
    <w:rsid w:val="00593F55"/>
    <w:rsid w:val="0059424F"/>
    <w:rsid w:val="005A54EC"/>
    <w:rsid w:val="005A75E9"/>
    <w:rsid w:val="005B11DE"/>
    <w:rsid w:val="005C38DF"/>
    <w:rsid w:val="005E2912"/>
    <w:rsid w:val="005F0938"/>
    <w:rsid w:val="005F3EAC"/>
    <w:rsid w:val="006074B1"/>
    <w:rsid w:val="00612086"/>
    <w:rsid w:val="00623AB6"/>
    <w:rsid w:val="00630EFC"/>
    <w:rsid w:val="00643107"/>
    <w:rsid w:val="00645A26"/>
    <w:rsid w:val="006522E6"/>
    <w:rsid w:val="00671EAC"/>
    <w:rsid w:val="00680BB2"/>
    <w:rsid w:val="00681908"/>
    <w:rsid w:val="00685483"/>
    <w:rsid w:val="006900C8"/>
    <w:rsid w:val="006A3EB8"/>
    <w:rsid w:val="006A77C3"/>
    <w:rsid w:val="006A7C52"/>
    <w:rsid w:val="006B0362"/>
    <w:rsid w:val="006B1D36"/>
    <w:rsid w:val="006C087F"/>
    <w:rsid w:val="006C19FE"/>
    <w:rsid w:val="006C25B7"/>
    <w:rsid w:val="006C29D2"/>
    <w:rsid w:val="006C32F5"/>
    <w:rsid w:val="006C668C"/>
    <w:rsid w:val="006D2E8A"/>
    <w:rsid w:val="006D45D5"/>
    <w:rsid w:val="006E1EA0"/>
    <w:rsid w:val="006F2287"/>
    <w:rsid w:val="006F6758"/>
    <w:rsid w:val="0072455A"/>
    <w:rsid w:val="00736BE5"/>
    <w:rsid w:val="007437BE"/>
    <w:rsid w:val="00763348"/>
    <w:rsid w:val="00763E5E"/>
    <w:rsid w:val="00766CEC"/>
    <w:rsid w:val="00775ACB"/>
    <w:rsid w:val="00776102"/>
    <w:rsid w:val="00777095"/>
    <w:rsid w:val="007810EA"/>
    <w:rsid w:val="00786D34"/>
    <w:rsid w:val="00790C6C"/>
    <w:rsid w:val="0079380E"/>
    <w:rsid w:val="00796E0A"/>
    <w:rsid w:val="007B2A2D"/>
    <w:rsid w:val="007C2342"/>
    <w:rsid w:val="007C2BA0"/>
    <w:rsid w:val="007C49B7"/>
    <w:rsid w:val="007C6339"/>
    <w:rsid w:val="007D1724"/>
    <w:rsid w:val="007E5197"/>
    <w:rsid w:val="007E538E"/>
    <w:rsid w:val="007E7796"/>
    <w:rsid w:val="007F24FC"/>
    <w:rsid w:val="008016DA"/>
    <w:rsid w:val="0081008E"/>
    <w:rsid w:val="00821E74"/>
    <w:rsid w:val="0083030D"/>
    <w:rsid w:val="00837415"/>
    <w:rsid w:val="008466A2"/>
    <w:rsid w:val="00853BD6"/>
    <w:rsid w:val="0085424E"/>
    <w:rsid w:val="0085583A"/>
    <w:rsid w:val="00870E25"/>
    <w:rsid w:val="00871180"/>
    <w:rsid w:val="008712F9"/>
    <w:rsid w:val="008720EC"/>
    <w:rsid w:val="00875826"/>
    <w:rsid w:val="00875870"/>
    <w:rsid w:val="008817E2"/>
    <w:rsid w:val="0088799E"/>
    <w:rsid w:val="008B02C5"/>
    <w:rsid w:val="008B0B6F"/>
    <w:rsid w:val="008B5979"/>
    <w:rsid w:val="008C39D7"/>
    <w:rsid w:val="008C548B"/>
    <w:rsid w:val="008C6442"/>
    <w:rsid w:val="008D30BE"/>
    <w:rsid w:val="008E15E2"/>
    <w:rsid w:val="0090365E"/>
    <w:rsid w:val="009036EF"/>
    <w:rsid w:val="00903DAD"/>
    <w:rsid w:val="00912CFF"/>
    <w:rsid w:val="0091466D"/>
    <w:rsid w:val="0092442C"/>
    <w:rsid w:val="009248C7"/>
    <w:rsid w:val="00930659"/>
    <w:rsid w:val="00930F25"/>
    <w:rsid w:val="009428C2"/>
    <w:rsid w:val="009554E2"/>
    <w:rsid w:val="00967F2C"/>
    <w:rsid w:val="00970DD9"/>
    <w:rsid w:val="00974E2B"/>
    <w:rsid w:val="009821E3"/>
    <w:rsid w:val="009C38A0"/>
    <w:rsid w:val="009C4CF8"/>
    <w:rsid w:val="009C5293"/>
    <w:rsid w:val="009D29E4"/>
    <w:rsid w:val="009D3FAF"/>
    <w:rsid w:val="009E6B8D"/>
    <w:rsid w:val="009F2C47"/>
    <w:rsid w:val="009F5161"/>
    <w:rsid w:val="00A10C5E"/>
    <w:rsid w:val="00A17A1E"/>
    <w:rsid w:val="00A304BC"/>
    <w:rsid w:val="00A36189"/>
    <w:rsid w:val="00A40255"/>
    <w:rsid w:val="00A46C07"/>
    <w:rsid w:val="00A61C28"/>
    <w:rsid w:val="00A63BF3"/>
    <w:rsid w:val="00A64095"/>
    <w:rsid w:val="00A67296"/>
    <w:rsid w:val="00A7077B"/>
    <w:rsid w:val="00A71AFE"/>
    <w:rsid w:val="00A806F2"/>
    <w:rsid w:val="00A969A5"/>
    <w:rsid w:val="00A97F6A"/>
    <w:rsid w:val="00AA163B"/>
    <w:rsid w:val="00AA28D1"/>
    <w:rsid w:val="00AB7D70"/>
    <w:rsid w:val="00AC3721"/>
    <w:rsid w:val="00AC37E5"/>
    <w:rsid w:val="00AC77EC"/>
    <w:rsid w:val="00AC785C"/>
    <w:rsid w:val="00AD4233"/>
    <w:rsid w:val="00AE7DD6"/>
    <w:rsid w:val="00AF034E"/>
    <w:rsid w:val="00AF15AB"/>
    <w:rsid w:val="00B03B30"/>
    <w:rsid w:val="00B03EB0"/>
    <w:rsid w:val="00B20212"/>
    <w:rsid w:val="00B22564"/>
    <w:rsid w:val="00B2575B"/>
    <w:rsid w:val="00B25EC4"/>
    <w:rsid w:val="00B27A39"/>
    <w:rsid w:val="00B35E98"/>
    <w:rsid w:val="00B47A86"/>
    <w:rsid w:val="00B50FCA"/>
    <w:rsid w:val="00B512F5"/>
    <w:rsid w:val="00B53C49"/>
    <w:rsid w:val="00B566CA"/>
    <w:rsid w:val="00B56D3E"/>
    <w:rsid w:val="00B57346"/>
    <w:rsid w:val="00B64C36"/>
    <w:rsid w:val="00B65481"/>
    <w:rsid w:val="00B95F09"/>
    <w:rsid w:val="00B96B3C"/>
    <w:rsid w:val="00BA5F2C"/>
    <w:rsid w:val="00BC248A"/>
    <w:rsid w:val="00BC4F24"/>
    <w:rsid w:val="00BE3AB0"/>
    <w:rsid w:val="00BE695A"/>
    <w:rsid w:val="00BF329C"/>
    <w:rsid w:val="00BF5301"/>
    <w:rsid w:val="00BF7734"/>
    <w:rsid w:val="00C00A73"/>
    <w:rsid w:val="00C0242B"/>
    <w:rsid w:val="00C106F5"/>
    <w:rsid w:val="00C135D5"/>
    <w:rsid w:val="00C143F5"/>
    <w:rsid w:val="00C148B7"/>
    <w:rsid w:val="00C2352E"/>
    <w:rsid w:val="00C336E2"/>
    <w:rsid w:val="00C42053"/>
    <w:rsid w:val="00C46902"/>
    <w:rsid w:val="00C5553A"/>
    <w:rsid w:val="00C61692"/>
    <w:rsid w:val="00C63D1B"/>
    <w:rsid w:val="00C70C84"/>
    <w:rsid w:val="00C81E2B"/>
    <w:rsid w:val="00C827CA"/>
    <w:rsid w:val="00C862E4"/>
    <w:rsid w:val="00C9266E"/>
    <w:rsid w:val="00CA6461"/>
    <w:rsid w:val="00CB2264"/>
    <w:rsid w:val="00CB3572"/>
    <w:rsid w:val="00CC3873"/>
    <w:rsid w:val="00CC5773"/>
    <w:rsid w:val="00CC7B1B"/>
    <w:rsid w:val="00CD1BAE"/>
    <w:rsid w:val="00CD57D6"/>
    <w:rsid w:val="00CE40AB"/>
    <w:rsid w:val="00CF00EF"/>
    <w:rsid w:val="00CF4BCF"/>
    <w:rsid w:val="00D10932"/>
    <w:rsid w:val="00D121C3"/>
    <w:rsid w:val="00D2160A"/>
    <w:rsid w:val="00D21E9B"/>
    <w:rsid w:val="00D30780"/>
    <w:rsid w:val="00D34FA9"/>
    <w:rsid w:val="00D37656"/>
    <w:rsid w:val="00D406C7"/>
    <w:rsid w:val="00D43E67"/>
    <w:rsid w:val="00D54BED"/>
    <w:rsid w:val="00D70C29"/>
    <w:rsid w:val="00D74CB6"/>
    <w:rsid w:val="00D85B36"/>
    <w:rsid w:val="00D921B8"/>
    <w:rsid w:val="00D92BF8"/>
    <w:rsid w:val="00D97427"/>
    <w:rsid w:val="00DA1E62"/>
    <w:rsid w:val="00DA24D1"/>
    <w:rsid w:val="00DA3AB9"/>
    <w:rsid w:val="00DA3B14"/>
    <w:rsid w:val="00DA5902"/>
    <w:rsid w:val="00DB031B"/>
    <w:rsid w:val="00DB1A68"/>
    <w:rsid w:val="00DB574A"/>
    <w:rsid w:val="00DC1194"/>
    <w:rsid w:val="00DC2923"/>
    <w:rsid w:val="00DC30EC"/>
    <w:rsid w:val="00DC501B"/>
    <w:rsid w:val="00DC77C3"/>
    <w:rsid w:val="00DD2E16"/>
    <w:rsid w:val="00DE6A30"/>
    <w:rsid w:val="00DE6FF0"/>
    <w:rsid w:val="00DF5FE6"/>
    <w:rsid w:val="00DF754E"/>
    <w:rsid w:val="00E073DA"/>
    <w:rsid w:val="00E07B01"/>
    <w:rsid w:val="00E1605C"/>
    <w:rsid w:val="00E30E07"/>
    <w:rsid w:val="00E33D6E"/>
    <w:rsid w:val="00E3671E"/>
    <w:rsid w:val="00E37443"/>
    <w:rsid w:val="00E3751B"/>
    <w:rsid w:val="00E4242B"/>
    <w:rsid w:val="00E47B2A"/>
    <w:rsid w:val="00E60834"/>
    <w:rsid w:val="00E66451"/>
    <w:rsid w:val="00E66F93"/>
    <w:rsid w:val="00E72B50"/>
    <w:rsid w:val="00E73285"/>
    <w:rsid w:val="00E83094"/>
    <w:rsid w:val="00E94501"/>
    <w:rsid w:val="00ED4AB9"/>
    <w:rsid w:val="00ED551E"/>
    <w:rsid w:val="00ED7DD0"/>
    <w:rsid w:val="00EE6BA3"/>
    <w:rsid w:val="00F011B5"/>
    <w:rsid w:val="00F02120"/>
    <w:rsid w:val="00F05A20"/>
    <w:rsid w:val="00F07954"/>
    <w:rsid w:val="00F204AD"/>
    <w:rsid w:val="00F23A29"/>
    <w:rsid w:val="00F25ADD"/>
    <w:rsid w:val="00F412A4"/>
    <w:rsid w:val="00F41BFD"/>
    <w:rsid w:val="00F45D1A"/>
    <w:rsid w:val="00F46100"/>
    <w:rsid w:val="00F56D52"/>
    <w:rsid w:val="00F6127B"/>
    <w:rsid w:val="00F62331"/>
    <w:rsid w:val="00F62DB6"/>
    <w:rsid w:val="00F83627"/>
    <w:rsid w:val="00F85012"/>
    <w:rsid w:val="00F9196C"/>
    <w:rsid w:val="00F97F55"/>
    <w:rsid w:val="00FA6F7E"/>
    <w:rsid w:val="00FB1819"/>
    <w:rsid w:val="00FB4B1D"/>
    <w:rsid w:val="00FD2E1D"/>
    <w:rsid w:val="00FD4FE3"/>
    <w:rsid w:val="00FD736E"/>
    <w:rsid w:val="00FE0BBC"/>
    <w:rsid w:val="00FE4B74"/>
    <w:rsid w:val="00FE68A8"/>
    <w:rsid w:val="00FF2F47"/>
    <w:rsid w:val="00FF2FFD"/>
    <w:rsid w:val="00FF5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8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75870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875870"/>
    <w:rPr>
      <w:rFonts w:ascii="Times New Roman" w:eastAsia="Times New Roman" w:hAnsi="Times New Roman"/>
    </w:rPr>
  </w:style>
  <w:style w:type="paragraph" w:customStyle="1" w:styleId="20">
    <w:name w:val="Основной текст (2)"/>
    <w:basedOn w:val="a"/>
    <w:link w:val="2"/>
    <w:rsid w:val="00875870"/>
    <w:pPr>
      <w:widowControl w:val="0"/>
      <w:jc w:val="center"/>
    </w:pPr>
    <w:rPr>
      <w:rFonts w:ascii="Times New Roman" w:eastAsia="Times New Roman" w:hAnsi="Times New Roman"/>
    </w:rPr>
  </w:style>
  <w:style w:type="character" w:customStyle="1" w:styleId="21">
    <w:name w:val="Колонтитул (2)_"/>
    <w:basedOn w:val="a0"/>
    <w:link w:val="22"/>
    <w:rsid w:val="00875870"/>
    <w:rPr>
      <w:rFonts w:ascii="Times New Roman" w:eastAsia="Times New Roman" w:hAnsi="Times New Roman"/>
      <w:sz w:val="20"/>
      <w:szCs w:val="20"/>
    </w:rPr>
  </w:style>
  <w:style w:type="paragraph" w:customStyle="1" w:styleId="22">
    <w:name w:val="Колонтитул (2)"/>
    <w:basedOn w:val="a"/>
    <w:link w:val="21"/>
    <w:rsid w:val="00875870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badan.dagestanschoo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801</Words>
  <Characters>4568</Characters>
  <Application>Microsoft Office Word</Application>
  <DocSecurity>0</DocSecurity>
  <Lines>38</Lines>
  <Paragraphs>10</Paragraphs>
  <ScaleCrop>false</ScaleCrop>
  <Company>Microsoft</Company>
  <LinksUpToDate>false</LinksUpToDate>
  <CharactersWithSpaces>5359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usr</cp:lastModifiedBy>
  <cp:revision>2</cp:revision>
  <dcterms:created xsi:type="dcterms:W3CDTF">2022-10-01T20:43:00Z</dcterms:created>
  <dcterms:modified xsi:type="dcterms:W3CDTF">2022-10-06T08:40:00Z</dcterms:modified>
</cp:coreProperties>
</file>