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5698E" w:rsidRPr="00DD6F5A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D6F5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МУНИЦИПАЛЬНОЕ КАЗЕННОЕ ОБЩЕОБРАЗОВАТЕЛЬНОЕ УЧРЕЖДЕНИЕ</w:t>
      </w:r>
      <w:r w:rsidRPr="00DD6F5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</w:p>
    <w:p w:rsidR="0025698E" w:rsidRPr="00DD6F5A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D6F5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«АВАДАНСКАЯ СРЕДНЯЯ ОБЩЕОБРАЗОВАТЕЛЬНАЯ ШКОЛА»</w:t>
      </w:r>
      <w:r w:rsidRPr="00DD6F5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</w:p>
    <w:p w:rsidR="0025698E" w:rsidRPr="00DD6F5A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D6F5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Положение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 </w:t>
      </w:r>
      <w:proofErr w:type="spellStart"/>
      <w:r w:rsidRPr="00256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внутришкольных</w:t>
      </w:r>
      <w:proofErr w:type="spellEnd"/>
      <w:r w:rsidRPr="00256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спортивных соревнованиях между классами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рамках Всероссийского физкультурно – спортивного комплекса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«Готов к труду и обороне»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Цели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Внутришкольные</w:t>
      </w:r>
      <w:proofErr w:type="spellEnd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спортивные соревнования между классами проводятся в рамках Всероссийского физкультурно – спортивного комплекса «Готов к труду и обороне» </w:t>
      </w:r>
      <w:r w:rsidRPr="0025698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(далее-комплекс ГТО) в целях: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-развития массового спорта в школе;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-пропаганды здорового образа жизни среди учащихся;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-повышения интереса юношей старших классов к развитию физических и волевых качеств, готовности к защите Отечества;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-осуществления контроля, за уровнем физической подготовки и степенью владения практическими умениями физкультурно-оздоровительной и прикладной направленности;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-организации культурно-спортивного и массового досуга школьников.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Участники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Участниками соревнований являются учащиеся 1 – 11 классов школы, допущенные по состоянию здоровья к спортивным соревнованиям.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структура соревнований ГТО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Комплекс состоит из пяти ступеней: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I ступень – 1 - 2 класс;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II ступень – 3 - 4 класс;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III ступень – 5 - 6 класс;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IV ступень – 7 - 9 класс.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V ступень – 10 – 11 класс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Основу комплекса ГТО составляют виды испытаний и нормативы, предназначенные для определения уровня развития основных физических качеств (силы, быстроты, выносливости, ловкости) и уровня овладения основными прикладными навыками (бега на лыжах, метаний).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Перечень видов испытаний комплекса ГТО: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бег на короткие и средние дистанции – определение развития скоростных возможностей;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наклон вперед из </w:t>
      </w:r>
      <w:proofErr w:type="gramStart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положения</w:t>
      </w:r>
      <w:proofErr w:type="gramEnd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стоя с прямыми ногами – определение развития гибкости;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бег на длинные дистанции – определение развития выносливости;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подтягивание на перекладине, поднимание прямых ног из положения виса на перекладине, сгибание и разгибание рук, в упоре лежа – определение развития силы и силовой выносливости;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подъем туловища из </w:t>
      </w:r>
      <w:proofErr w:type="gramStart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положения</w:t>
      </w:r>
      <w:proofErr w:type="gramEnd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лежа – определение развития силовой выносливости;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прыжки в длину – определение скоростно-силовых возможностей;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метание мяча для тенниса или спортивного снаряда на дальность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бег на лыжах – владение прикладными навыками;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всех ступеней комплекса ГТО школа определяет одинаковое число испытаний, необходимых для сдачи нормативов.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выполнения видов испытаний комплекса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Одежда и обувь участников – спортивная.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 тестированием участники выполняют разминку под руководством учителя физкультуры.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 всех видах испытаний обеспечиваются необходимые меры техники безопасности и сохранения здоровья участников.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Бег на 30, 60, 100 метров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Бег проводится по дорожкам стадиона или на любой ровной площадке с твёрдым покрытием. Бег на 30 м выполняется с высокого старта, бег на 60 и 100 м – с низкого или высокого старта. Участники стартуют по 2-4 человека.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Челночный бег 3х10 метров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Челночный бег проводится на любой ровной площадке с твёрдым покрытием, обеспечивающим хорошее сцепление с обувью. На расстоянии 10 м прочерчиваются 2 параллельные линии – «Старт» и «Финиш».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Участник, не наступая на стартовую линию, принимает положение высокого старта. По команде «Марш!» (с одновременным включением секундомера) участник бежит до финишной линии, касается линии рукой, возвращается к линии старта, осуществляет её касание и преодолевает последний отрезок без касания линии финиша рукой. Секундомер останавливают в момент пересечения линии «Финиш». Участники стартуют по два человека.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Бег на 1; 1,5; 2; 2,5; 3 км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Бег на выносливость проводится по беговой дорожке стадиона или любой ровной местности. Максимальное количество участников забега – 20 человек.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Прыжок в длину с места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Прыжок в длину с места выполняется в секторе для горизонтальных прыжков, оборудованном по общим правилам, установленным для этой разновидности технических видов. Участник принимает исходное положение (ИП) – ноги на ширине плеч, ступни – параллельно, носки ног перед линией отталкивания. Одновременным толчком двух ног выполняется прыжок вперед. Мах руками разрешён.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Измерение производится по перпендикулярной прямой, от места отталкивания до ближайшего следа, оставленного любой частью тела участника.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Участнику предоставляются три попытки. В зачёт идет лучший результат.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Ошибки</w:t>
      </w:r>
      <w:r w:rsidRPr="00256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25698E" w:rsidRPr="0025698E" w:rsidRDefault="0025698E" w:rsidP="0025698E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Заступ за линию отталкивания или касание её.</w:t>
      </w:r>
    </w:p>
    <w:p w:rsidR="0025698E" w:rsidRPr="0025698E" w:rsidRDefault="0025698E" w:rsidP="0025698E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отталкивания с предварительного подскока.</w:t>
      </w:r>
    </w:p>
    <w:p w:rsidR="0025698E" w:rsidRPr="0025698E" w:rsidRDefault="0025698E" w:rsidP="0025698E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Отталкивание ногами разновременно.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numPr>
          <w:ilvl w:val="0"/>
          <w:numId w:val="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Метание спортивных снарядов на дальность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Метание спортивных снарядов (150, 500, 700 г) на дальность проводится на стадионе или любой ровной площадке в коридор шириной не менее 15 м. Длина коридора устанавливается в зависимости от подготовленности участников.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Метание выполняется с места или прямого разбега способом «из-за спины через плечо». Другие способы метания запрещены.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Участнику предоставляется право выполнить три броска. В зачет идет лучший результат. Измерение производится от линии метания до места приземления снаряда.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Примечание: Спортивные снаряды предназначены для оценки владения прикладным навыком и его результативности. Спортивные снаряды разработаны специально для применения на спортивных соревнованиях и имеют специфическую форму и оптимальный вес, обеспечивающие наилучшую дальность полета. Учащиеся III – IX классов выполняют метание резинового мяча весом 150 граммов, юноши и девушки старше 16 лет и взрослое население выполняют метание специального спортивного снаряда весом 700 и 500 граммов, соответственно. Описание спортивного снаряда представлено в правилах проведения соревнований по </w:t>
      </w:r>
      <w:proofErr w:type="spellStart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полиатлону</w:t>
      </w:r>
      <w:proofErr w:type="spellEnd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numPr>
          <w:ilvl w:val="0"/>
          <w:numId w:val="10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Метание теннисного мяча в цель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Метание теннисного мяча (80 г) в цель производится с расстояния 6 метров в закрепленный на стене гимнастический обруч (диаметром 90 см). Нижний край обруча находится на высоте 2 м от пола.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Участнику предоставляется право выполнить пять бросков. Засчитывается количество попаданий в площадь, ограниченную обручем (попадание в край обруча засчитывается в пользу участника).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numPr>
          <w:ilvl w:val="0"/>
          <w:numId w:val="1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Подтягивание на высокой перекладине из виса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Подтягивание на высокой перекладине</w:t>
      </w:r>
      <w:r w:rsidRPr="00256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выполняется из ИП: вис хватом сверху, кисти рук на ширине плеч, руки, туловище и ноги выпрямлены, ноги не касаются пола, ступни вместе.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Участник подтягивается так, чтобы подбородок пересек верхнюю линию перекладины, затем опускается в вис и, зафиксировав на 0,5 сек. ИП, продолжает выполнение упражнения. Засчитывается количество правильно выполненных подтягиваний, фиксируемых счетом судьи.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Ошибки:</w:t>
      </w:r>
    </w:p>
    <w:p w:rsidR="0025698E" w:rsidRPr="0025698E" w:rsidRDefault="0025698E" w:rsidP="0025698E">
      <w:pPr>
        <w:numPr>
          <w:ilvl w:val="0"/>
          <w:numId w:val="1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Подтягивания рывками или с махами ног (туловища).</w:t>
      </w:r>
    </w:p>
    <w:p w:rsidR="0025698E" w:rsidRPr="0025698E" w:rsidRDefault="0025698E" w:rsidP="0025698E">
      <w:pPr>
        <w:numPr>
          <w:ilvl w:val="0"/>
          <w:numId w:val="1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Подбородок не поднялся выше грифа перекладины.</w:t>
      </w:r>
    </w:p>
    <w:p w:rsidR="0025698E" w:rsidRPr="0025698E" w:rsidRDefault="0025698E" w:rsidP="0025698E">
      <w:pPr>
        <w:numPr>
          <w:ilvl w:val="0"/>
          <w:numId w:val="1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Отсутствие фиксации на 0,5 сек. ИП.</w:t>
      </w:r>
    </w:p>
    <w:p w:rsidR="0025698E" w:rsidRPr="0025698E" w:rsidRDefault="0025698E" w:rsidP="0025698E">
      <w:pPr>
        <w:numPr>
          <w:ilvl w:val="0"/>
          <w:numId w:val="1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Разновременное сгибание рук.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numPr>
          <w:ilvl w:val="0"/>
          <w:numId w:val="1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Подтягивание на низкой перекладине из виса лёжа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Подтягивание на низкой перекладине выполняется из ИП: </w:t>
      </w:r>
      <w:proofErr w:type="gramStart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вис</w:t>
      </w:r>
      <w:proofErr w:type="gramEnd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лёжа лицом вверх хватом сверху, кисти рук на ширине плеч, голова, туловище и ноги составляют прямую линию, пятки могут упираться в опору высотой до 4 см.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Высота грифа перекладины для обучающихся I–VII классов – 90 см. Высота грифа перекладины для обучающихся VIII класса и старше – 110 см.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того чтобы занять ИП, участни</w:t>
      </w:r>
      <w:proofErr w:type="gramStart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к(</w:t>
      </w:r>
      <w:proofErr w:type="spellStart"/>
      <w:proofErr w:type="gramEnd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ца</w:t>
      </w:r>
      <w:proofErr w:type="spellEnd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подходит к перекладине, берётся за гриф хватом сверху, приседает под гриф и, держа голову прямо, ставит подбородок на гриф перекладины. После чего, не разгибая рук и не отрывая подбородка от перекладины, шагая вперед, выпрямляется так, чтобы голова, туловище и ноги составляли прямую линию. Помощник судьи подставляет опору под ноги участник</w:t>
      </w:r>
      <w:proofErr w:type="gramStart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а(</w:t>
      </w:r>
      <w:proofErr w:type="spellStart"/>
      <w:proofErr w:type="gramEnd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цы</w:t>
      </w:r>
      <w:proofErr w:type="spellEnd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 После этого участни</w:t>
      </w:r>
      <w:proofErr w:type="gramStart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к(</w:t>
      </w:r>
      <w:proofErr w:type="spellStart"/>
      <w:proofErr w:type="gramEnd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ца</w:t>
      </w:r>
      <w:proofErr w:type="spellEnd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выпрямляет руки и занимает ИП. Из ИП участни</w:t>
      </w:r>
      <w:proofErr w:type="gramStart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к(</w:t>
      </w:r>
      <w:proofErr w:type="spellStart"/>
      <w:proofErr w:type="gramEnd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ца</w:t>
      </w:r>
      <w:proofErr w:type="spellEnd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подтягивается до пересечения подбородком грифа перекладины, затем опускается в вис и, зафиксировав на 0,5 сек. ИП, продолжает выполнение упражнения.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Засчитывается количество правильно выполненных подтягиваний, фиксируемых счётом судьи.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Ошибки:</w:t>
      </w:r>
    </w:p>
    <w:p w:rsidR="0025698E" w:rsidRPr="0025698E" w:rsidRDefault="0025698E" w:rsidP="0025698E">
      <w:pPr>
        <w:numPr>
          <w:ilvl w:val="0"/>
          <w:numId w:val="1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Подтягивания с рывками или с </w:t>
      </w:r>
      <w:proofErr w:type="spellStart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прогибанием</w:t>
      </w:r>
      <w:proofErr w:type="spellEnd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туловища.</w:t>
      </w:r>
    </w:p>
    <w:p w:rsidR="0025698E" w:rsidRPr="0025698E" w:rsidRDefault="0025698E" w:rsidP="0025698E">
      <w:pPr>
        <w:numPr>
          <w:ilvl w:val="0"/>
          <w:numId w:val="1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Подбородок не поднялся выше грифа перекладины.</w:t>
      </w:r>
    </w:p>
    <w:p w:rsidR="0025698E" w:rsidRPr="0025698E" w:rsidRDefault="0025698E" w:rsidP="0025698E">
      <w:pPr>
        <w:numPr>
          <w:ilvl w:val="0"/>
          <w:numId w:val="1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Отсутствие фиксации на 0,5 сек. ИП.</w:t>
      </w:r>
    </w:p>
    <w:p w:rsidR="0025698E" w:rsidRPr="0025698E" w:rsidRDefault="0025698E" w:rsidP="0025698E">
      <w:pPr>
        <w:numPr>
          <w:ilvl w:val="0"/>
          <w:numId w:val="1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Разновременное сгибание рук.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Сгибание-разгибание рук в упоре лёжа на полу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Сгибание-разгибание рук в упоре лёжа</w:t>
      </w:r>
      <w:r w:rsidRPr="00256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выполняется из ИП: </w:t>
      </w:r>
      <w:proofErr w:type="gramStart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упор</w:t>
      </w:r>
      <w:proofErr w:type="gramEnd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лёжа на полу, руки на ширине плеч, кисти – вперед, локти разведены не более 45 градусов, плечи, туловище и ноги составляют прямую линию. Пальцы стоп упираются в пол без опоры.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Сгибая руки, необходимо прикоснуться грудью к полу, затем, разгибая руки, вернуться в ИП и, зафиксировав его на 0,5 сек., продолжить выполнение упражнения.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Засчитывается количество правильно выполненных сгибаний-разгибаний рук, фиксируемых счётом судьи.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Ошибки:</w:t>
      </w:r>
    </w:p>
    <w:p w:rsidR="0025698E" w:rsidRPr="0025698E" w:rsidRDefault="0025698E" w:rsidP="0025698E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Касание пола бёдрами.</w:t>
      </w:r>
    </w:p>
    <w:p w:rsidR="0025698E" w:rsidRPr="0025698E" w:rsidRDefault="0025698E" w:rsidP="0025698E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Нарушение прямой линии «плечи – туловище – ноги».</w:t>
      </w:r>
    </w:p>
    <w:p w:rsidR="0025698E" w:rsidRPr="0025698E" w:rsidRDefault="0025698E" w:rsidP="0025698E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Отсутствие фиксации на 0,5 сек. ИП.</w:t>
      </w:r>
    </w:p>
    <w:p w:rsidR="0025698E" w:rsidRPr="0025698E" w:rsidRDefault="0025698E" w:rsidP="0025698E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Разновременное разгибание рук.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numPr>
          <w:ilvl w:val="0"/>
          <w:numId w:val="1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Поднимание туловища из </w:t>
      </w:r>
      <w:proofErr w:type="gramStart"/>
      <w:r w:rsidRPr="0025698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положения</w:t>
      </w:r>
      <w:proofErr w:type="gramEnd"/>
      <w:r w:rsidRPr="0025698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лёжа на спине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Поднимание туловища из положения лёжа</w:t>
      </w:r>
      <w:r w:rsidRPr="00256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выполняется из ИП: лёжа на </w:t>
      </w:r>
      <w:proofErr w:type="gramStart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спине</w:t>
      </w:r>
      <w:proofErr w:type="gramEnd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гимнастическом мате, пальцы рук «в замке» за головой, локти вперед, ноги согнуты в коленях под прямым углом, ступни прижаты партнером к полу, лопатки касаются мата.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Участник выполняет максимальное количество </w:t>
      </w:r>
      <w:proofErr w:type="spellStart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подниманий</w:t>
      </w:r>
      <w:proofErr w:type="spellEnd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(за 1 мин.), касаясь локтями бедер (коленей), с последующим возвратом в ИП.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Засчитывается количество правильно </w:t>
      </w:r>
      <w:proofErr w:type="gramStart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выполненных</w:t>
      </w:r>
      <w:proofErr w:type="gramEnd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подниманий</w:t>
      </w:r>
      <w:proofErr w:type="spellEnd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туловища.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выполнения тестирования создаются пары, один из партнёров выполняет упражнение, другой – удерживает его ноги за ступни и голени и одновременно ведёт счёт. Время выполнения упражнения одна минута. Затем участники меняются местами.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Ошибки:</w:t>
      </w:r>
    </w:p>
    <w:p w:rsidR="0025698E" w:rsidRPr="0025698E" w:rsidRDefault="0025698E" w:rsidP="0025698E">
      <w:pPr>
        <w:numPr>
          <w:ilvl w:val="0"/>
          <w:numId w:val="1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Отсутствие касания локтями бёдер (коленей).</w:t>
      </w:r>
    </w:p>
    <w:p w:rsidR="0025698E" w:rsidRPr="0025698E" w:rsidRDefault="0025698E" w:rsidP="0025698E">
      <w:pPr>
        <w:numPr>
          <w:ilvl w:val="0"/>
          <w:numId w:val="1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Отсутствие касания лопатками мата.</w:t>
      </w:r>
    </w:p>
    <w:p w:rsidR="0025698E" w:rsidRPr="0025698E" w:rsidRDefault="0025698E" w:rsidP="0025698E">
      <w:pPr>
        <w:numPr>
          <w:ilvl w:val="0"/>
          <w:numId w:val="1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Пальцы разомкнуты «из замка».</w:t>
      </w:r>
    </w:p>
    <w:p w:rsidR="0025698E" w:rsidRPr="0025698E" w:rsidRDefault="0025698E" w:rsidP="0025698E">
      <w:pPr>
        <w:numPr>
          <w:ilvl w:val="0"/>
          <w:numId w:val="1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Смещение таза.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numPr>
          <w:ilvl w:val="0"/>
          <w:numId w:val="1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Наклон вперед из </w:t>
      </w:r>
      <w:proofErr w:type="gramStart"/>
      <w:r w:rsidRPr="0025698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положения</w:t>
      </w:r>
      <w:proofErr w:type="gramEnd"/>
      <w:r w:rsidRPr="0025698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стоя с прямыми ногами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Наклон вперед из </w:t>
      </w:r>
      <w:proofErr w:type="gramStart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положения</w:t>
      </w:r>
      <w:proofErr w:type="gramEnd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стоя с прямыми ногами выполняется из ИП: стоя на полу или гимнастической скамье, ноги выпрямлены в коленях, ступни ног расположены параллельно на ширине 10–15 см.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выполнении теста на полу участник по команде выполняет два предварительных наклона. При третьем наклоне касается пола пальцами или ладонями двух рук и фиксирует результат в течение двух секунд.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выполнении теста на гимнастической скамье по команде участник выполняет два предварительных наклона, скользя пальцами двух рук по линейке измерения. При третьем наклоне участник максимально сгибается и фиксирует результат в течение двух секунд. Величина гибкости измеряется в сантиметрах. Результат выше уровня гимнастической скамьи определяется знаком « </w:t>
      </w:r>
      <w:proofErr w:type="gramStart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»</w:t>
      </w:r>
      <w:proofErr w:type="gramEnd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ниже – знаком « + ».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Ошибки: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Сгибание ног в коленях.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Фиксация результата пальцами одной руки.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Отсутствие фиксации результата в течение двух секунд.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numPr>
          <w:ilvl w:val="0"/>
          <w:numId w:val="20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Бег на лыжах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Бег на лыжах проводится свободным стилем, на дистанциях, проложенных преимущественно на местности со слабо- и среднепересечённым рельефом. Соревнования проводятся в закрытых от ветра местах, в соответствии с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numPr>
          <w:ilvl w:val="0"/>
          <w:numId w:val="21"/>
        </w:numPr>
        <w:shd w:val="clear" w:color="auto" w:fill="F5F5F5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Условия проведения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Сдача нормативов комплекса ГТО осуществляется в течение учебного года, в рамках проведения уроков по физической культуре.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6.Подведение итогов, выявление победителей, награждение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ходе испытаний по каждому виду ведется протокол. Норматив считается выполненным, если участник показал результат, равный или превышающий норму на серебряный значок. По каждому классу выявляются школьники, сдавшие нормативы по любым 7 видам испытаний. Эти школьники считаются сдавшими комплекс ГТО. Класс, где процент </w:t>
      </w:r>
      <w:proofErr w:type="gramStart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учащихся, сдавших комплекс является</w:t>
      </w:r>
      <w:proofErr w:type="gramEnd"/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самым высоким, объявляется победителем и награждается Почетной грамотой школы. Школа может наградить учащихся Почетными грамотами и выдать удостоверения о сдаче ГТО произвольного образца.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Государственные требования к уровню физической подготовки при выполнении ВФСК ГТО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 ступень (возрастная группа от 6 до 8 лет)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Виды испытания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сессия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Группа тестов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нормативы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мальчики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девочки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Бронзовый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Серебряный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Золотой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Бронзовый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Серебряный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Золотой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Челночный бег на 3х10 м (с)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Осенняя сессия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Обязательные испытания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10,4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10,1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9,2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10,9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10,7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9,7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</w:t>
      </w:r>
      <w:r w:rsidRPr="0025698E">
        <w:rPr>
          <w:rFonts w:ascii="Arial" w:eastAsia="Times New Roman" w:hAnsi="Arial" w:cs="Arial"/>
          <w:color w:val="000000"/>
          <w:lang w:eastAsia="ru-RU"/>
        </w:rPr>
        <w:t> бег на 30м (с)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6,9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6,7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5,9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7,2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7,0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6,2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Смешанное передвижение (1 км)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Прыжок в длину с места толчками двумя ногами (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см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>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По выбору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120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140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lastRenderedPageBreak/>
        <w:t>110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135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4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Плавание без учета времен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и(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>м)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Подтягивание из виса на низкой перекладине (кол-во раз)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Зимняя сессия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Обязательные испытания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4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 </w:t>
      </w:r>
      <w:r w:rsidRPr="0025698E">
        <w:rPr>
          <w:rFonts w:ascii="Arial" w:eastAsia="Times New Roman" w:hAnsi="Arial" w:cs="Arial"/>
          <w:color w:val="000000"/>
          <w:lang w:eastAsia="ru-RU"/>
        </w:rPr>
        <w:t>Подтягивание из виса на высокой перекладине (кол-во раз)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4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</w:t>
      </w:r>
      <w:r w:rsidRPr="0025698E">
        <w:rPr>
          <w:rFonts w:ascii="Arial" w:eastAsia="Times New Roman" w:hAnsi="Arial" w:cs="Arial"/>
          <w:color w:val="000000"/>
          <w:lang w:eastAsia="ru-RU"/>
        </w:rPr>
        <w:t> Сгибание и разгибание рук в упоре лежа на полу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9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4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Бег на лыжах на 1 км (ми, с)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По выбору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8,45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8,30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8,00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9,15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9,00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8,30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</w:t>
      </w:r>
      <w:r w:rsidRPr="0025698E">
        <w:rPr>
          <w:rFonts w:ascii="Arial" w:eastAsia="Times New Roman" w:hAnsi="Arial" w:cs="Arial"/>
          <w:color w:val="000000"/>
          <w:lang w:eastAsia="ru-RU"/>
        </w:rPr>
        <w:t> Бег на лыжах на 2 км (мин, с)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 xml:space="preserve">Наклон вперед из положения, стоя с прямыми ногами 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на</w:t>
      </w:r>
      <w:proofErr w:type="gramEnd"/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Весенняя сессия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Обязательные испытания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Касание пола пальцами рук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Касание пола пальцами рук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lastRenderedPageBreak/>
        <w:t>Касание пола ладонями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Касание пола пальцами рук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Касание пола пальцами рук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Касание пола ладонями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Метание теннисного мяча в цель, дистанция 6м (кол-во раз)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По выбору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4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4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Кол-во видов испытаний (тестов) в данной возрастной группе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Кол-во видов испытаний (тестов), которые необходимо выполнить для получения знака отличия ВФСК ГТО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 (4+2)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6(4+2)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 (4+3)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 (4+2)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6(4+2)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 (4+3)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Требования к оценке знаний и умений – в соответствии с ФГОС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 ступень (возрастная группа от 9 до 10 лет)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Виды испытания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сессия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Группа тестов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нормативы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мальчики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девочки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Бронзовый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Серебряный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Золотой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Бронзовый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Серебряный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Золотой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бег на 60м (с)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Осенняя сессия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Обязательные испытания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12,0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11,6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10,5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12,9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12,3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11,0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Бег на 1 км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 xml:space="preserve"> (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м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>ин, с)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6,30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6,10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lastRenderedPageBreak/>
        <w:t>4,50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6,50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6,30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6,00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Прыжок в длину с разбега (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см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>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По выбору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190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220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290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190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200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260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</w:t>
      </w:r>
      <w:r w:rsidRPr="0025698E">
        <w:rPr>
          <w:rFonts w:ascii="Arial" w:eastAsia="Times New Roman" w:hAnsi="Arial" w:cs="Arial"/>
          <w:color w:val="000000"/>
          <w:lang w:eastAsia="ru-RU"/>
        </w:rPr>
        <w:t> прыжок в длину с места толчком двумя ногами (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см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>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140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160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125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150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4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Плавание без учета времен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и(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>м)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50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50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Подтягивание из виса на низкой перекладине (кол-во раз)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Зимняя сессия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Обязательные испытания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9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 </w:t>
      </w:r>
      <w:r w:rsidRPr="0025698E">
        <w:rPr>
          <w:rFonts w:ascii="Arial" w:eastAsia="Times New Roman" w:hAnsi="Arial" w:cs="Arial"/>
          <w:color w:val="000000"/>
          <w:lang w:eastAsia="ru-RU"/>
        </w:rPr>
        <w:t>Подтягивание из виса на высокой перекладине (кол-во раз)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</w:t>
      </w:r>
      <w:r w:rsidRPr="0025698E">
        <w:rPr>
          <w:rFonts w:ascii="Arial" w:eastAsia="Times New Roman" w:hAnsi="Arial" w:cs="Arial"/>
          <w:color w:val="000000"/>
          <w:lang w:eastAsia="ru-RU"/>
        </w:rPr>
        <w:t> Сгибание и разгибание рук в упоре лежа на полу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12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16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12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Бег на лыжах на 1 км (ми, с)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По выбору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8,15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7,45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lastRenderedPageBreak/>
        <w:t>6,45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8,40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8,20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7,30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</w:t>
      </w:r>
      <w:r w:rsidRPr="0025698E">
        <w:rPr>
          <w:rFonts w:ascii="Arial" w:eastAsia="Times New Roman" w:hAnsi="Arial" w:cs="Arial"/>
          <w:color w:val="000000"/>
          <w:lang w:eastAsia="ru-RU"/>
        </w:rPr>
        <w:t> Бег на лыжах на 2 км (мин, с)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Наклон вперед из положения, стоя с прямыми ногами на полу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Весенняя сессия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Обязательные испытания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Касание пола пальцами рук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Касание пола пальцами рук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Касание пола ладонями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Касание пола пальцами рук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Касание пола пальцами рук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Касание пола ладонями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Метание мяча весом 150 г (м)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По выбору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24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32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Кол-во видов испытаний (тестов) в данной возрастной группе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Кол-во видов испытаний (тестов), которые необходимо выполнить для получения знака отличия ВФСК ГТО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 (4+2)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6(4+2)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 (4+3)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 (4+2)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6(4+2)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 (4+3)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Требования к оценке знаний и умений – в соответствии с ФГОС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 ступень (возрастная группа от -11 до 12лет)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Виды испытания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сессия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Группа тестов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нормативы</w:t>
      </w:r>
      <w:bookmarkStart w:id="0" w:name="_GoBack"/>
      <w:bookmarkEnd w:id="0"/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мальчики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девочки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Бронзовый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Серебряный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Золотой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lastRenderedPageBreak/>
        <w:t>Бронзовый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Серебряный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Золотой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бег на 60м (с)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Осенняя сессия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Обязательные испытания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11,0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10,8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9,9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11,4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11,2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10,3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Бег на 1,5 км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 xml:space="preserve"> (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м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>ин, с)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8,35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7,55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7,10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8,55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8,35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8,00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</w:t>
      </w:r>
      <w:r w:rsidRPr="0025698E">
        <w:rPr>
          <w:rFonts w:ascii="Arial" w:eastAsia="Times New Roman" w:hAnsi="Arial" w:cs="Arial"/>
          <w:color w:val="000000"/>
          <w:lang w:eastAsia="ru-RU"/>
        </w:rPr>
        <w:t> на 2 км (</w:t>
      </w:r>
      <w:proofErr w:type="spellStart"/>
      <w:r w:rsidRPr="0025698E">
        <w:rPr>
          <w:rFonts w:ascii="Arial" w:eastAsia="Times New Roman" w:hAnsi="Arial" w:cs="Arial"/>
          <w:color w:val="000000"/>
          <w:lang w:eastAsia="ru-RU"/>
        </w:rPr>
        <w:t>мин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,с</w:t>
      </w:r>
      <w:proofErr w:type="spellEnd"/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>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10,25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10,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9,30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12,30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12,00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11,30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Прыжок в длину с разбега (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см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>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По выбору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280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290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240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260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300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</w:t>
      </w:r>
      <w:r w:rsidRPr="0025698E">
        <w:rPr>
          <w:rFonts w:ascii="Arial" w:eastAsia="Times New Roman" w:hAnsi="Arial" w:cs="Arial"/>
          <w:color w:val="000000"/>
          <w:lang w:eastAsia="ru-RU"/>
        </w:rPr>
        <w:t> прыжок в длину с места толчком двумя ногами (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см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>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150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160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175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140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145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165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4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Плавание 50 м (</w:t>
      </w:r>
      <w:proofErr w:type="spellStart"/>
      <w:r w:rsidRPr="0025698E">
        <w:rPr>
          <w:rFonts w:ascii="Arial" w:eastAsia="Times New Roman" w:hAnsi="Arial" w:cs="Arial"/>
          <w:color w:val="000000"/>
          <w:lang w:eastAsia="ru-RU"/>
        </w:rPr>
        <w:t>мин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,с</w:t>
      </w:r>
      <w:proofErr w:type="spellEnd"/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>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0,50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1,05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Подтягивание из виса на низкой перекладине (кол-во раз)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Зимняя сессия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Обязательные испытания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lastRenderedPageBreak/>
        <w:t>9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 </w:t>
      </w:r>
      <w:r w:rsidRPr="0025698E">
        <w:rPr>
          <w:rFonts w:ascii="Arial" w:eastAsia="Times New Roman" w:hAnsi="Arial" w:cs="Arial"/>
          <w:color w:val="000000"/>
          <w:lang w:eastAsia="ru-RU"/>
        </w:rPr>
        <w:t>Подтягивание из виса на высокой перекладине (кол-во раз)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4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</w:t>
      </w:r>
      <w:r w:rsidRPr="0025698E">
        <w:rPr>
          <w:rFonts w:ascii="Arial" w:eastAsia="Times New Roman" w:hAnsi="Arial" w:cs="Arial"/>
          <w:color w:val="000000"/>
          <w:lang w:eastAsia="ru-RU"/>
        </w:rPr>
        <w:t> Сгибание и разгибание рук в упоре лежа на полу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12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14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14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Бег на лыжах на 2 км (мин, с)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По выбору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14,10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13,50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13,00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14,50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14,30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13,50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</w:t>
      </w:r>
      <w:r w:rsidRPr="0025698E">
        <w:rPr>
          <w:rFonts w:ascii="Arial" w:eastAsia="Times New Roman" w:hAnsi="Arial" w:cs="Arial"/>
          <w:color w:val="000000"/>
          <w:lang w:eastAsia="ru-RU"/>
        </w:rPr>
        <w:t> Бег на лыжах на 3 км (мин, с)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Стрельба из пневматической винтовки из положения, сидя или стоя с опорой локтей о стол или стойку, дистанция 5 м (очки)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 </w:t>
      </w:r>
      <w:r w:rsidRPr="0025698E">
        <w:rPr>
          <w:rFonts w:ascii="Arial" w:eastAsia="Times New Roman" w:hAnsi="Arial" w:cs="Arial"/>
          <w:color w:val="000000"/>
          <w:lang w:eastAsia="ru-RU"/>
        </w:rPr>
        <w:t xml:space="preserve">стрельба из электронного 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оружия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 xml:space="preserve"> сидя или стоя с опорой локтей о стол или стойку, дистанция 5 м.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Наклон вперед из положения, стоя с прямыми ногами на полу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Весенняя сессия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Обязательные испытания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Касание пола пальцами рук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9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Метание мяча весом 150 г (м)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По выбору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34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14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lastRenderedPageBreak/>
        <w:t>18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22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Туристический поход с проверкой туристических навыков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Туристический поход на дистанцию 5 км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Кол-во видов испытаний (тестов) в данной возрастной группе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Кол-во видов испытаний (тестов), которые необходимо выполнить для получения знака отличия ВФСК ГТО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 (4+2)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 (4+3)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 (4+4)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 (4+2)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 (4+3)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 (4+4)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Требования к оценке знаний и умений – в соответствии с ФГОС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 ступень (возрастная группа от -13 до 15 лет)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Виды испытания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сессия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Группа тестов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нормативы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мальчики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девочки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Бронзовый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Серебряный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Золотой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Бронзовый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Серебряный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Золотой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бег на 60м (с)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Осенняя сессия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Обязательные испытания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10,00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9,7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8,7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10,9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10,6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9,6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Бег на 2 км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 xml:space="preserve"> (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м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>ин, с)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9,55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9,30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9,00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12,10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11,40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11,00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</w:t>
      </w:r>
      <w:r w:rsidRPr="0025698E">
        <w:rPr>
          <w:rFonts w:ascii="Arial" w:eastAsia="Times New Roman" w:hAnsi="Arial" w:cs="Arial"/>
          <w:color w:val="000000"/>
          <w:lang w:eastAsia="ru-RU"/>
        </w:rPr>
        <w:t> на 3 км (</w:t>
      </w:r>
      <w:proofErr w:type="spellStart"/>
      <w:r w:rsidRPr="0025698E">
        <w:rPr>
          <w:rFonts w:ascii="Arial" w:eastAsia="Times New Roman" w:hAnsi="Arial" w:cs="Arial"/>
          <w:color w:val="000000"/>
          <w:lang w:eastAsia="ru-RU"/>
        </w:rPr>
        <w:t>мин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,с</w:t>
      </w:r>
      <w:proofErr w:type="spellEnd"/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>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lastRenderedPageBreak/>
        <w:t>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Прыжок в длину с разбега (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см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>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По выбору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350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390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280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290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</w:t>
      </w:r>
      <w:r w:rsidRPr="0025698E">
        <w:rPr>
          <w:rFonts w:ascii="Arial" w:eastAsia="Times New Roman" w:hAnsi="Arial" w:cs="Arial"/>
          <w:color w:val="000000"/>
          <w:lang w:eastAsia="ru-RU"/>
        </w:rPr>
        <w:t> прыжок в длину с места толчком двумя ногами (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см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>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175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185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200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150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155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175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4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Плавание 50 м (</w:t>
      </w:r>
      <w:proofErr w:type="spellStart"/>
      <w:r w:rsidRPr="0025698E">
        <w:rPr>
          <w:rFonts w:ascii="Arial" w:eastAsia="Times New Roman" w:hAnsi="Arial" w:cs="Arial"/>
          <w:color w:val="000000"/>
          <w:lang w:eastAsia="ru-RU"/>
        </w:rPr>
        <w:t>мин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,с</w:t>
      </w:r>
      <w:proofErr w:type="spellEnd"/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>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0,43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1,05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Подтягивание из виса на низкой перекладине (кол-во раз)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Зимняя сессия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Обязательные испытания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9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 </w:t>
      </w:r>
      <w:r w:rsidRPr="0025698E">
        <w:rPr>
          <w:rFonts w:ascii="Arial" w:eastAsia="Times New Roman" w:hAnsi="Arial" w:cs="Arial"/>
          <w:color w:val="000000"/>
          <w:lang w:eastAsia="ru-RU"/>
        </w:rPr>
        <w:t>Подтягивание из виса на высокой перекладине (кол-во раз)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4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</w:t>
      </w:r>
      <w:r w:rsidRPr="0025698E">
        <w:rPr>
          <w:rFonts w:ascii="Arial" w:eastAsia="Times New Roman" w:hAnsi="Arial" w:cs="Arial"/>
          <w:color w:val="000000"/>
          <w:lang w:eastAsia="ru-RU"/>
        </w:rPr>
        <w:t> Сгибание и разгибание рук в упоре лежа на полу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9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Бег на лыжах на 3 км (мин, с)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По выбору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18,45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17,45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16,30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22,30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21,30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19,30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</w:t>
      </w:r>
      <w:r w:rsidRPr="0025698E">
        <w:rPr>
          <w:rFonts w:ascii="Arial" w:eastAsia="Times New Roman" w:hAnsi="Arial" w:cs="Arial"/>
          <w:color w:val="000000"/>
          <w:lang w:eastAsia="ru-RU"/>
        </w:rPr>
        <w:t> Бег на лыжах на 5 км (мин, с)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28,00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lastRenderedPageBreak/>
        <w:t>27,15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26,00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Стрельба из пневматической винтовки из положения, сидя или стоя с опорой локтей о стол или стойку, дистанция 10 м (очки)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 </w:t>
      </w:r>
      <w:r w:rsidRPr="0025698E">
        <w:rPr>
          <w:rFonts w:ascii="Arial" w:eastAsia="Times New Roman" w:hAnsi="Arial" w:cs="Arial"/>
          <w:color w:val="000000"/>
          <w:lang w:eastAsia="ru-RU"/>
        </w:rPr>
        <w:t xml:space="preserve">стрельба из электронного 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оружия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 xml:space="preserve"> сидя или стоя с опорой локтей о стол или стойку, дистанция 10 м. (очки)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 xml:space="preserve">Поднимание туловища из 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положения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 xml:space="preserve"> лежа на спине (кол-во раз в 1 мин)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36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47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40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9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Наклон вперед из положения, стоя с прямыми ногами на полу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Весенняя сессия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5698E">
        <w:rPr>
          <w:rFonts w:ascii="Arial" w:eastAsia="Times New Roman" w:hAnsi="Arial" w:cs="Arial"/>
          <w:color w:val="000000"/>
          <w:lang w:eastAsia="ru-RU"/>
        </w:rPr>
        <w:t>Обяз</w:t>
      </w:r>
      <w:proofErr w:type="spellEnd"/>
      <w:r w:rsidRPr="0025698E">
        <w:rPr>
          <w:rFonts w:ascii="Arial" w:eastAsia="Times New Roman" w:hAnsi="Arial" w:cs="Arial"/>
          <w:color w:val="000000"/>
          <w:lang w:eastAsia="ru-RU"/>
        </w:rPr>
        <w:t>. испытания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Касание пола пальцами рук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Метание мяча весом 150 г (м)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По выбору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40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26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Туристический поход с проверкой туристических навыков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Туристический поход на дистанцию 10 км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Кол-во видов испытаний (тестов) в данной возрастной группе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Кол-во видов испытаний (тестов), которые необходимо выполнить для получения знака отличия ВФСК ГТО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 (4+2)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lastRenderedPageBreak/>
        <w:t>7 (4+3)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 (4+4)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 (4+2)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 (4+3)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 (4+4)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Требования к оценке знаний и – в соответствии с ФГОС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 ступень (возрастная группа от -16 до 17 лет)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Виды испытания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сессия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Группа тестов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нормативы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мальчики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девочки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Бронзовый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Серебряный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Золотой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Бронзовый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Серебряный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Золотой знак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бег на 100м (с)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Осенняя сессия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Обязательные испытания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14,6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14,3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13,8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18,0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17,6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16,3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Бег на 2 км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 xml:space="preserve"> (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м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>ин, с)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9,20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8,50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7,50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11,50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11,20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9,50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</w:t>
      </w:r>
      <w:r w:rsidRPr="0025698E">
        <w:rPr>
          <w:rFonts w:ascii="Arial" w:eastAsia="Times New Roman" w:hAnsi="Arial" w:cs="Arial"/>
          <w:color w:val="000000"/>
          <w:lang w:eastAsia="ru-RU"/>
        </w:rPr>
        <w:t> на 3 км (</w:t>
      </w:r>
      <w:proofErr w:type="spellStart"/>
      <w:r w:rsidRPr="0025698E">
        <w:rPr>
          <w:rFonts w:ascii="Arial" w:eastAsia="Times New Roman" w:hAnsi="Arial" w:cs="Arial"/>
          <w:color w:val="000000"/>
          <w:lang w:eastAsia="ru-RU"/>
        </w:rPr>
        <w:t>мин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,с</w:t>
      </w:r>
      <w:proofErr w:type="spellEnd"/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>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15,10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14,40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13,10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Прыжок в длину с разбега (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см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>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По выбору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360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380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440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320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360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</w:t>
      </w:r>
      <w:r w:rsidRPr="0025698E">
        <w:rPr>
          <w:rFonts w:ascii="Arial" w:eastAsia="Times New Roman" w:hAnsi="Arial" w:cs="Arial"/>
          <w:color w:val="000000"/>
          <w:lang w:eastAsia="ru-RU"/>
        </w:rPr>
        <w:t> прыжок в длину с места толчком двумя ногами (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см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>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200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lastRenderedPageBreak/>
        <w:t>230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160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170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185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4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Плавание 50 м (</w:t>
      </w:r>
      <w:proofErr w:type="spellStart"/>
      <w:r w:rsidRPr="0025698E">
        <w:rPr>
          <w:rFonts w:ascii="Arial" w:eastAsia="Times New Roman" w:hAnsi="Arial" w:cs="Arial"/>
          <w:color w:val="000000"/>
          <w:lang w:eastAsia="ru-RU"/>
        </w:rPr>
        <w:t>мин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,с</w:t>
      </w:r>
      <w:proofErr w:type="spellEnd"/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>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0,41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Без учета времени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1,10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Подтягивание из виса на низкой перекладине (кол-во раз)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Зимняя сессия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Обязательные испытания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19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 </w:t>
      </w:r>
      <w:r w:rsidRPr="0025698E">
        <w:rPr>
          <w:rFonts w:ascii="Arial" w:eastAsia="Times New Roman" w:hAnsi="Arial" w:cs="Arial"/>
          <w:color w:val="000000"/>
          <w:lang w:eastAsia="ru-RU"/>
        </w:rPr>
        <w:t>Подтягивание из виса на высокой перекладине (кол-во раз)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 </w:t>
      </w:r>
      <w:r w:rsidRPr="0025698E">
        <w:rPr>
          <w:rFonts w:ascii="Arial" w:eastAsia="Times New Roman" w:hAnsi="Arial" w:cs="Arial"/>
          <w:color w:val="000000"/>
          <w:lang w:eastAsia="ru-RU"/>
        </w:rPr>
        <w:t xml:space="preserve">рывок гири 16 кг (кол-во раз 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 xml:space="preserve"> мин)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</w:t>
      </w:r>
      <w:r w:rsidRPr="0025698E">
        <w:rPr>
          <w:rFonts w:ascii="Arial" w:eastAsia="Times New Roman" w:hAnsi="Arial" w:cs="Arial"/>
          <w:color w:val="000000"/>
          <w:lang w:eastAsia="ru-RU"/>
        </w:rPr>
        <w:t> Сгибание и разгибание рук в упоре лежа на полу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9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16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Бег на лыжах на 3 км (мин, с)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По выбору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19,15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18,45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17,30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</w:t>
      </w:r>
      <w:r w:rsidRPr="0025698E">
        <w:rPr>
          <w:rFonts w:ascii="Arial" w:eastAsia="Times New Roman" w:hAnsi="Arial" w:cs="Arial"/>
          <w:color w:val="000000"/>
          <w:lang w:eastAsia="ru-RU"/>
        </w:rPr>
        <w:t> Бег на лыжах на 5 км (мин, с)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25,40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25,00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23,40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lastRenderedPageBreak/>
        <w:t>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Стрельба из пневматической винтовки из положения, сидя или стоя с опорой локтей о стол или стойку, дистанция 10 м (очки)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 </w:t>
      </w:r>
      <w:r w:rsidRPr="0025698E">
        <w:rPr>
          <w:rFonts w:ascii="Arial" w:eastAsia="Times New Roman" w:hAnsi="Arial" w:cs="Arial"/>
          <w:color w:val="000000"/>
          <w:lang w:eastAsia="ru-RU"/>
        </w:rPr>
        <w:t xml:space="preserve">стрельба из электронного 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оружия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 xml:space="preserve"> сидя или стоя с опорой локтей о стол или стойку, дистанция 10 м. (очки)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25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 xml:space="preserve">Поднимание туловища из </w:t>
      </w:r>
      <w:proofErr w:type="gramStart"/>
      <w:r w:rsidRPr="0025698E">
        <w:rPr>
          <w:rFonts w:ascii="Arial" w:eastAsia="Times New Roman" w:hAnsi="Arial" w:cs="Arial"/>
          <w:color w:val="000000"/>
          <w:lang w:eastAsia="ru-RU"/>
        </w:rPr>
        <w:t>положения</w:t>
      </w:r>
      <w:proofErr w:type="gramEnd"/>
      <w:r w:rsidRPr="0025698E">
        <w:rPr>
          <w:rFonts w:ascii="Arial" w:eastAsia="Times New Roman" w:hAnsi="Arial" w:cs="Arial"/>
          <w:color w:val="000000"/>
          <w:lang w:eastAsia="ru-RU"/>
        </w:rPr>
        <w:t xml:space="preserve"> лежа на спине (кол-во раз в 1 мин)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40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50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40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9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Наклон вперед из положения, стоя с прямыми ногами на полу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Весенняя сессия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5698E">
        <w:rPr>
          <w:rFonts w:ascii="Arial" w:eastAsia="Times New Roman" w:hAnsi="Arial" w:cs="Arial"/>
          <w:color w:val="000000"/>
          <w:lang w:eastAsia="ru-RU"/>
        </w:rPr>
        <w:t>Обяз</w:t>
      </w:r>
      <w:proofErr w:type="spellEnd"/>
      <w:r w:rsidRPr="0025698E">
        <w:rPr>
          <w:rFonts w:ascii="Arial" w:eastAsia="Times New Roman" w:hAnsi="Arial" w:cs="Arial"/>
          <w:color w:val="000000"/>
          <w:lang w:eastAsia="ru-RU"/>
        </w:rPr>
        <w:t>. испытания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9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16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10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Метание спортивного снаряда весом 700 г (м)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По выбору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32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38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b/>
          <w:bCs/>
          <w:color w:val="000000"/>
          <w:lang w:eastAsia="ru-RU"/>
        </w:rPr>
        <w:t>Или</w:t>
      </w:r>
      <w:r w:rsidRPr="0025698E">
        <w:rPr>
          <w:rFonts w:ascii="Arial" w:eastAsia="Times New Roman" w:hAnsi="Arial" w:cs="Arial"/>
          <w:color w:val="000000"/>
          <w:lang w:eastAsia="ru-RU"/>
        </w:rPr>
        <w:t> весом 500 г (м)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-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13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17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21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Туристический поход с проверкой туристических навыков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Туристический поход на дистанцию 10 км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Кол-во видов испытаний (тестов) в данной возрастной группе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lastRenderedPageBreak/>
        <w:t>11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111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Кол-во видов испытаний (тестов), которые необходимо выполнить для получения знака отличия ВФСК ГТО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 (4+2)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 (4+3)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 (4+4)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6 (4+2)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7 (4+3)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lang w:eastAsia="ru-RU"/>
        </w:rPr>
        <w:t>8 (4+4)</w:t>
      </w: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Требования к оценке знаний и умений – в соответствии с ФГОС</w:t>
      </w:r>
    </w:p>
    <w:p w:rsidR="0025698E" w:rsidRPr="0025698E" w:rsidRDefault="0025698E" w:rsidP="0025698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698E" w:rsidRPr="0025698E" w:rsidRDefault="0025698E" w:rsidP="0025698E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9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A721C" w:rsidRDefault="00DA721C"/>
    <w:sectPr w:rsidR="00DA7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F78" w:rsidRDefault="00C12F78" w:rsidP="0025698E">
      <w:pPr>
        <w:spacing w:after="0" w:line="240" w:lineRule="auto"/>
      </w:pPr>
      <w:r>
        <w:separator/>
      </w:r>
    </w:p>
  </w:endnote>
  <w:endnote w:type="continuationSeparator" w:id="0">
    <w:p w:rsidR="00C12F78" w:rsidRDefault="00C12F78" w:rsidP="0025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F78" w:rsidRDefault="00C12F78" w:rsidP="0025698E">
      <w:pPr>
        <w:spacing w:after="0" w:line="240" w:lineRule="auto"/>
      </w:pPr>
      <w:r>
        <w:separator/>
      </w:r>
    </w:p>
  </w:footnote>
  <w:footnote w:type="continuationSeparator" w:id="0">
    <w:p w:rsidR="00C12F78" w:rsidRDefault="00C12F78" w:rsidP="00256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26E3"/>
    <w:multiLevelType w:val="multilevel"/>
    <w:tmpl w:val="1BE44A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F5BD7"/>
    <w:multiLevelType w:val="multilevel"/>
    <w:tmpl w:val="012C4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B2A6F"/>
    <w:multiLevelType w:val="multilevel"/>
    <w:tmpl w:val="355C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0D7B15"/>
    <w:multiLevelType w:val="multilevel"/>
    <w:tmpl w:val="484CE6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911480"/>
    <w:multiLevelType w:val="multilevel"/>
    <w:tmpl w:val="4B42B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8385B"/>
    <w:multiLevelType w:val="multilevel"/>
    <w:tmpl w:val="80A8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1D6583"/>
    <w:multiLevelType w:val="multilevel"/>
    <w:tmpl w:val="1B3423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FE7288"/>
    <w:multiLevelType w:val="multilevel"/>
    <w:tmpl w:val="27DC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D26AFD"/>
    <w:multiLevelType w:val="multilevel"/>
    <w:tmpl w:val="7B14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EE48B6"/>
    <w:multiLevelType w:val="multilevel"/>
    <w:tmpl w:val="84AC3E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B97F7E"/>
    <w:multiLevelType w:val="multilevel"/>
    <w:tmpl w:val="CC28A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C064C8"/>
    <w:multiLevelType w:val="multilevel"/>
    <w:tmpl w:val="519065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E73B63"/>
    <w:multiLevelType w:val="multilevel"/>
    <w:tmpl w:val="F4620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D83EEC"/>
    <w:multiLevelType w:val="multilevel"/>
    <w:tmpl w:val="2F0C6F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5A4C48"/>
    <w:multiLevelType w:val="multilevel"/>
    <w:tmpl w:val="54BC1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1D6617"/>
    <w:multiLevelType w:val="multilevel"/>
    <w:tmpl w:val="8F60D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30705F"/>
    <w:multiLevelType w:val="multilevel"/>
    <w:tmpl w:val="878EF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C20951"/>
    <w:multiLevelType w:val="multilevel"/>
    <w:tmpl w:val="430C8F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C83704"/>
    <w:multiLevelType w:val="multilevel"/>
    <w:tmpl w:val="B6D0EB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624BCB"/>
    <w:multiLevelType w:val="multilevel"/>
    <w:tmpl w:val="034022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577774"/>
    <w:multiLevelType w:val="multilevel"/>
    <w:tmpl w:val="EA5417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0D4E7F"/>
    <w:multiLevelType w:val="multilevel"/>
    <w:tmpl w:val="4F5841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4"/>
  </w:num>
  <w:num w:numId="5">
    <w:abstractNumId w:val="12"/>
  </w:num>
  <w:num w:numId="6">
    <w:abstractNumId w:val="3"/>
  </w:num>
  <w:num w:numId="7">
    <w:abstractNumId w:val="19"/>
  </w:num>
  <w:num w:numId="8">
    <w:abstractNumId w:val="16"/>
  </w:num>
  <w:num w:numId="9">
    <w:abstractNumId w:val="14"/>
  </w:num>
  <w:num w:numId="10">
    <w:abstractNumId w:val="21"/>
  </w:num>
  <w:num w:numId="11">
    <w:abstractNumId w:val="6"/>
  </w:num>
  <w:num w:numId="12">
    <w:abstractNumId w:val="7"/>
  </w:num>
  <w:num w:numId="13">
    <w:abstractNumId w:val="18"/>
  </w:num>
  <w:num w:numId="14">
    <w:abstractNumId w:val="5"/>
  </w:num>
  <w:num w:numId="15">
    <w:abstractNumId w:val="13"/>
  </w:num>
  <w:num w:numId="16">
    <w:abstractNumId w:val="2"/>
  </w:num>
  <w:num w:numId="17">
    <w:abstractNumId w:val="9"/>
  </w:num>
  <w:num w:numId="18">
    <w:abstractNumId w:val="15"/>
  </w:num>
  <w:num w:numId="19">
    <w:abstractNumId w:val="20"/>
  </w:num>
  <w:num w:numId="20">
    <w:abstractNumId w:val="0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8E"/>
    <w:rsid w:val="0025698E"/>
    <w:rsid w:val="00C12F78"/>
    <w:rsid w:val="00DA721C"/>
    <w:rsid w:val="00D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5698E"/>
  </w:style>
  <w:style w:type="paragraph" w:styleId="a3">
    <w:name w:val="Normal (Web)"/>
    <w:basedOn w:val="a"/>
    <w:uiPriority w:val="99"/>
    <w:semiHidden/>
    <w:unhideWhenUsed/>
    <w:rsid w:val="002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25698E"/>
  </w:style>
  <w:style w:type="paragraph" w:styleId="a4">
    <w:name w:val="Balloon Text"/>
    <w:basedOn w:val="a"/>
    <w:link w:val="a5"/>
    <w:uiPriority w:val="99"/>
    <w:semiHidden/>
    <w:unhideWhenUsed/>
    <w:rsid w:val="0025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9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56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698E"/>
  </w:style>
  <w:style w:type="paragraph" w:styleId="a8">
    <w:name w:val="footer"/>
    <w:basedOn w:val="a"/>
    <w:link w:val="a9"/>
    <w:uiPriority w:val="99"/>
    <w:unhideWhenUsed/>
    <w:rsid w:val="00256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6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5698E"/>
  </w:style>
  <w:style w:type="paragraph" w:styleId="a3">
    <w:name w:val="Normal (Web)"/>
    <w:basedOn w:val="a"/>
    <w:uiPriority w:val="99"/>
    <w:semiHidden/>
    <w:unhideWhenUsed/>
    <w:rsid w:val="002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25698E"/>
  </w:style>
  <w:style w:type="paragraph" w:styleId="a4">
    <w:name w:val="Balloon Text"/>
    <w:basedOn w:val="a"/>
    <w:link w:val="a5"/>
    <w:uiPriority w:val="99"/>
    <w:semiHidden/>
    <w:unhideWhenUsed/>
    <w:rsid w:val="0025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9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56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698E"/>
  </w:style>
  <w:style w:type="paragraph" w:styleId="a8">
    <w:name w:val="footer"/>
    <w:basedOn w:val="a"/>
    <w:link w:val="a9"/>
    <w:uiPriority w:val="99"/>
    <w:unhideWhenUsed/>
    <w:rsid w:val="00256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6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5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2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186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3051</Words>
  <Characters>17393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2</cp:revision>
  <dcterms:created xsi:type="dcterms:W3CDTF">2021-11-25T08:41:00Z</dcterms:created>
  <dcterms:modified xsi:type="dcterms:W3CDTF">2021-11-25T08:54:00Z</dcterms:modified>
</cp:coreProperties>
</file>