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8C" w:rsidRPr="00A42238" w:rsidRDefault="00B17A8C" w:rsidP="00B17A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A8C" w:rsidRPr="00A42238" w:rsidRDefault="00B17A8C" w:rsidP="00B17A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«Утверждаю»</w:t>
      </w:r>
    </w:p>
    <w:p w:rsidR="00B17A8C" w:rsidRPr="00A42238" w:rsidRDefault="00B32685" w:rsidP="00B17A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МК</w:t>
      </w:r>
      <w:r w:rsidR="00B17A8C"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Аваданская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</w:t>
      </w:r>
      <w:r w:rsidR="00B17A8C" w:rsidRPr="00A422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17A8C" w:rsidRPr="00A42238" w:rsidRDefault="00B32685" w:rsidP="00B32685">
      <w:pPr>
        <w:shd w:val="clear" w:color="auto" w:fill="FFFFFF"/>
        <w:tabs>
          <w:tab w:val="left" w:pos="7414"/>
          <w:tab w:val="right" w:pos="93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Кличханова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Р.Э.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B17A8C" w:rsidRPr="00A42238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B32685">
        <w:rPr>
          <w:rFonts w:ascii="Times New Roman" w:hAnsi="Times New Roman" w:cs="Times New Roman"/>
          <w:sz w:val="28"/>
          <w:szCs w:val="28"/>
        </w:rPr>
        <w:t xml:space="preserve"> МК</w:t>
      </w:r>
      <w:r w:rsidRPr="00C0748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32685">
        <w:rPr>
          <w:rFonts w:ascii="Times New Roman" w:hAnsi="Times New Roman" w:cs="Times New Roman"/>
          <w:sz w:val="28"/>
          <w:szCs w:val="28"/>
        </w:rPr>
        <w:t>Аваданская</w:t>
      </w:r>
      <w:proofErr w:type="spellEnd"/>
      <w:r w:rsidR="00B32685">
        <w:rPr>
          <w:rFonts w:ascii="Times New Roman" w:hAnsi="Times New Roman" w:cs="Times New Roman"/>
          <w:sz w:val="28"/>
          <w:szCs w:val="28"/>
        </w:rPr>
        <w:t xml:space="preserve"> СОШ</w:t>
      </w:r>
      <w:r w:rsidRPr="00C07484">
        <w:rPr>
          <w:rFonts w:ascii="Times New Roman" w:hAnsi="Times New Roman" w:cs="Times New Roman"/>
          <w:sz w:val="28"/>
          <w:szCs w:val="28"/>
        </w:rPr>
        <w:t>»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формированию </w:t>
      </w:r>
      <w:proofErr w:type="spellStart"/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правового мировоззрения 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учащихся  и родителей.</w:t>
      </w:r>
    </w:p>
    <w:p w:rsidR="00B17A8C" w:rsidRPr="00C07484" w:rsidRDefault="00B32685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2020</w:t>
      </w:r>
      <w:r w:rsidR="00B17A8C"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="00B17A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B17A8C" w:rsidRPr="00C0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год.</w:t>
      </w:r>
    </w:p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17A8C" w:rsidRPr="00C07484" w:rsidTr="001200C6">
        <w:tc>
          <w:tcPr>
            <w:tcW w:w="817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</w:t>
            </w: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Ознакомление учащихся и их родителей с Уставом учреждения, Правилами внутреннего распорядка, правилами для учащихся.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B17A8C" w:rsidRPr="00C07484" w:rsidTr="001200C6">
        <w:trPr>
          <w:trHeight w:val="665"/>
        </w:trPr>
        <w:tc>
          <w:tcPr>
            <w:tcW w:w="817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с детьми: «Что такое хорошо и что такое плохо» 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 начальных классов (1-4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сентябрь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 И.А. Крылов «Чиж и голубь», Л.Н. «Лев и мышь», «Старый дед и внучек», «Косточка»</w:t>
            </w:r>
          </w:p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И.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Токмачева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«Это ничья кошка», В. Осеева «Синие листья», «Печенье», русская народная сказка «Лиса и козел»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начальных классов.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часы: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Проблемная ситуация «Как благодарить за помощь»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«Жить по совести и чести»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ind w:left="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«Власть. Недопустимость использования своего служебного положения в личных целях»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ind w:left="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«Коррупция-порождение зла»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«Коррупционное поведение 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озможные последствия»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«Российское законодательство 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против коррупции»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Родительские собрания с включением вопросов формирования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мировоззрения.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производственных совещаний, инструктажей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содержания.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МО.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Размещение на сайтах ОУ правовых актов </w:t>
            </w:r>
            <w:proofErr w:type="spell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содержания.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gramEnd"/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сайт</w:t>
            </w:r>
          </w:p>
        </w:tc>
        <w:tc>
          <w:tcPr>
            <w:tcW w:w="2393" w:type="dxa"/>
            <w:vAlign w:val="bottom"/>
          </w:tcPr>
          <w:p w:rsidR="00B17A8C" w:rsidRPr="00C07484" w:rsidRDefault="00B17A8C" w:rsidP="001200C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Анализ заявлений, обращений родителей и учащихся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и учащиеся 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среди учащихся на лучший плакат </w:t>
            </w:r>
            <w:proofErr w:type="spellStart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5-9 класса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с участием администрации школы и  родительской общественности по вопросу  «Коррупция и </w:t>
            </w:r>
            <w:proofErr w:type="spellStart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политика школы»    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Родители, администрация.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B17A8C" w:rsidRPr="00C07484" w:rsidTr="001200C6">
        <w:tc>
          <w:tcPr>
            <w:tcW w:w="817" w:type="dxa"/>
          </w:tcPr>
          <w:p w:rsidR="00B17A8C" w:rsidRPr="00C07484" w:rsidRDefault="00B17A8C" w:rsidP="001200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7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8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права и истории «Человек – член общества»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7-11 классов</w:t>
            </w:r>
          </w:p>
        </w:tc>
        <w:tc>
          <w:tcPr>
            <w:tcW w:w="2393" w:type="dxa"/>
          </w:tcPr>
          <w:p w:rsidR="00B17A8C" w:rsidRPr="00C07484" w:rsidRDefault="00B17A8C" w:rsidP="001200C6">
            <w:pPr>
              <w:spacing w:before="100" w:beforeAutospacing="1" w:after="240" w:line="173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484">
              <w:rPr>
                <w:rFonts w:ascii="Times New Roman" w:eastAsia="Calibri" w:hAnsi="Times New Roman" w:cs="Times New Roman"/>
                <w:sz w:val="28"/>
                <w:szCs w:val="28"/>
              </w:rPr>
              <w:t>Апрель, май.</w:t>
            </w:r>
          </w:p>
        </w:tc>
      </w:tr>
    </w:tbl>
    <w:p w:rsidR="00B17A8C" w:rsidRPr="00C07484" w:rsidRDefault="00B17A8C" w:rsidP="00B17A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1CD" w:rsidRDefault="00B17A8C" w:rsidP="00B32685">
      <w:pPr>
        <w:shd w:val="clear" w:color="auto" w:fill="FFFFFF"/>
        <w:spacing w:after="0" w:line="240" w:lineRule="auto"/>
        <w:textAlignment w:val="baseline"/>
      </w:pPr>
      <w:r w:rsidRPr="00C0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по ВР                                                   </w:t>
      </w:r>
      <w:proofErr w:type="spellStart"/>
      <w:r w:rsidR="00B3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Эльдарова</w:t>
      </w:r>
      <w:proofErr w:type="spellEnd"/>
      <w:r w:rsidR="00B32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</w:t>
      </w:r>
    </w:p>
    <w:sectPr w:rsidR="00AA21CD" w:rsidSect="0064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17A8C"/>
    <w:rsid w:val="00037186"/>
    <w:rsid w:val="00824C1E"/>
    <w:rsid w:val="00877312"/>
    <w:rsid w:val="00AA21CD"/>
    <w:rsid w:val="00B17A8C"/>
    <w:rsid w:val="00B32685"/>
    <w:rsid w:val="00C1531F"/>
    <w:rsid w:val="00D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2018-12-15T07:05:00Z</dcterms:created>
  <dcterms:modified xsi:type="dcterms:W3CDTF">2021-01-04T05:46:00Z</dcterms:modified>
</cp:coreProperties>
</file>