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19E" w:rsidRPr="00D21061" w:rsidRDefault="00A500CC" w:rsidP="00A500CC">
      <w:pPr>
        <w:rPr>
          <w:b/>
          <w:sz w:val="28"/>
          <w:szCs w:val="28"/>
        </w:rPr>
      </w:pPr>
      <w:r w:rsidRPr="00D21061">
        <w:rPr>
          <w:b/>
          <w:sz w:val="28"/>
          <w:szCs w:val="28"/>
        </w:rPr>
        <w:t>МКОУ «</w:t>
      </w:r>
      <w:proofErr w:type="spellStart"/>
      <w:r w:rsidRPr="00D21061">
        <w:rPr>
          <w:b/>
          <w:sz w:val="28"/>
          <w:szCs w:val="28"/>
        </w:rPr>
        <w:t>__</w:t>
      </w:r>
      <w:r w:rsidR="00D21061" w:rsidRPr="00D21061">
        <w:rPr>
          <w:b/>
          <w:sz w:val="28"/>
          <w:szCs w:val="28"/>
        </w:rPr>
        <w:t>Аваданская</w:t>
      </w:r>
      <w:proofErr w:type="spellEnd"/>
      <w:r w:rsidR="00D21061" w:rsidRPr="00D21061">
        <w:rPr>
          <w:b/>
          <w:sz w:val="28"/>
          <w:szCs w:val="28"/>
        </w:rPr>
        <w:t xml:space="preserve"> </w:t>
      </w:r>
      <w:r w:rsidR="00D21061" w:rsidRPr="00D21061">
        <w:rPr>
          <w:b/>
          <w:sz w:val="28"/>
          <w:szCs w:val="28"/>
        </w:rPr>
        <w:tab/>
        <w:t>СОШ</w:t>
      </w:r>
      <w:r w:rsidRPr="00D21061">
        <w:rPr>
          <w:b/>
          <w:sz w:val="28"/>
          <w:szCs w:val="28"/>
        </w:rPr>
        <w:t>»</w:t>
      </w:r>
    </w:p>
    <w:p w:rsidR="00A500CC" w:rsidRDefault="00A500CC" w:rsidP="00A500CC"/>
    <w:p w:rsidR="00A500CC" w:rsidRDefault="00A500CC" w:rsidP="00A500CC"/>
    <w:tbl>
      <w:tblPr>
        <w:tblStyle w:val="a3"/>
        <w:tblW w:w="0" w:type="auto"/>
        <w:tblLook w:val="04A0"/>
      </w:tblPr>
      <w:tblGrid>
        <w:gridCol w:w="2493"/>
        <w:gridCol w:w="2489"/>
        <w:gridCol w:w="2464"/>
        <w:gridCol w:w="2260"/>
      </w:tblGrid>
      <w:tr w:rsidR="00D7454A" w:rsidTr="00D7454A">
        <w:trPr>
          <w:trHeight w:val="394"/>
        </w:trPr>
        <w:tc>
          <w:tcPr>
            <w:tcW w:w="7446" w:type="dxa"/>
            <w:gridSpan w:val="3"/>
          </w:tcPr>
          <w:p w:rsidR="00D7454A" w:rsidRPr="00A500CC" w:rsidRDefault="00D7454A" w:rsidP="00A50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00CC">
              <w:rPr>
                <w:rFonts w:ascii="Times New Roman" w:hAnsi="Times New Roman" w:cs="Times New Roman"/>
                <w:b/>
                <w:sz w:val="28"/>
                <w:szCs w:val="28"/>
              </w:rPr>
              <w:t>Приказ</w:t>
            </w:r>
          </w:p>
        </w:tc>
        <w:tc>
          <w:tcPr>
            <w:tcW w:w="2260" w:type="dxa"/>
          </w:tcPr>
          <w:p w:rsidR="00D7454A" w:rsidRDefault="00D7454A" w:rsidP="00A500CC"/>
        </w:tc>
      </w:tr>
      <w:tr w:rsidR="00D7454A" w:rsidTr="00D7454A">
        <w:trPr>
          <w:trHeight w:val="2865"/>
        </w:trPr>
        <w:tc>
          <w:tcPr>
            <w:tcW w:w="2493" w:type="dxa"/>
          </w:tcPr>
          <w:p w:rsidR="00D7454A" w:rsidRPr="00FB0C8C" w:rsidRDefault="00D7454A" w:rsidP="00A500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0C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 организации </w:t>
            </w:r>
            <w:proofErr w:type="gramStart"/>
            <w:r w:rsidRPr="00FB0C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образовательного</w:t>
            </w:r>
            <w:proofErr w:type="gramEnd"/>
          </w:p>
          <w:p w:rsidR="00D7454A" w:rsidRPr="00FB0C8C" w:rsidRDefault="00D7454A" w:rsidP="00A500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0C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процесса в сетевой форме</w:t>
            </w:r>
          </w:p>
          <w:p w:rsidR="00D7454A" w:rsidRDefault="00D7454A" w:rsidP="00A500CC"/>
        </w:tc>
        <w:tc>
          <w:tcPr>
            <w:tcW w:w="2489" w:type="dxa"/>
          </w:tcPr>
          <w:p w:rsidR="00D7454A" w:rsidRPr="00FB0C8C" w:rsidRDefault="00D7454A" w:rsidP="006A69E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0C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 создании рабочей группы</w:t>
            </w:r>
          </w:p>
          <w:p w:rsidR="00D7454A" w:rsidRPr="00FB0C8C" w:rsidRDefault="00D7454A" w:rsidP="006A69E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0C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 организации и сопровождению</w:t>
            </w:r>
          </w:p>
          <w:p w:rsidR="00D7454A" w:rsidRPr="00FB0C8C" w:rsidRDefault="00D7454A" w:rsidP="006A69E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0C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процессов развития сетевой формы</w:t>
            </w:r>
          </w:p>
          <w:p w:rsidR="00D7454A" w:rsidRPr="00FB0C8C" w:rsidRDefault="00D7454A" w:rsidP="006A69E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0C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реализации образовательных программ</w:t>
            </w:r>
          </w:p>
          <w:p w:rsidR="00D7454A" w:rsidRDefault="00D7454A" w:rsidP="006A69E7"/>
        </w:tc>
        <w:tc>
          <w:tcPr>
            <w:tcW w:w="2464" w:type="dxa"/>
          </w:tcPr>
          <w:p w:rsidR="00D7454A" w:rsidRPr="00FB0C8C" w:rsidRDefault="00D7454A" w:rsidP="006A69E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0C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 назначении </w:t>
            </w:r>
            <w:proofErr w:type="gramStart"/>
            <w:r w:rsidRPr="00FB0C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ответственного</w:t>
            </w:r>
            <w:proofErr w:type="gramEnd"/>
          </w:p>
          <w:p w:rsidR="00D7454A" w:rsidRPr="00FB0C8C" w:rsidRDefault="00D7454A" w:rsidP="006A69E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0C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организацию сетевой формы обучения</w:t>
            </w:r>
          </w:p>
          <w:p w:rsidR="00D7454A" w:rsidRDefault="00D7454A" w:rsidP="006A69E7"/>
        </w:tc>
        <w:tc>
          <w:tcPr>
            <w:tcW w:w="2260" w:type="dxa"/>
          </w:tcPr>
          <w:p w:rsidR="00D7454A" w:rsidRPr="00D7454A" w:rsidRDefault="00D7454A" w:rsidP="00A500CC">
            <w:pPr>
              <w:rPr>
                <w:b/>
              </w:rPr>
            </w:pPr>
            <w:r w:rsidRPr="00D7454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Договор о сетевой форме реализации образовательной п</w:t>
            </w:r>
            <w:bookmarkStart w:id="0" w:name="_GoBack"/>
            <w:bookmarkEnd w:id="0"/>
            <w:r w:rsidRPr="00D7454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рограммы</w:t>
            </w:r>
          </w:p>
        </w:tc>
      </w:tr>
      <w:tr w:rsidR="00D7454A" w:rsidTr="00D7454A">
        <w:trPr>
          <w:trHeight w:val="329"/>
        </w:trPr>
        <w:tc>
          <w:tcPr>
            <w:tcW w:w="2493" w:type="dxa"/>
          </w:tcPr>
          <w:p w:rsidR="00D7454A" w:rsidRDefault="00D7454A" w:rsidP="00A500CC">
            <w:r>
              <w:t xml:space="preserve">Указать дата и номер </w:t>
            </w:r>
          </w:p>
        </w:tc>
        <w:tc>
          <w:tcPr>
            <w:tcW w:w="2489" w:type="dxa"/>
          </w:tcPr>
          <w:p w:rsidR="00D7454A" w:rsidRDefault="00D7454A">
            <w:r w:rsidRPr="003E0C90">
              <w:t xml:space="preserve">Указать дата и номер </w:t>
            </w:r>
          </w:p>
        </w:tc>
        <w:tc>
          <w:tcPr>
            <w:tcW w:w="2464" w:type="dxa"/>
          </w:tcPr>
          <w:p w:rsidR="00D7454A" w:rsidRDefault="00D7454A">
            <w:r w:rsidRPr="003E0C90">
              <w:t xml:space="preserve">Указать дата и номер </w:t>
            </w:r>
          </w:p>
        </w:tc>
        <w:tc>
          <w:tcPr>
            <w:tcW w:w="2260" w:type="dxa"/>
          </w:tcPr>
          <w:p w:rsidR="00D7454A" w:rsidRDefault="00D7454A" w:rsidP="00A500CC">
            <w:r>
              <w:t>В процессе</w:t>
            </w:r>
          </w:p>
        </w:tc>
      </w:tr>
      <w:tr w:rsidR="00D7454A" w:rsidTr="00D7454A">
        <w:trPr>
          <w:trHeight w:val="329"/>
        </w:trPr>
        <w:tc>
          <w:tcPr>
            <w:tcW w:w="2493" w:type="dxa"/>
          </w:tcPr>
          <w:p w:rsidR="00D7454A" w:rsidRDefault="00D21061" w:rsidP="00A500CC">
            <w:r>
              <w:t>№13 от 28.10.2020</w:t>
            </w:r>
          </w:p>
        </w:tc>
        <w:tc>
          <w:tcPr>
            <w:tcW w:w="2489" w:type="dxa"/>
          </w:tcPr>
          <w:p w:rsidR="00D7454A" w:rsidRDefault="00D21061" w:rsidP="00A500CC">
            <w:r>
              <w:t>№14 от 28.10.2020</w:t>
            </w:r>
          </w:p>
        </w:tc>
        <w:tc>
          <w:tcPr>
            <w:tcW w:w="2464" w:type="dxa"/>
          </w:tcPr>
          <w:p w:rsidR="00D7454A" w:rsidRDefault="00D21061" w:rsidP="00A500CC">
            <w:r>
              <w:t>№15 от 28.10.2020</w:t>
            </w:r>
          </w:p>
        </w:tc>
        <w:tc>
          <w:tcPr>
            <w:tcW w:w="2260" w:type="dxa"/>
          </w:tcPr>
          <w:p w:rsidR="00D7454A" w:rsidRDefault="00D7454A" w:rsidP="00A500CC"/>
        </w:tc>
      </w:tr>
      <w:tr w:rsidR="00D7454A" w:rsidTr="00D7454A">
        <w:trPr>
          <w:trHeight w:val="341"/>
        </w:trPr>
        <w:tc>
          <w:tcPr>
            <w:tcW w:w="2493" w:type="dxa"/>
          </w:tcPr>
          <w:p w:rsidR="00D7454A" w:rsidRDefault="00D7454A" w:rsidP="00A500CC"/>
        </w:tc>
        <w:tc>
          <w:tcPr>
            <w:tcW w:w="2489" w:type="dxa"/>
          </w:tcPr>
          <w:p w:rsidR="00D7454A" w:rsidRDefault="00D7454A" w:rsidP="00A500CC"/>
        </w:tc>
        <w:tc>
          <w:tcPr>
            <w:tcW w:w="2464" w:type="dxa"/>
          </w:tcPr>
          <w:p w:rsidR="00D7454A" w:rsidRDefault="00D7454A" w:rsidP="00A500CC"/>
        </w:tc>
        <w:tc>
          <w:tcPr>
            <w:tcW w:w="2260" w:type="dxa"/>
          </w:tcPr>
          <w:p w:rsidR="00D7454A" w:rsidRDefault="00D7454A" w:rsidP="00A500CC"/>
        </w:tc>
      </w:tr>
    </w:tbl>
    <w:p w:rsidR="00A500CC" w:rsidRPr="00A500CC" w:rsidRDefault="00A500CC" w:rsidP="00A500CC"/>
    <w:sectPr w:rsidR="00A500CC" w:rsidRPr="00A500CC" w:rsidSect="00E23D99">
      <w:pgSz w:w="11906" w:h="16838" w:code="9"/>
      <w:pgMar w:top="1134" w:right="567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evenAndOddHeaders/>
  <w:bookFoldPrintingSheets w:val="-4"/>
  <w:drawingGridHorizontalSpacing w:val="110"/>
  <w:displayHorizontalDrawingGridEvery w:val="2"/>
  <w:displayVerticalDrawingGridEvery w:val="2"/>
  <w:characterSpacingControl w:val="doNotCompress"/>
  <w:compat/>
  <w:rsids>
    <w:rsidRoot w:val="00DD329E"/>
    <w:rsid w:val="0007028A"/>
    <w:rsid w:val="00417FD9"/>
    <w:rsid w:val="0085119E"/>
    <w:rsid w:val="00A500CC"/>
    <w:rsid w:val="00D21061"/>
    <w:rsid w:val="00D7454A"/>
    <w:rsid w:val="00D75215"/>
    <w:rsid w:val="00DB7182"/>
    <w:rsid w:val="00DD329E"/>
    <w:rsid w:val="00E23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0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Пирахмед</dc:creator>
  <cp:keywords/>
  <dc:description/>
  <cp:lastModifiedBy>1</cp:lastModifiedBy>
  <cp:revision>4</cp:revision>
  <dcterms:created xsi:type="dcterms:W3CDTF">2020-10-28T11:10:00Z</dcterms:created>
  <dcterms:modified xsi:type="dcterms:W3CDTF">2020-10-28T12:29:00Z</dcterms:modified>
</cp:coreProperties>
</file>