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7C" w:rsidRPr="00C129A6" w:rsidRDefault="0037417C" w:rsidP="0037417C">
      <w:pPr>
        <w:pStyle w:val="1"/>
        <w:rPr>
          <w:lang w:val="ru-RU"/>
        </w:rPr>
      </w:pPr>
      <w:r w:rsidRPr="00C129A6">
        <w:rPr>
          <w:lang w:val="ru-RU"/>
        </w:rPr>
        <w:t xml:space="preserve">Муниципальное </w:t>
      </w:r>
      <w:r>
        <w:rPr>
          <w:lang w:val="ru-RU"/>
        </w:rPr>
        <w:t xml:space="preserve">казенное </w:t>
      </w:r>
      <w:r w:rsidRPr="00C129A6">
        <w:rPr>
          <w:lang w:val="ru-RU"/>
        </w:rPr>
        <w:t>общеобразовательное учреждение</w:t>
      </w:r>
      <w:r w:rsidRPr="00C129A6">
        <w:rPr>
          <w:lang w:val="ru-RU"/>
        </w:rPr>
        <w:br/>
        <w:t xml:space="preserve"> «</w:t>
      </w:r>
      <w:proofErr w:type="spellStart"/>
      <w:r>
        <w:rPr>
          <w:lang w:val="ru-RU"/>
        </w:rPr>
        <w:t>АваданскаяСОШ</w:t>
      </w:r>
      <w:proofErr w:type="spellEnd"/>
      <w:r>
        <w:rPr>
          <w:lang w:val="ru-RU"/>
        </w:rPr>
        <w:t xml:space="preserve"> »</w:t>
      </w:r>
      <w:r w:rsidRPr="00C129A6">
        <w:rPr>
          <w:lang w:val="ru-RU"/>
        </w:rPr>
        <w:br/>
      </w:r>
    </w:p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11"/>
        <w:gridCol w:w="4139"/>
      </w:tblGrid>
      <w:tr w:rsidR="0037417C" w:rsidRPr="00722AA2" w:rsidTr="00621909">
        <w:tc>
          <w:tcPr>
            <w:tcW w:w="6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7C" w:rsidRPr="00C129A6" w:rsidRDefault="0037417C" w:rsidP="006219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129A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«Управление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Докузпаринский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Шахэмиров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129A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12.05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4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7C" w:rsidRPr="00C129A6" w:rsidRDefault="0037417C" w:rsidP="006219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Авадан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Кличханова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C129A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12.05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</w:tr>
      <w:tr w:rsidR="0037417C" w:rsidRPr="00A5671F" w:rsidTr="00621909">
        <w:tc>
          <w:tcPr>
            <w:tcW w:w="6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7C" w:rsidRPr="00C129A6" w:rsidRDefault="0037417C" w:rsidP="006219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129A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Авадан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129A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40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17C" w:rsidRPr="00C129A6" w:rsidRDefault="0037417C" w:rsidP="006219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7417C" w:rsidRPr="00C129A6" w:rsidRDefault="0037417C" w:rsidP="003741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417C" w:rsidRPr="00C129A6" w:rsidRDefault="0037417C" w:rsidP="003741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окончания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2020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37417C" w:rsidRPr="00C129A6" w:rsidRDefault="0037417C" w:rsidP="003741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2019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2020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Авадан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ОШ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поэтапным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завершением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Авадан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08.04.2020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-161/04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58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«Управление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Докузпаринский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417C" w:rsidRPr="00C129A6" w:rsidRDefault="0037417C" w:rsidP="003741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Досрочное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завершение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10-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завершенного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(1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Pr="00C129A6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Pr="00C129A6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417C" w:rsidRPr="00C129A6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7417C" w:rsidRDefault="0037417C" w:rsidP="0037417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алгебра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контрольной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проведенной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417C" w:rsidRPr="00C129A6" w:rsidRDefault="0037417C" w:rsidP="003741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Завершение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выпускных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завершенного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выбранных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завершенного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37417C" w:rsidRPr="00795673" w:rsidRDefault="0037417C" w:rsidP="0037417C">
      <w:pPr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Итоговые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полугодовых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годовых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95627">
        <w:rPr>
          <w:color w:val="000000"/>
          <w:lang w:val="ru-RU"/>
        </w:rPr>
        <w:t xml:space="preserve">   </w:t>
      </w:r>
    </w:p>
    <w:p w:rsidR="0037417C" w:rsidRPr="00C129A6" w:rsidRDefault="0037417C" w:rsidP="003741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корректировке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корректировка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перераспределения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7417C" w:rsidRPr="00C129A6" w:rsidRDefault="0037417C" w:rsidP="003741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количество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3-5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7417C" w:rsidRPr="00C129A6" w:rsidRDefault="0037417C" w:rsidP="0037417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Исключается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переноса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неосвоенной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2020-2021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417C" w:rsidRPr="00C129A6" w:rsidRDefault="0037417C" w:rsidP="003741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переносится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2020-2021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46AC" w:rsidRPr="0037417C" w:rsidRDefault="001A46AC">
      <w:pPr>
        <w:rPr>
          <w:lang w:val="ru-RU"/>
        </w:rPr>
      </w:pPr>
    </w:p>
    <w:sectPr w:rsidR="001A46AC" w:rsidRPr="0037417C" w:rsidSect="009F393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417C"/>
    <w:rsid w:val="000E19E4"/>
    <w:rsid w:val="001A46AC"/>
    <w:rsid w:val="00374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7C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7417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1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2020-06-03T09:40:00Z</dcterms:created>
  <dcterms:modified xsi:type="dcterms:W3CDTF">2020-06-03T09:41:00Z</dcterms:modified>
</cp:coreProperties>
</file>