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4" w:rsidRPr="00E26F84" w:rsidRDefault="00E26F84" w:rsidP="00E26F84">
      <w:pPr>
        <w:spacing w:before="265" w:after="265" w:line="472" w:lineRule="atLeast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технологии </w:t>
      </w:r>
      <w:r w:rsidRPr="00E26F84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Аваданская</w:t>
      </w:r>
      <w:proofErr w:type="spellEnd"/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СОШ»</w:t>
      </w:r>
      <w:r w:rsidRPr="00E26F84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по ФГОС. Формы и методы работы </w:t>
      </w:r>
      <w:r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по </w:t>
      </w:r>
      <w:proofErr w:type="spellStart"/>
      <w:r w:rsidRPr="00E26F84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здоровьесбережению</w:t>
      </w:r>
      <w:proofErr w:type="spellEnd"/>
    </w:p>
    <w:p w:rsidR="00E26F84" w:rsidRPr="00E26F84" w:rsidRDefault="00E26F84" w:rsidP="00E26F84">
      <w:pPr>
        <w:tabs>
          <w:tab w:val="left" w:pos="6152"/>
        </w:tabs>
        <w:spacing w:after="115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tooltip="ВКонтакте" w:history="1">
        <w:r w:rsidRPr="00E26F84">
          <w:rPr>
            <w:rFonts w:ascii="Arial" w:eastAsia="Times New Roman" w:hAnsi="Arial" w:cs="Arial"/>
            <w:b/>
            <w:color w:val="FFFFFF"/>
            <w:sz w:val="28"/>
            <w:szCs w:val="28"/>
            <w:lang w:eastAsia="ru-RU"/>
          </w:rPr>
          <w:t>3</w:t>
        </w:r>
      </w:hyperlink>
      <w:hyperlink r:id="rId6" w:tgtFrame="_blank" w:tooltip="Одноклассники" w:history="1">
        <w:r w:rsidRPr="00E26F84">
          <w:rPr>
            <w:rFonts w:ascii="Arial" w:eastAsia="Times New Roman" w:hAnsi="Arial" w:cs="Arial"/>
            <w:b/>
            <w:color w:val="FFFFFF"/>
            <w:sz w:val="28"/>
            <w:szCs w:val="28"/>
            <w:lang w:eastAsia="ru-RU"/>
          </w:rPr>
          <w:t>4</w:t>
        </w:r>
      </w:hyperlink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учитель русского языка и литературы </w:t>
      </w:r>
      <w:proofErr w:type="spellStart"/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>Кличханова</w:t>
      </w:r>
      <w:proofErr w:type="spellEnd"/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>Севда</w:t>
      </w:r>
      <w:proofErr w:type="spellEnd"/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E26F84">
        <w:rPr>
          <w:rFonts w:ascii="Arial" w:eastAsia="Times New Roman" w:hAnsi="Arial" w:cs="Arial"/>
          <w:b/>
          <w:sz w:val="28"/>
          <w:szCs w:val="28"/>
          <w:lang w:eastAsia="ru-RU"/>
        </w:rPr>
        <w:t>Рамисовна</w:t>
      </w:r>
      <w:proofErr w:type="spellEnd"/>
    </w:p>
    <w:p w:rsidR="00E26F84" w:rsidRPr="00E26F84" w:rsidRDefault="00E26F84" w:rsidP="00E2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901825"/>
            <wp:effectExtent l="19050" t="0" r="0" b="0"/>
            <wp:docPr id="1" name="Рисунок 1" descr="https://pedsovet.su/_pu/65/9733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su/_pu/65/973399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84" w:rsidRPr="00E26F84" w:rsidRDefault="00E26F84" w:rsidP="00E26F84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</w:pPr>
      <w:r w:rsidRPr="00E26F84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</w:t>
      </w:r>
      <w:r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школьного</w:t>
      </w:r>
      <w:r w:rsidRPr="00E26F84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образования. По ФГОС одним из приоритетных направлений деятельности </w:t>
      </w:r>
      <w:r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школы</w:t>
      </w:r>
      <w:r w:rsidRPr="00E26F84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является проведение физкультурно-оздоровительной работы, в том числе и путем использования </w:t>
      </w:r>
      <w:proofErr w:type="spellStart"/>
      <w:r w:rsidRPr="00E26F84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здор</w:t>
      </w:r>
      <w:r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овьесберегающих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технологий в школе</w:t>
      </w:r>
      <w:r w:rsidR="005618D4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на уроках.</w:t>
      </w:r>
    </w:p>
    <w:p w:rsidR="00E26F84" w:rsidRPr="00E26F84" w:rsidRDefault="00E26F84" w:rsidP="00E26F84">
      <w:pPr>
        <w:spacing w:after="0" w:line="25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F8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E26F84" w:rsidRPr="00E26F84" w:rsidRDefault="00E26F84" w:rsidP="00E26F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6F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26F84" w:rsidRPr="00E26F84" w:rsidRDefault="00E26F84" w:rsidP="00E26F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6F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26F84" w:rsidRPr="00E26F84" w:rsidRDefault="00E26F84" w:rsidP="00E26F84">
      <w:pPr>
        <w:shd w:val="clear" w:color="auto" w:fill="FFFFFF"/>
        <w:spacing w:after="0" w:line="346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Суть </w:t>
      </w:r>
      <w:proofErr w:type="spellStart"/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технологий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Использование таких технологий имеет двустороннюю направленность:</w:t>
      </w:r>
    </w:p>
    <w:p w:rsidR="00E26F84" w:rsidRPr="00E26F84" w:rsidRDefault="00E26F84" w:rsidP="00E26F84">
      <w:pPr>
        <w:numPr>
          <w:ilvl w:val="0"/>
          <w:numId w:val="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формирование у дошкольников основ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валеологической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культуры, т.е. научить их самостоятельно заботиться о своем здоровье;</w:t>
      </w:r>
    </w:p>
    <w:p w:rsidR="00E26F84" w:rsidRPr="00E26F84" w:rsidRDefault="00E26F84" w:rsidP="00E26F84">
      <w:pPr>
        <w:numPr>
          <w:ilvl w:val="0"/>
          <w:numId w:val="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организация образовательного процесса в </w:t>
      </w:r>
      <w:r w:rsidR="005618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 негативного влияния на здоровье детей.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технологии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 </w:t>
      </w:r>
      <w:hyperlink r:id="rId8" w:tgtFrame="_blank" w:history="1">
        <w:r w:rsidRPr="00E26F84">
          <w:rPr>
            <w:rFonts w:ascii="Arial" w:eastAsia="Times New Roman" w:hAnsi="Arial" w:cs="Arial"/>
            <w:color w:val="005FCB"/>
            <w:sz w:val="18"/>
            <w:u w:val="single"/>
            <w:lang w:eastAsia="ru-RU"/>
          </w:rPr>
          <w:t>ФГОС</w:t>
        </w:r>
      </w:hyperlink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закладывание фундамента хорошего физического здоровья;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уровня психического и социального здоровья воспитанников;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профилактической оздоровительной работы;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ознакомление дошкольников с принципами ведения здорового образа жизни;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мотивация детей на здоровый образ жизни;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полезных привычек;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формирование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навыков;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осознанной потребности в регулярных занятиях физкультурой;</w:t>
      </w:r>
    </w:p>
    <w:p w:rsidR="00E26F84" w:rsidRPr="00E26F84" w:rsidRDefault="00E26F84" w:rsidP="00E26F84">
      <w:pPr>
        <w:numPr>
          <w:ilvl w:val="0"/>
          <w:numId w:val="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ценностного отношения к своему здоровью.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используются различные виды современных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технологий:</w:t>
      </w:r>
    </w:p>
    <w:p w:rsidR="00E26F84" w:rsidRPr="00E26F84" w:rsidRDefault="00E26F84" w:rsidP="00E26F84">
      <w:pPr>
        <w:numPr>
          <w:ilvl w:val="0"/>
          <w:numId w:val="3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профилактика многих заболеваний, санитарно-гигиеническая работа, контроль качества организации питания и т.д.);</w:t>
      </w:r>
    </w:p>
    <w:p w:rsidR="00E26F84" w:rsidRPr="00E26F84" w:rsidRDefault="00E26F84" w:rsidP="00E26F84">
      <w:pPr>
        <w:numPr>
          <w:ilvl w:val="0"/>
          <w:numId w:val="3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физкультурно-оздоровительные (</w:t>
      </w:r>
      <w:hyperlink r:id="rId9" w:tgtFrame="_blank" w:history="1">
        <w:r w:rsidRPr="00E26F84">
          <w:rPr>
            <w:rFonts w:ascii="Arial" w:eastAsia="Times New Roman" w:hAnsi="Arial" w:cs="Arial"/>
            <w:color w:val="005FCB"/>
            <w:sz w:val="18"/>
            <w:u w:val="single"/>
            <w:lang w:eastAsia="ru-RU"/>
          </w:rPr>
          <w:t>проведение подвижных игр</w:t>
        </w:r>
      </w:hyperlink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спортивные мероприятия,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валеологические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занятия, процедуры закаливания, </w:t>
      </w:r>
      <w:hyperlink r:id="rId10" w:tgtFrame="_blank" w:history="1">
        <w:r w:rsidRPr="00E26F84">
          <w:rPr>
            <w:rFonts w:ascii="Arial" w:eastAsia="Times New Roman" w:hAnsi="Arial" w:cs="Arial"/>
            <w:color w:val="005FCB"/>
            <w:sz w:val="18"/>
            <w:u w:val="single"/>
            <w:lang w:eastAsia="ru-RU"/>
          </w:rPr>
          <w:t>организация прогулок</w:t>
        </w:r>
      </w:hyperlink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т.д.)</w:t>
      </w:r>
    </w:p>
    <w:p w:rsidR="00E26F84" w:rsidRPr="00E26F84" w:rsidRDefault="00E26F84" w:rsidP="00E26F84">
      <w:pPr>
        <w:numPr>
          <w:ilvl w:val="0"/>
          <w:numId w:val="3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валеологическое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валеологической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культуры);</w:t>
      </w:r>
    </w:p>
    <w:p w:rsidR="00E26F84" w:rsidRPr="00E26F84" w:rsidRDefault="00E26F84" w:rsidP="00E26F84">
      <w:pPr>
        <w:numPr>
          <w:ilvl w:val="0"/>
          <w:numId w:val="3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валеологическое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здоровьесберегающими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E26F84" w:rsidRPr="00E26F84" w:rsidRDefault="00E26F84" w:rsidP="00E26F84">
      <w:pPr>
        <w:numPr>
          <w:ilvl w:val="0"/>
          <w:numId w:val="3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образование детей (формирование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валеологических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знаний и навыков).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Только реализуя все указанные виды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E26F84" w:rsidRPr="00E26F84" w:rsidRDefault="00E26F84" w:rsidP="00E26F84">
      <w:pPr>
        <w:shd w:val="clear" w:color="auto" w:fill="FFFFFF"/>
        <w:spacing w:after="0" w:line="346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Картотека </w:t>
      </w:r>
      <w:proofErr w:type="spellStart"/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технологий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Физкультминутки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Одним из наиболее простых и распространенных видов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Цель таких физкультминуток заключается </w:t>
      </w: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смене вида деятельности;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предупреждении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утомляемости;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снятии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мышечного, нервного и мозгового напряжения;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активизации кровообращения;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активизации мышления;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повышении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интереса детей к ходу занятия;</w:t>
      </w:r>
    </w:p>
    <w:p w:rsidR="00E26F84" w:rsidRPr="00E26F84" w:rsidRDefault="00E26F84" w:rsidP="00E26F84">
      <w:pPr>
        <w:numPr>
          <w:ilvl w:val="0"/>
          <w:numId w:val="4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создании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положительного эмоционального фона.  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Дыхательная гимнастика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дыхательной гимнастики помогает: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улучшить работу внутренних органов;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активизировать мозговое кровообращение, повысить насыщение организма кислородом;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тренировать </w:t>
      </w: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дыхательный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аппарата;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профилактику заболеваний органов дыхания;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повысить защитные механизмы организма;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восстановить душевное равновесие, успокоиться;</w:t>
      </w:r>
    </w:p>
    <w:p w:rsidR="00E26F84" w:rsidRPr="00E26F84" w:rsidRDefault="00E26F84" w:rsidP="00E26F84">
      <w:pPr>
        <w:numPr>
          <w:ilvl w:val="0"/>
          <w:numId w:val="5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речевое дыхание.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Пальчиковая гимнастика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Пальчиковая гимнастика — это вид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технологий, который применяется не только для развития мелкой моторики ру</w:t>
      </w:r>
      <w:r w:rsidR="005618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Start"/>
      <w:r w:rsidR="005618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и для решения проблем с речевым развитием у детей. Помимо этого такая гимнастика способствует развитию:</w:t>
      </w:r>
    </w:p>
    <w:p w:rsidR="00E26F84" w:rsidRPr="00E26F84" w:rsidRDefault="00E26F84" w:rsidP="00E26F84">
      <w:pPr>
        <w:numPr>
          <w:ilvl w:val="0"/>
          <w:numId w:val="6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осязательных ощущений;</w:t>
      </w:r>
    </w:p>
    <w:p w:rsidR="00E26F84" w:rsidRPr="00E26F84" w:rsidRDefault="00E26F84" w:rsidP="00E26F84">
      <w:pPr>
        <w:numPr>
          <w:ilvl w:val="0"/>
          <w:numId w:val="6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координации движений пальцев и рук;</w:t>
      </w:r>
    </w:p>
    <w:p w:rsidR="00E26F84" w:rsidRPr="00E26F84" w:rsidRDefault="005618D4" w:rsidP="00E26F84">
      <w:pPr>
        <w:numPr>
          <w:ilvl w:val="0"/>
          <w:numId w:val="6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творческих способностей </w:t>
      </w:r>
      <w:r w:rsidR="00E26F84"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школьников.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E26F84" w:rsidRPr="00E26F84" w:rsidRDefault="00E26F84" w:rsidP="00E26F84">
      <w:pPr>
        <w:numPr>
          <w:ilvl w:val="0"/>
          <w:numId w:val="7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массаж;</w:t>
      </w:r>
    </w:p>
    <w:p w:rsidR="00E26F84" w:rsidRPr="00E26F84" w:rsidRDefault="00E26F84" w:rsidP="00E26F84">
      <w:pPr>
        <w:numPr>
          <w:ilvl w:val="0"/>
          <w:numId w:val="7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действия с предметами или материалами;</w:t>
      </w:r>
    </w:p>
    <w:p w:rsidR="00E26F84" w:rsidRPr="00E26F84" w:rsidRDefault="00E26F84" w:rsidP="00E26F84">
      <w:pPr>
        <w:numPr>
          <w:ilvl w:val="0"/>
          <w:numId w:val="7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пальчиковые игры.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</w:t>
      </w:r>
      <w:r w:rsidR="005618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ниями. 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Гимнастика для глаз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к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здоровьесберегающим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технологиям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26F84" w:rsidRPr="00E26F84" w:rsidRDefault="00E26F84" w:rsidP="00E26F84">
      <w:pPr>
        <w:numPr>
          <w:ilvl w:val="0"/>
          <w:numId w:val="8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снятия напряжения;</w:t>
      </w:r>
    </w:p>
    <w:p w:rsidR="00E26F84" w:rsidRPr="00E26F84" w:rsidRDefault="00E26F84" w:rsidP="00E26F84">
      <w:pPr>
        <w:numPr>
          <w:ilvl w:val="0"/>
          <w:numId w:val="8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предупреждения утомления;</w:t>
      </w:r>
    </w:p>
    <w:p w:rsidR="00E26F84" w:rsidRPr="00E26F84" w:rsidRDefault="00E26F84" w:rsidP="00E26F84">
      <w:pPr>
        <w:numPr>
          <w:ilvl w:val="0"/>
          <w:numId w:val="8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тренировки глазных мышц;</w:t>
      </w:r>
    </w:p>
    <w:p w:rsidR="00E26F84" w:rsidRPr="00E26F84" w:rsidRDefault="00E26F84" w:rsidP="00E26F84">
      <w:pPr>
        <w:numPr>
          <w:ilvl w:val="0"/>
          <w:numId w:val="8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укрепления глазного аппарата.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Обычно образец выполнения каждого действия показывает </w:t>
      </w:r>
      <w:r w:rsidR="005618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proofErr w:type="spellStart"/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Психогимнастика</w:t>
      </w:r>
      <w:proofErr w:type="spellEnd"/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 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Психогимнастика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относится к инновационным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здоровьесберегающим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технологиям, которые используются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развития эмоциональной сферы ребенка, укрепления его психического здоровья. Цель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психогимнастики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заключается в следующем:</w:t>
      </w:r>
    </w:p>
    <w:p w:rsidR="00E26F84" w:rsidRPr="00E26F84" w:rsidRDefault="00E26F84" w:rsidP="00E26F84">
      <w:pPr>
        <w:numPr>
          <w:ilvl w:val="0"/>
          <w:numId w:val="9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психофизической разрядки;</w:t>
      </w:r>
    </w:p>
    <w:p w:rsidR="00E26F84" w:rsidRPr="00E26F84" w:rsidRDefault="00E26F84" w:rsidP="00E26F84">
      <w:pPr>
        <w:numPr>
          <w:ilvl w:val="0"/>
          <w:numId w:val="9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познавательных психических процессов;</w:t>
      </w:r>
    </w:p>
    <w:p w:rsidR="00E26F84" w:rsidRPr="00E26F84" w:rsidRDefault="00E26F84" w:rsidP="00E26F84">
      <w:pPr>
        <w:numPr>
          <w:ilvl w:val="0"/>
          <w:numId w:val="9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нормализация состояния у детей с неврозами или нервно-психическими расстройствами;</w:t>
      </w:r>
    </w:p>
    <w:p w:rsidR="00E26F84" w:rsidRPr="00E26F84" w:rsidRDefault="00E26F84" w:rsidP="00E26F84">
      <w:pPr>
        <w:numPr>
          <w:ilvl w:val="0"/>
          <w:numId w:val="9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коррекция отклонений в поведении или характере.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Психогиснастика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E26F84" w:rsidRPr="00E26F84" w:rsidRDefault="00E26F84" w:rsidP="00E26F84">
      <w:pPr>
        <w:numPr>
          <w:ilvl w:val="0"/>
          <w:numId w:val="10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этюдов с использованием мимики и пантомимы;</w:t>
      </w:r>
    </w:p>
    <w:p w:rsidR="00E26F84" w:rsidRPr="00E26F84" w:rsidRDefault="00E26F84" w:rsidP="00E26F84">
      <w:pPr>
        <w:numPr>
          <w:ilvl w:val="0"/>
          <w:numId w:val="10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этюдов на изображение эмоций или качеств характера;</w:t>
      </w:r>
    </w:p>
    <w:p w:rsidR="00E26F84" w:rsidRPr="00E26F84" w:rsidRDefault="00E26F84" w:rsidP="00E26F84">
      <w:pPr>
        <w:numPr>
          <w:ilvl w:val="0"/>
          <w:numId w:val="10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этюдов с психотерапевтической направленностью.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Оканчивается занятие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психомышечной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Ритмопластика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E26F84" w:rsidRPr="00E26F84" w:rsidRDefault="00E26F84" w:rsidP="00E26F84">
      <w:pPr>
        <w:numPr>
          <w:ilvl w:val="0"/>
          <w:numId w:val="1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восполнение «двигательного дефицита»;</w:t>
      </w:r>
    </w:p>
    <w:p w:rsidR="00E26F84" w:rsidRPr="00E26F84" w:rsidRDefault="00E26F84" w:rsidP="00E26F84">
      <w:pPr>
        <w:numPr>
          <w:ilvl w:val="0"/>
          <w:numId w:val="1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двигательной сферы детей;</w:t>
      </w:r>
    </w:p>
    <w:p w:rsidR="00E26F84" w:rsidRPr="00E26F84" w:rsidRDefault="00E26F84" w:rsidP="00E26F84">
      <w:pPr>
        <w:numPr>
          <w:ilvl w:val="0"/>
          <w:numId w:val="1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укрепление мышечного корсета;</w:t>
      </w:r>
    </w:p>
    <w:p w:rsidR="00E26F84" w:rsidRPr="00E26F84" w:rsidRDefault="00E26F84" w:rsidP="00E26F84">
      <w:pPr>
        <w:numPr>
          <w:ilvl w:val="0"/>
          <w:numId w:val="1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совершенствование познавательных процессов;</w:t>
      </w:r>
    </w:p>
    <w:p w:rsidR="00E26F84" w:rsidRPr="00E26F84" w:rsidRDefault="00E26F84" w:rsidP="00E26F84">
      <w:pPr>
        <w:numPr>
          <w:ilvl w:val="0"/>
          <w:numId w:val="11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эстетических понятий.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E26F84" w:rsidRPr="00E26F84" w:rsidRDefault="00E26F84" w:rsidP="00E26F8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proofErr w:type="spellStart"/>
      <w:r w:rsidRPr="00E26F8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Игротерапия</w:t>
      </w:r>
      <w:proofErr w:type="spellEnd"/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являться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игротерапия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E26F84" w:rsidRPr="00E26F84" w:rsidRDefault="00E26F84" w:rsidP="00E26F84">
      <w:pPr>
        <w:numPr>
          <w:ilvl w:val="0"/>
          <w:numId w:val="1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проявить эмоции, переживания, фантазию;</w:t>
      </w:r>
    </w:p>
    <w:p w:rsidR="00E26F84" w:rsidRPr="00E26F84" w:rsidRDefault="00E26F84" w:rsidP="00E26F84">
      <w:pPr>
        <w:numPr>
          <w:ilvl w:val="0"/>
          <w:numId w:val="1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самовыразиться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26F84" w:rsidRPr="00E26F84" w:rsidRDefault="00E26F84" w:rsidP="00E26F84">
      <w:pPr>
        <w:numPr>
          <w:ilvl w:val="0"/>
          <w:numId w:val="1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снять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психоэмоциональное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напряжение;</w:t>
      </w:r>
    </w:p>
    <w:p w:rsidR="00E26F84" w:rsidRPr="00E26F84" w:rsidRDefault="00E26F84" w:rsidP="00E26F84">
      <w:pPr>
        <w:numPr>
          <w:ilvl w:val="0"/>
          <w:numId w:val="1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избавиться от страхов;</w:t>
      </w:r>
    </w:p>
    <w:p w:rsidR="00E26F84" w:rsidRPr="00E26F84" w:rsidRDefault="00E26F84" w:rsidP="00E26F84">
      <w:pPr>
        <w:numPr>
          <w:ilvl w:val="0"/>
          <w:numId w:val="12"/>
        </w:numPr>
        <w:shd w:val="clear" w:color="auto" w:fill="FFFFFF"/>
        <w:spacing w:after="0" w:line="265" w:lineRule="atLeast"/>
        <w:ind w:left="34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 увереннее в себе.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Игротерапия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считается отличным средством для борьбы с детскими неврозами.</w:t>
      </w:r>
    </w:p>
    <w:p w:rsidR="00E26F84" w:rsidRPr="00E26F84" w:rsidRDefault="00E26F84" w:rsidP="00E26F84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школе</w:t>
      </w:r>
      <w:r w:rsidRPr="00E26F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1A46AC" w:rsidRDefault="001A46AC"/>
    <w:sectPr w:rsidR="001A46AC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149"/>
    <w:multiLevelType w:val="multilevel"/>
    <w:tmpl w:val="383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0F7D"/>
    <w:multiLevelType w:val="multilevel"/>
    <w:tmpl w:val="C02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04B22"/>
    <w:multiLevelType w:val="multilevel"/>
    <w:tmpl w:val="37E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6344E"/>
    <w:multiLevelType w:val="multilevel"/>
    <w:tmpl w:val="B3C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27A09"/>
    <w:multiLevelType w:val="multilevel"/>
    <w:tmpl w:val="DE7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0055"/>
    <w:multiLevelType w:val="multilevel"/>
    <w:tmpl w:val="D19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379B6"/>
    <w:multiLevelType w:val="multilevel"/>
    <w:tmpl w:val="29E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A1409"/>
    <w:multiLevelType w:val="multilevel"/>
    <w:tmpl w:val="7DB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D76B2"/>
    <w:multiLevelType w:val="multilevel"/>
    <w:tmpl w:val="AF8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413D7"/>
    <w:multiLevelType w:val="multilevel"/>
    <w:tmpl w:val="8E4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61B93"/>
    <w:multiLevelType w:val="multilevel"/>
    <w:tmpl w:val="0F6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753A5"/>
    <w:multiLevelType w:val="multilevel"/>
    <w:tmpl w:val="679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956DC"/>
    <w:multiLevelType w:val="multilevel"/>
    <w:tmpl w:val="1A7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C1DA4"/>
    <w:multiLevelType w:val="multilevel"/>
    <w:tmpl w:val="A16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F84"/>
    <w:rsid w:val="001A46AC"/>
    <w:rsid w:val="002E01CF"/>
    <w:rsid w:val="005618D4"/>
    <w:rsid w:val="00C74B05"/>
    <w:rsid w:val="00E2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paragraph" w:styleId="1">
    <w:name w:val="heading 1"/>
    <w:basedOn w:val="a"/>
    <w:link w:val="10"/>
    <w:uiPriority w:val="9"/>
    <w:qFormat/>
    <w:rsid w:val="00E26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E26F84"/>
  </w:style>
  <w:style w:type="character" w:styleId="a3">
    <w:name w:val="Hyperlink"/>
    <w:basedOn w:val="a0"/>
    <w:uiPriority w:val="99"/>
    <w:semiHidden/>
    <w:unhideWhenUsed/>
    <w:rsid w:val="00E26F84"/>
    <w:rPr>
      <w:color w:val="0000FF"/>
      <w:u w:val="single"/>
    </w:rPr>
  </w:style>
  <w:style w:type="character" w:customStyle="1" w:styleId="b-share-counter">
    <w:name w:val="b-share-counter"/>
    <w:basedOn w:val="a0"/>
    <w:rsid w:val="00E26F84"/>
  </w:style>
  <w:style w:type="paragraph" w:styleId="a4">
    <w:name w:val="Normal (Web)"/>
    <w:basedOn w:val="a"/>
    <w:uiPriority w:val="99"/>
    <w:semiHidden/>
    <w:unhideWhenUsed/>
    <w:rsid w:val="00E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F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6F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F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6F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611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72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583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s%3A%2F%2Fpedsovet.su%2Ffgos%2F6530_zdoroviesberegayuscjie_technologii_d_dou&amp;title=%D0%97%D0%B4%D0%BE%D1%80%D0%BE%D0%B2%D1%8C%D0%B5%D1%81%D0%B1%D0%B5%D1%80%D0%B5%D0%B3%D0%B0%D1%8E%D1%89%D0%B8%D0%B5%20%D1%82%D0%B5%D1%85%D0%BD%D0%BE%D0%BB%D0%BE%D0%B3%D0%B8%D0%B8%20%D0%B2%20%D0%94%D0%9E%D0%A3%20%D0%BF%D0%BE%20%D0%A4%D0%93%D0%9E%D0%A1.%20%D0%A4%D0%BE%D1%80%D0%BC%D1%8B%20%D0%B8%20%D0%BC%D0%B5%D1%82%D0%BE%D0%B4%D1%8B%20%D1%80%D0%B0%D0%B1%D0%BE%D1%82%D1%8B%20%D0%B7%D0%B4%D0%BE%D1%80%D0%BE%D0%B2%D1%8C%D0%B5%D1%81%D0%B1%D0%B5%D1%80%D0%B5%D0%B6%D0%B5%D0%BD%D0%B8%D1%8E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s%3A%2F%2Fpedsovet.su%2Ffgos%2F6530_zdoroviesberegayuscjie_technologii_d_dou&amp;title=%D0%97%D0%B4%D0%BE%D1%80%D0%BE%D0%B2%D1%8C%D0%B5%D1%81%D0%B1%D0%B5%D1%80%D0%B5%D0%B3%D0%B0%D1%8E%D1%89%D0%B8%D0%B5%20%D1%82%D0%B5%D1%85%D0%BD%D0%BE%D0%BB%D0%BE%D0%B3%D0%B8%D0%B8%20%D0%B2%20%D0%94%D0%9E%D0%A3%20%D0%BF%D0%BE%20%D0%A4%D0%93%D0%9E%D0%A1.%20%D0%A4%D0%BE%D1%80%D0%BC%D1%8B%20%D0%B8%20%D0%BC%D0%B5%D1%82%D0%BE%D0%B4%D1%8B%20%D1%80%D0%B0%D0%B1%D0%BE%D1%82%D1%8B%20%D0%B7%D0%B4%D0%BE%D1%80%D0%BE%D0%B2%D1%8C%D0%B5%D1%81%D0%B1%D0%B5%D1%80%D0%B5%D0%B6%D0%B5%D0%BD%D0%B8%D1%8E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hyperlink" Target="https://pedsovet.su/dou/progulki_v_detskom_s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dosug/podvizhnye_igry_dlya_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2020-05-04T15:48:00Z</cp:lastPrinted>
  <dcterms:created xsi:type="dcterms:W3CDTF">2020-05-04T15:33:00Z</dcterms:created>
  <dcterms:modified xsi:type="dcterms:W3CDTF">2020-05-04T15:57:00Z</dcterms:modified>
</cp:coreProperties>
</file>