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E778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ПРИНЯТО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                                               </w:t>
      </w:r>
      <w:r w:rsidRPr="004E778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УТВЕРЖДАЮ: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на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пед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Pr="004E77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совете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           </w:t>
      </w:r>
      <w:r w:rsidRPr="004E77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Директор</w:t>
      </w:r>
    </w:p>
    <w:p w:rsidR="004E7789" w:rsidRPr="004E7789" w:rsidRDefault="004E7789" w:rsidP="004E7789">
      <w:pPr>
        <w:shd w:val="clear" w:color="auto" w:fill="FFFFFF"/>
        <w:tabs>
          <w:tab w:val="left" w:pos="5313"/>
        </w:tabs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ab/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Р.Э.Кличханова</w:t>
      </w:r>
      <w:proofErr w:type="spellEnd"/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Протокол №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</w:t>
      </w:r>
      <w:r w:rsidRPr="004E77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__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</w:t>
      </w:r>
      <w:r w:rsidRPr="004E77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__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27.08.2019 __</w:t>
      </w:r>
      <w:r w:rsidRPr="004E77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года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  <w:r w:rsidRPr="004E7789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ПОЛОЖЕНИЕ</w:t>
      </w:r>
    </w:p>
    <w:p w:rsidR="004E7789" w:rsidRPr="004E7789" w:rsidRDefault="004E7789" w:rsidP="004E77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  <w:r w:rsidRPr="004E7789"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  <w:t>о школьном психолого-педагогическом консилиуме</w:t>
      </w:r>
    </w:p>
    <w:p w:rsidR="004E7789" w:rsidRPr="004E7789" w:rsidRDefault="004E7789" w:rsidP="004E77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bCs/>
          <w:color w:val="000000"/>
          <w:sz w:val="36"/>
          <w:szCs w:val="36"/>
          <w:lang w:eastAsia="ru-RU"/>
        </w:rPr>
        <w:t>1.Общие положения.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1.1. Настоящее Положение разработано в соответствии с частью 5 статьи 42 Федерального закона от 29 декабря 2012 г.№273-ФЗ «Об образовании в Российской Федерации».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1.2. Настоящее Положение определяет деятельность школьного психолого-педагогического консилиума как совещательный, систематически действующий орган при администрации школы, оказывающий помощь всем участникам образовательного процесса. Школьный психолого-педагогический консилиум в своей деятельности руководствуется Уставом школы, 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 xml:space="preserve">договором между школой и родителями (законными представителями)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обучающегося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настоящим Положением.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1.3. Школьный психолого-педагогический консилиум представляет собой объединение специалистов школы, организуемое для комплексного, всестороннего, динамического,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диагностико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-коррекционного сопровождения детей, у которых возникают трудности адаптации к условиям обучения и воспитания в школе, а также детей с ограниченными возможностями здоровья.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1.4. Специалисты консилиума выполняют соответствующую работу в рамках основного рабочего времени, имеющихся у них функциональных обязанностей, корректируя индивидуальный план работы в соответствии с реальным запросом на участие в работе консилиума.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1.5. Основополагающими в работе консилиума являются принципы:- уважения личности и опоры на положительные качества ребенка. Собеседования с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обучающимися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в ходе заседаний нацелены на распознавание в одинаковой степени, как недостатков развития, так и положительного потенциала ребенка;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- «не навреди»;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- интеграция психологического и педагогического знания.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 xml:space="preserve">1.6.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Функции школьного психолого-педагогического консилиума: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диагностическая – изучение социальной ситуации развития, определение доминанты развития, потенциальных возможностей обучающихся, распознавание характера отклонения в их поведении, деятельности и общении;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воспитательная – разработка программы педагогической коррекции в виде учебно-воспитательных мер, рекомендуемых классному руководителю, учителю-предметнику, родителю, ученическому активу, коллективу.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По характеру меры могут быть контролирующие, дисциплинирующие, корректирующие и др.;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реабилитирующая – защита интересов ребенка, попавшего в неблагоприятные семейные или учебно-воспитательные условия, повышение статуса и ценности ребенка как члена семьи и члена школьного коллектива.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bCs/>
          <w:color w:val="000000"/>
          <w:sz w:val="36"/>
          <w:szCs w:val="36"/>
          <w:lang w:eastAsia="ru-RU"/>
        </w:rPr>
        <w:t>2. Цели и задачи школьного психолого-педагогического консилиума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2.1. Основная цель школьного психолого-педагогического консилиума – выработка коллективного решения о содержании обучения и способах психолого-педагогического влияния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обучающихся. Такие решения принимаются на основе представленных учителями и специалистами школы диагностических и аналитических данных об 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особенностях конкретного ребенка. Также целью консилиума является определение и организация адекватных условий развития, обучения и воспитания, обучающихся в соответствии с их специальными образовательными потребностями, возрастными особенностями, индивидуальными возможностями, состояния соматического и нервно-психического здоровья.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2.2. В задачи школьного психолого-педагогического консилиума школы входит: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выявление и ранняя диагностика различных затруднений учащихся;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разработка и применение коррекционно - развивающей работы по устранению различных затруднений учащихся;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создание комфортной и безопасной образовательной среды в ОУ;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коллективное изучение трудностей обучения и воспитания ребенка с помощью всех участников образовательного процесса;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выявление актуальных и резервных возможностей ребенка;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разработка рекомендаций администрации, учителю,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родителям для создания условий, обеспечивающих индивидуальный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 xml:space="preserve">подход в процессе коррекционно-развивающего 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обучения ребенка и его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психологического сопровождения;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отслеживание динамики развития ребенка и эффективности индивидуализированной коррекционно-развивающей работы;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решение вопроса о создании условий, адекватных индивидуальным особенностям развития ребенка;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профилактика физических, интеллектуальных и эмоциональных перегрузок и срывов, организация психологически адекватной образовательной среды;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подготовка и ведение документации, отражающей актуальное развитие ребенка, динамику его состояния, овладение школьными навыками, умениями и знаниями, перспективное планирование коррекционно-развивающей работы, оценку ее эффективности;</w:t>
      </w:r>
    </w:p>
    <w:p w:rsidR="004E7789" w:rsidRPr="004E7789" w:rsidRDefault="004E7789" w:rsidP="004E778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организация взаимодействия между педагогическим коллективом школы и различными специалистами.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bCs/>
          <w:color w:val="000000"/>
          <w:sz w:val="36"/>
          <w:szCs w:val="36"/>
          <w:lang w:eastAsia="ru-RU"/>
        </w:rPr>
        <w:t>3. Организация деятельности и состав школьного психолого-педагогического консилиума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3.1. Общее руководство деятельностью школьного психолого-педагогического консилиума осуществляет заместитель директора по учебно-воспитательной работе.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3.2. Состав консилиума утверждается приказом директора школы.</w:t>
      </w:r>
    </w:p>
    <w:p w:rsidR="004E7789" w:rsidRPr="004E7789" w:rsidRDefault="004E7789" w:rsidP="004E7789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 В состав школьного психолого-педагогического консилиума входят постоянные участники – учитель (классный руководитель), логопед, педагог-психолог, социальный педагог, медицинская сестра. При отсутствии специалистов они привлекаются к работе консилиума на договорной основе в зависимости от специфики рассматриваемого вопроса.</w:t>
      </w:r>
    </w:p>
    <w:p w:rsidR="004E7789" w:rsidRPr="004E7789" w:rsidRDefault="004E7789" w:rsidP="004E7789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В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диагностически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сложных или конфликтных случаях специалисты консилиума направляют ребенка на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районную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ПМПк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4E7789" w:rsidRPr="004E7789" w:rsidRDefault="004E7789" w:rsidP="004E7789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Обследование ребенка специалистами школьного психолого-педагогического консилиума осуществляется по инициативе родителей или педагогов школы. В случае инициативы педагогов школы должно быть получено согласие родителей (законных представителей) на обследование ребенка.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3.6. При несогласии родителей (законных представителей) специалистами консилиума должна проводиться работа по формированию у них адекватного понимания проблемы, исходя из интересов ребенка. Во всех случаях согласие родителей должно быть подтверждено их заявлением или договором.</w:t>
      </w:r>
    </w:p>
    <w:p w:rsidR="004E7789" w:rsidRPr="004E7789" w:rsidRDefault="004E7789" w:rsidP="004E7789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Обследование ребенка должно осуществляться с учетом требований профессиональной этики. Специалисты консилиума обязаны хранить профессиональную тайну, в том числе, соблюдать конфиденциальность заключения. Председатель и специалисты, участвующие в работе школьного психолого-педагогического консилиума, несут ответственность за конфиденциальность информации о детях, проходивших обследование на психолого-педагогическом консилиуме или находящихся на коррекционно-диагностическом и коррекционно-развивающем, ином специальном обучении.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3.8.Обследование ребенка проводится каждым специалистом консилиума индивидуально, при необходимости - в присутствии родителей (законных представителей).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3.9.На школьный психолого-педагогический консилиум представляются следующие документы: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договор с родителями;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педагогическое представление;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характеристика;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логопедическое представление;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психологическое представление;</w:t>
      </w:r>
    </w:p>
    <w:p w:rsidR="004E7789" w:rsidRPr="004E7789" w:rsidRDefault="004E7789" w:rsidP="004E778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медицинская информация о ребенке (при необходимости получения председатель консилиума направляет запрос соответствующим медицинским специалистам).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3.10. Результаты обследования ребенка протоколируются, отражаются в заключении, которое составляется коллегиально и является основанием для реализации соответствующих рекомендаций по обучению, воспитанию. Все сведения вносятся в журнал заседаний консилиумов и протоколы заседания консилиума.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3.11. В школьном психолого-педагогическом консилиуме ведется следующая документация:</w:t>
      </w:r>
    </w:p>
    <w:p w:rsidR="004E7789" w:rsidRPr="004E7789" w:rsidRDefault="004E7789" w:rsidP="004E778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журнал заседаний школьного психолого-педагогического консилиума</w:t>
      </w:r>
    </w:p>
    <w:p w:rsidR="004E7789" w:rsidRPr="004E7789" w:rsidRDefault="004E7789" w:rsidP="004E778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карта развития ребенка;</w:t>
      </w:r>
    </w:p>
    <w:p w:rsidR="004E7789" w:rsidRPr="004E7789" w:rsidRDefault="004E7789" w:rsidP="004E778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протоколы консилиума;</w:t>
      </w:r>
    </w:p>
    <w:p w:rsidR="004E7789" w:rsidRPr="004E7789" w:rsidRDefault="004E7789" w:rsidP="004E778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график плановых консилиумов;</w:t>
      </w:r>
    </w:p>
    <w:p w:rsidR="004E7789" w:rsidRPr="004E7789" w:rsidRDefault="004E7789" w:rsidP="004E778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нормативные и методические документы, регулирующие деятельность специалистов консилиума.</w:t>
      </w:r>
    </w:p>
    <w:p w:rsidR="004E7789" w:rsidRPr="004E7789" w:rsidRDefault="004E7789" w:rsidP="004E778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bCs/>
          <w:color w:val="000000"/>
          <w:sz w:val="36"/>
          <w:szCs w:val="36"/>
          <w:lang w:eastAsia="ru-RU"/>
        </w:rPr>
        <w:t>Подготовка и проведение школьного психолого-педагогического консилиума</w:t>
      </w:r>
    </w:p>
    <w:p w:rsidR="004E7789" w:rsidRPr="004E7789" w:rsidRDefault="004E7789" w:rsidP="004E778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Школьные психолого-педагогические консилиумы подразделяются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плановые и внеплановые.</w:t>
      </w:r>
    </w:p>
    <w:p w:rsidR="004E7789" w:rsidRPr="004E7789" w:rsidRDefault="004E7789" w:rsidP="004E7789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 xml:space="preserve">Периодичность консилиума определяется реальным запросом школы на комплексное обследование детей, классов (групп обучающихся). Не реже одного раза в четверть проводятся плановые заседания консилиума, на которых осуществляется анализ состава, количества и динамики развития обучающихся, нуждающихся в психолого-педагогической,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диагностико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-коррекционной помощи.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4.3. Деятельность плановых консилиумов направлена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:</w:t>
      </w:r>
    </w:p>
    <w:p w:rsidR="004E7789" w:rsidRPr="004E7789" w:rsidRDefault="004E7789" w:rsidP="004E77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анализ процесса выявления детей «группы риска», ее количественный и качественный состав (дети с признаками школьной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дезадаптации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неуспевающие и слабоуспевающие дети);</w:t>
      </w:r>
    </w:p>
    <w:p w:rsidR="004E7789" w:rsidRPr="004E7789" w:rsidRDefault="004E7789" w:rsidP="004E77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определение путей психолого-педагогического сопровождения обучающихся с трудностями адаптации в данном образовательном условии;</w:t>
      </w:r>
    </w:p>
    <w:p w:rsidR="004E7789" w:rsidRPr="004E7789" w:rsidRDefault="004E7789" w:rsidP="004E77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принятие согласованного решения по определению специального (коррекционного) образовательного маршрута ребенка.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4.4. Внеплановые консилиумы собираются по запросам специалистов (в первую очередь, учителей), непосредственно работающих с ребенком. Поводом для проведения внепланового консилиума является выявление или возникновение новых обстоятельств, 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отрицательно влияющих на развитие ребенка в данных образовательных условиях. Задачами внепланового консилиума являются:</w:t>
      </w:r>
    </w:p>
    <w:p w:rsidR="004E7789" w:rsidRPr="004E7789" w:rsidRDefault="004E7789" w:rsidP="004E77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решение вопроса о необходимости принятия адекватных экстренных мер по выявленным обстоятельствам;</w:t>
      </w:r>
    </w:p>
    <w:p w:rsidR="004E7789" w:rsidRPr="004E7789" w:rsidRDefault="004E7789" w:rsidP="004E77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внесение изменений в индивидуализированную коррекционно-развивающую работу при ее неэффективности.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4.5.В течение 3 дней с момента поступления запроса на диагностическое обследование ребенка классный руководитель согласовывает этот вопрос с родителями (законными представителями) и, при отсутствии возражений с их стороны, организует проведение планового или внепланового консилиума.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4.6.Школьный психолого-педагогический консилиум проводится не позже 20 дней с момента согласования вопроса с родителями (законными представителями).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4.7. Председатель включает в состав консилиума, кроме постоянных, педагогов школы, непосредственно работающих с ребенком, направивших ребенка на консилиум, и других специалистов. Председатель ставит в известность специалистов консилиума</w:t>
      </w:r>
      <w:r w:rsidRPr="004E7789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 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 необходимости обследования ребенка.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4.8. Школьный психолого-педагогический консилиум проводится под руководством председателя, а в его 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отсутствие – заместителем председателя, назначаемого председателем или директором школы.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4.9. В период с момента поступления запроса и до консилиума каждый специалист консилиума проводит индивидуальное обследование ребенка, планируя время его обследования с учетом реальной возрастной и психофизической нагрузки.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4.10. Каждый специалист консилиума составляет заключение по данным соответствующего обследования и разрабатывает рекомендации.</w:t>
      </w:r>
    </w:p>
    <w:p w:rsidR="004E7789" w:rsidRPr="004E7789" w:rsidRDefault="004E7789" w:rsidP="004E7789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период реализации рекомендаций, разработанных специалистами, классный руководитель отслеживает эффективность и адекватность индивидуальной коррекционно-развивающей работы и выходящий с инициативой повторных обсуждений динамики развития ребенка.</w:t>
      </w:r>
    </w:p>
    <w:p w:rsidR="004E7789" w:rsidRPr="004E7789" w:rsidRDefault="004E7789" w:rsidP="004E7789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Решением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консилиума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ведущим специалистом назначается в первую очередь педагог (классный руководитель) класса.</w:t>
      </w:r>
    </w:p>
    <w:p w:rsidR="004E7789" w:rsidRPr="004E7789" w:rsidRDefault="004E7789" w:rsidP="004E7789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Каждый специалист, участвовавший в обследовании и/или коррекционно-развивающей работе с ребенком, в устной форме дает свое заключение на ребенка. Заключение каждого специалиста вкладывается в карту развития ребенка. Окончательное коллегиальное заключение по </w:t>
      </w: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результатам с рекомендациями по оказанию психолого-педагогической и социальной помощи ребенку также фиксируется в карте развития ребенка и подписывается председателем и всеми членами консилиума.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4.14. Результаты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ШППк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доводятся до сведения родителей (законных представителей). Предложенные рекомендации реализуются только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приотсутствии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возражений со стороны родителей (законных представителей).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4.15. При направлении ребенка на </w:t>
      </w:r>
      <w:proofErr w:type="gram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районную</w:t>
      </w:r>
      <w:proofErr w:type="gram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ПМПк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заключение, составленное на основании сведений, содержащихся в его карте развития, представляется председателем </w:t>
      </w:r>
      <w:proofErr w:type="spellStart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ШППк</w:t>
      </w:r>
      <w:proofErr w:type="spellEnd"/>
      <w:r w:rsidRPr="004E778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E7789" w:rsidRPr="004E7789" w:rsidRDefault="004E7789" w:rsidP="004E7789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252525"/>
          <w:sz w:val="36"/>
          <w:szCs w:val="36"/>
          <w:lang w:eastAsia="ru-RU"/>
        </w:rPr>
        <w:fldChar w:fldCharType="begin"/>
      </w:r>
      <w:r w:rsidRPr="004E7789">
        <w:rPr>
          <w:rFonts w:ascii="Arial" w:eastAsia="Times New Roman" w:hAnsi="Arial" w:cs="Arial"/>
          <w:color w:val="252525"/>
          <w:sz w:val="36"/>
          <w:szCs w:val="36"/>
          <w:lang w:eastAsia="ru-RU"/>
        </w:rPr>
        <w:instrText xml:space="preserve"> HYPERLINK "https://videouroki.net/course/intieraktivnyie-mietody-v-praktikie-shkol-nogho-obrazovaniia.html?utm_source=multiurok&amp;utm_medium=banner&amp;utm_campaign=mskachat&amp;utm_content=course&amp;utm_term=3" \t "_blank" </w:instrText>
      </w:r>
      <w:r w:rsidRPr="004E7789">
        <w:rPr>
          <w:rFonts w:ascii="Arial" w:eastAsia="Times New Roman" w:hAnsi="Arial" w:cs="Arial"/>
          <w:color w:val="252525"/>
          <w:sz w:val="36"/>
          <w:szCs w:val="36"/>
          <w:lang w:eastAsia="ru-RU"/>
        </w:rPr>
        <w:fldChar w:fldCharType="separate"/>
      </w:r>
    </w:p>
    <w:p w:rsidR="004E7789" w:rsidRPr="004E7789" w:rsidRDefault="004E7789" w:rsidP="004E7789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4E7789">
        <w:rPr>
          <w:rFonts w:ascii="Arial" w:eastAsia="Times New Roman" w:hAnsi="Arial" w:cs="Arial"/>
          <w:color w:val="252525"/>
          <w:sz w:val="36"/>
          <w:szCs w:val="36"/>
          <w:lang w:eastAsia="ru-RU"/>
        </w:rPr>
        <w:fldChar w:fldCharType="end"/>
      </w:r>
    </w:p>
    <w:p w:rsidR="001E0D42" w:rsidRPr="004E7789" w:rsidRDefault="001E0D42">
      <w:pPr>
        <w:rPr>
          <w:sz w:val="36"/>
          <w:szCs w:val="36"/>
        </w:rPr>
      </w:pPr>
      <w:bookmarkStart w:id="0" w:name="_GoBack"/>
      <w:bookmarkEnd w:id="0"/>
    </w:p>
    <w:sectPr w:rsidR="001E0D42" w:rsidRPr="004E77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4B" w:rsidRDefault="0012414B" w:rsidP="004E7789">
      <w:pPr>
        <w:spacing w:after="0" w:line="240" w:lineRule="auto"/>
      </w:pPr>
      <w:r>
        <w:separator/>
      </w:r>
    </w:p>
  </w:endnote>
  <w:endnote w:type="continuationSeparator" w:id="0">
    <w:p w:rsidR="0012414B" w:rsidRDefault="0012414B" w:rsidP="004E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4B" w:rsidRDefault="0012414B" w:rsidP="004E7789">
      <w:pPr>
        <w:spacing w:after="0" w:line="240" w:lineRule="auto"/>
      </w:pPr>
      <w:r>
        <w:separator/>
      </w:r>
    </w:p>
  </w:footnote>
  <w:footnote w:type="continuationSeparator" w:id="0">
    <w:p w:rsidR="0012414B" w:rsidRDefault="0012414B" w:rsidP="004E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89" w:rsidRDefault="004E7789">
    <w:pPr>
      <w:pStyle w:val="a3"/>
    </w:pPr>
  </w:p>
  <w:p w:rsidR="004E7789" w:rsidRDefault="004E7789">
    <w:pPr>
      <w:pStyle w:val="a3"/>
    </w:pPr>
  </w:p>
  <w:p w:rsidR="004E7789" w:rsidRDefault="004E7789">
    <w:pPr>
      <w:pStyle w:val="a3"/>
    </w:pPr>
  </w:p>
  <w:p w:rsidR="004E7789" w:rsidRDefault="004E7789">
    <w:pPr>
      <w:pStyle w:val="a3"/>
    </w:pPr>
  </w:p>
  <w:p w:rsidR="004E7789" w:rsidRDefault="004E7789">
    <w:pPr>
      <w:pStyle w:val="a3"/>
    </w:pPr>
  </w:p>
  <w:p w:rsidR="004E7789" w:rsidRDefault="004E7789">
    <w:pPr>
      <w:pStyle w:val="a3"/>
    </w:pPr>
  </w:p>
  <w:p w:rsidR="004E7789" w:rsidRDefault="004E7789">
    <w:pPr>
      <w:pStyle w:val="a3"/>
    </w:pPr>
  </w:p>
  <w:p w:rsidR="004E7789" w:rsidRDefault="004E7789">
    <w:pPr>
      <w:pStyle w:val="a3"/>
    </w:pPr>
  </w:p>
  <w:p w:rsidR="004E7789" w:rsidRDefault="004E7789">
    <w:pPr>
      <w:pStyle w:val="a3"/>
    </w:pPr>
  </w:p>
  <w:p w:rsidR="004E7789" w:rsidRDefault="004E77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054"/>
    <w:multiLevelType w:val="multilevel"/>
    <w:tmpl w:val="275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15FF4"/>
    <w:multiLevelType w:val="multilevel"/>
    <w:tmpl w:val="CC0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3C22"/>
    <w:multiLevelType w:val="multilevel"/>
    <w:tmpl w:val="2E8A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32719"/>
    <w:multiLevelType w:val="multilevel"/>
    <w:tmpl w:val="4A10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F248A1"/>
    <w:multiLevelType w:val="multilevel"/>
    <w:tmpl w:val="023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C0F9A"/>
    <w:multiLevelType w:val="multilevel"/>
    <w:tmpl w:val="9342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120A8"/>
    <w:multiLevelType w:val="multilevel"/>
    <w:tmpl w:val="F762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278A6"/>
    <w:multiLevelType w:val="multilevel"/>
    <w:tmpl w:val="83B0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5C47B5"/>
    <w:multiLevelType w:val="multilevel"/>
    <w:tmpl w:val="5E5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6227A"/>
    <w:multiLevelType w:val="multilevel"/>
    <w:tmpl w:val="ABB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A0A64"/>
    <w:multiLevelType w:val="multilevel"/>
    <w:tmpl w:val="9AA8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89"/>
    <w:rsid w:val="0012414B"/>
    <w:rsid w:val="001E0D42"/>
    <w:rsid w:val="004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789"/>
  </w:style>
  <w:style w:type="paragraph" w:styleId="a5">
    <w:name w:val="footer"/>
    <w:basedOn w:val="a"/>
    <w:link w:val="a6"/>
    <w:uiPriority w:val="99"/>
    <w:unhideWhenUsed/>
    <w:rsid w:val="004E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789"/>
  </w:style>
  <w:style w:type="paragraph" w:styleId="a5">
    <w:name w:val="footer"/>
    <w:basedOn w:val="a"/>
    <w:link w:val="a6"/>
    <w:uiPriority w:val="99"/>
    <w:unhideWhenUsed/>
    <w:rsid w:val="004E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976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542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11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53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2</cp:revision>
  <cp:lastPrinted>2019-10-04T09:36:00Z</cp:lastPrinted>
  <dcterms:created xsi:type="dcterms:W3CDTF">2019-10-04T09:28:00Z</dcterms:created>
  <dcterms:modified xsi:type="dcterms:W3CDTF">2019-10-04T09:38:00Z</dcterms:modified>
</cp:coreProperties>
</file>