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E77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ПРИНЯТО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</w:t>
      </w:r>
      <w:r w:rsidRPr="004E77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УТВЕРЖДАЮ: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пед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4E77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совете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</w:t>
      </w:r>
      <w:r w:rsidRPr="004E77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Директор</w:t>
      </w:r>
    </w:p>
    <w:p w:rsidR="004E7789" w:rsidRPr="004E7789" w:rsidRDefault="004E7789" w:rsidP="004E7789">
      <w:pPr>
        <w:shd w:val="clear" w:color="auto" w:fill="FFFFFF"/>
        <w:tabs>
          <w:tab w:val="left" w:pos="5313"/>
        </w:tabs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Р.Э.Кличханова</w:t>
      </w:r>
      <w:proofErr w:type="spellEnd"/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Протокол №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Pr="004E77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__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Pr="004E77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__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27.08.2019 __</w:t>
      </w:r>
      <w:r w:rsidRPr="004E77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E7789" w:rsidRPr="004E7789" w:rsidRDefault="004E7789" w:rsidP="004E77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E7789" w:rsidRPr="004E7789" w:rsidRDefault="004E7789" w:rsidP="004E77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4E7789" w:rsidRPr="004E7789" w:rsidRDefault="004E7789" w:rsidP="004E77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  <w:r w:rsidRPr="004E7789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ПОЛОЖЕНИЕ</w:t>
      </w:r>
    </w:p>
    <w:p w:rsidR="004E7789" w:rsidRPr="004E7789" w:rsidRDefault="004E7789" w:rsidP="004E77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  <w:r w:rsidRPr="004E7789"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  <w:t>о школьном психолого-педагогическом консилиуме</w:t>
      </w:r>
    </w:p>
    <w:p w:rsidR="004E7789" w:rsidRPr="004E7789" w:rsidRDefault="004E7789" w:rsidP="004E77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1.Общие положения.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1.1. Настоящее Положение разработано в соответствии с частью 5 статьи 42 Федерального закона от 29 декабря 2012 г.№273-ФЗ «Об образовании в Российской Федерации».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1.2. Настоящее Положение определяет деятельность школьного психолого-педагогического консилиума как совещательный, систематически действующий орган при администрации школы, оказывающий помощь всем участникам образовательного процесса. Школьный психолого-педагогический консилиум в своей деятельности руководствуется Уставом школы, 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договором между школой и родителями (законными представителями) </w:t>
      </w:r>
      <w:proofErr w:type="gram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обучающегося</w:t>
      </w:r>
      <w:proofErr w:type="gram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настоящим Положением.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1.3. Школьный психолого-педагогический консилиум представляет собой объединение специалистов школы, организуемое для комплексного, всестороннего, динамического, </w:t>
      </w:r>
      <w:proofErr w:type="spell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диагностико</w:t>
      </w:r>
      <w:proofErr w:type="spell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-коррекционного сопровождения детей, у которых возникают трудности адаптации к условиям обучения и воспитания в школе, а также детей с ограниченными возможностями здоровья.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1.4. Специалисты консилиума выполняют соответствующую работу в рамках основного рабочего времени, имеющихся у них функциональных обязанностей, корректируя индивидуальный план работы в соответствии с реальным запросом на участие в работе консилиума.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1.5. Основополагающими в работе консилиума являются принципы:- уважения личности и опоры на положительные качества ребенка. Собеседования с </w:t>
      </w:r>
      <w:proofErr w:type="gram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обучающимися</w:t>
      </w:r>
      <w:proofErr w:type="gram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 ходе заседаний нацелены на распознавание в одинаковой степени, как недостатков развития, так и положительного потенциала ребенка;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«не навреди»;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интеграция психологического и педагогического знания.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1.6. </w:t>
      </w:r>
      <w:proofErr w:type="gram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Функции школьного психолого-педагогического консилиума: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диагностическая – изучение социальной ситуации развития, определение доминанты развития, потенциальных возможностей обучающихся, распознавание характера отклонения в их поведении, деятельности и общении;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воспитательная – разработка программы педагогической коррекции в виде учебно-воспитательных мер, рекомендуемых классному руководителю, учителю-предметнику, родителю, ученическому активу, коллективу.</w:t>
      </w:r>
      <w:proofErr w:type="gram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 характеру меры могут быть контролирующие, дисциплинирующие, корректирующие и др.;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реабилитирующая – защита интересов ребенка, попавшего в неблагоприятные семейные или учебно-воспитательные условия, повышение статуса и ценности ребенка как члена семьи и члена школьного коллектива.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2. Цели и задачи школьного психолого-педагогического консилиума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2.1. Основная цель школьного психолого-педагогического консилиума – выработка коллективного решения о содержании обучения и способах психолого-педагогического влияния </w:t>
      </w:r>
      <w:proofErr w:type="gram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</w:t>
      </w:r>
      <w:proofErr w:type="gram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обучающихся. Такие решения принимаются на основе представленных учителями и специалистами школы диагностических и аналитических данных об 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особенностях конкретного ребенка. Также целью консилиума является определение и организация адекватных условий развития, обучения и воспитания, обучающихся в соответствии с их специальными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2.2. В задачи школьного психолого-педагогического консилиума школы входит:</w:t>
      </w:r>
    </w:p>
    <w:p w:rsidR="004E7789" w:rsidRPr="004E7789" w:rsidRDefault="004E7789" w:rsidP="004E77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выявление и ранняя диагностика различных затруднений учащихся;</w:t>
      </w:r>
    </w:p>
    <w:p w:rsidR="004E7789" w:rsidRPr="004E7789" w:rsidRDefault="004E7789" w:rsidP="004E77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разработка и применение коррекционно - развивающей работы по устранению различных затруднений учащихся;</w:t>
      </w:r>
    </w:p>
    <w:p w:rsidR="004E7789" w:rsidRPr="004E7789" w:rsidRDefault="004E7789" w:rsidP="004E77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создание комфортной и безопасной образовательной среды в ОУ;</w:t>
      </w:r>
    </w:p>
    <w:p w:rsidR="004E7789" w:rsidRPr="004E7789" w:rsidRDefault="004E7789" w:rsidP="004E77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коллективное изучение трудностей обучения и воспитания ребенка с помощью всех участников образовательного процесса;</w:t>
      </w:r>
    </w:p>
    <w:p w:rsidR="004E7789" w:rsidRPr="004E7789" w:rsidRDefault="004E7789" w:rsidP="004E77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выявление актуальных и резервных возможностей ребенка;</w:t>
      </w:r>
    </w:p>
    <w:p w:rsidR="004E7789" w:rsidRPr="004E7789" w:rsidRDefault="004E7789" w:rsidP="004E77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разработка рекомендаций администрации, учителю,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родителям для создания условий, обеспечивающих индивидуальный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 xml:space="preserve">подход в процессе коррекционно-развивающего 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обучения ребенка и его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психологического сопровождения;</w:t>
      </w:r>
    </w:p>
    <w:p w:rsidR="004E7789" w:rsidRPr="004E7789" w:rsidRDefault="004E7789" w:rsidP="004E77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отслеживание динамики развития ребенка и эффективности индивидуализированной коррекционно-развивающей работы;</w:t>
      </w:r>
    </w:p>
    <w:p w:rsidR="004E7789" w:rsidRPr="004E7789" w:rsidRDefault="004E7789" w:rsidP="004E77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вопроса о создании условий, адекватных индивидуальным особенностям развития ребенка;</w:t>
      </w:r>
    </w:p>
    <w:p w:rsidR="004E7789" w:rsidRPr="004E7789" w:rsidRDefault="004E7789" w:rsidP="004E77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профилактика физических, интеллектуальных и эмоциональных перегрузок и срывов, организация психологически адекватной образовательной среды;</w:t>
      </w:r>
    </w:p>
    <w:p w:rsidR="004E7789" w:rsidRPr="004E7789" w:rsidRDefault="004E7789" w:rsidP="004E77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подготовка и ведение документации, отражающей актуальное развитие ребенка, динамику его состояния, овладение школьными навыками, умениями и знаниями, перспективное планирование коррекционно-развивающей работы, оценку ее эффективности;</w:t>
      </w:r>
    </w:p>
    <w:p w:rsidR="004E7789" w:rsidRPr="004E7789" w:rsidRDefault="004E7789" w:rsidP="004E77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организация взаимодействия между педагогическим коллективом школы и различными специалистами.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3. Организация деятельности и состав школьного психолого-педагогического консилиума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3.1. Общее руководство деятельностью школьного психолого-педагогического консилиума осуществляет заместитель директора по учебно-воспитательной работе.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3.2. Состав консилиума утверждается приказом директора школы.</w:t>
      </w:r>
    </w:p>
    <w:p w:rsidR="004E7789" w:rsidRPr="004E7789" w:rsidRDefault="004E7789" w:rsidP="004E7789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В состав школьного психолого-педагогического консилиума входят постоянные участники – учитель (классный руководитель), логопед, педагог-психолог, социальный педагог, медицинская сестра. При отсутствии специалистов они привлекаются к работе консилиума на договорной основе в зависимости от специфики рассматриваемого вопроса.</w:t>
      </w:r>
    </w:p>
    <w:p w:rsidR="004E7789" w:rsidRPr="004E7789" w:rsidRDefault="004E7789" w:rsidP="004E778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В </w:t>
      </w:r>
      <w:proofErr w:type="spell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диагностически</w:t>
      </w:r>
      <w:proofErr w:type="spell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сложных или конфликтных случаях специалисты консилиума направляют ребенка на </w:t>
      </w:r>
      <w:proofErr w:type="gram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районную</w:t>
      </w:r>
      <w:proofErr w:type="gram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ПМПк</w:t>
      </w:r>
      <w:proofErr w:type="spell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4E7789" w:rsidRPr="004E7789" w:rsidRDefault="004E7789" w:rsidP="004E7789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Обследование ребенка специалистами школьного психолого-педагогического консилиума осуществляется по инициативе родителей или педагогов школы. В случае инициативы педагогов школы должно быть получено согласие родителей (законных представителей) на обследование ребенка.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3.6. При несогласии родителей (законных представителей) специалистами консилиума должна проводиться работа по формированию у них адекватного понимания проблемы, исходя из интересов ребенка. Во всех случаях согласие родителей должно быть подтверждено их заявлением или договором.</w:t>
      </w:r>
    </w:p>
    <w:p w:rsidR="004E7789" w:rsidRPr="004E7789" w:rsidRDefault="004E7789" w:rsidP="004E778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Обследование ребенка должно осуществляться с учетом требований профессиональной этики. Специалисты консилиума обязаны хранить профессиональную тайну, в том числе, соблюдать конфиденциальность заключения. Председатель и специалисты, участвующие в работе школьного психолого-педагогического консилиума, несут ответственность за конфиденциальность информации о детях, проходивших обследование на психолого-педагогическом консилиуме или находящихся на коррекционно-диагностическом и коррекционно-развивающем, ином специальном обучении.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3.8.Обследование ребенка проводится каждым специалистом консилиума индивидуально, при необходимости - в присутствии родителей (законных представителей).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3.9.На школьный психолого-педагогический консилиум представляются следующие документы:</w:t>
      </w:r>
    </w:p>
    <w:p w:rsidR="004E7789" w:rsidRPr="004E7789" w:rsidRDefault="004E7789" w:rsidP="004E778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договор с родителями;</w:t>
      </w:r>
    </w:p>
    <w:p w:rsidR="004E7789" w:rsidRPr="004E7789" w:rsidRDefault="004E7789" w:rsidP="004E778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педагогическое представление;</w:t>
      </w:r>
    </w:p>
    <w:p w:rsidR="004E7789" w:rsidRPr="004E7789" w:rsidRDefault="004E7789" w:rsidP="004E778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характеристика;</w:t>
      </w:r>
    </w:p>
    <w:p w:rsidR="004E7789" w:rsidRPr="004E7789" w:rsidRDefault="004E7789" w:rsidP="004E778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логопедическое представление;</w:t>
      </w:r>
    </w:p>
    <w:p w:rsidR="004E7789" w:rsidRPr="004E7789" w:rsidRDefault="004E7789" w:rsidP="004E778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психологическое представление;</w:t>
      </w:r>
    </w:p>
    <w:p w:rsidR="004E7789" w:rsidRPr="004E7789" w:rsidRDefault="004E7789" w:rsidP="004E778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медицинская информация о ребенке (при необходимости получения председатель консилиума направляет запрос соответствующим медицинским специалистам).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3.10.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воспитанию. Все сведения вносятся в журнал заседаний консилиумов и протоколы заседания консилиума.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3.11. В школьном психолого-педагогическом консилиуме ведется следующая документация:</w:t>
      </w:r>
    </w:p>
    <w:p w:rsidR="004E7789" w:rsidRPr="004E7789" w:rsidRDefault="004E7789" w:rsidP="004E77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журнал заседаний школьного психолого-педагогического консилиума</w:t>
      </w:r>
    </w:p>
    <w:p w:rsidR="004E7789" w:rsidRPr="004E7789" w:rsidRDefault="004E7789" w:rsidP="004E77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карта развития ребенка;</w:t>
      </w:r>
    </w:p>
    <w:p w:rsidR="004E7789" w:rsidRPr="004E7789" w:rsidRDefault="004E7789" w:rsidP="004E77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протоколы консилиума;</w:t>
      </w:r>
    </w:p>
    <w:p w:rsidR="004E7789" w:rsidRPr="004E7789" w:rsidRDefault="004E7789" w:rsidP="004E77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график плановых консилиумов;</w:t>
      </w:r>
    </w:p>
    <w:p w:rsidR="004E7789" w:rsidRPr="004E7789" w:rsidRDefault="004E7789" w:rsidP="004E77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нормативные и методические документы, регулирующие деятельность специалистов консилиума.</w:t>
      </w:r>
    </w:p>
    <w:p w:rsidR="004E7789" w:rsidRPr="004E7789" w:rsidRDefault="004E7789" w:rsidP="004E77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Подготовка и проведение школьного психолого-педагогического консилиума</w:t>
      </w:r>
    </w:p>
    <w:p w:rsidR="004E7789" w:rsidRPr="004E7789" w:rsidRDefault="004E7789" w:rsidP="004E7789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Школьные психолого-педагогические консилиумы подразделяются </w:t>
      </w:r>
      <w:proofErr w:type="gram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</w:t>
      </w:r>
      <w:proofErr w:type="gram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плановые и внеплановые.</w:t>
      </w:r>
    </w:p>
    <w:p w:rsidR="004E7789" w:rsidRPr="004E7789" w:rsidRDefault="004E7789" w:rsidP="004E7789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Периодичность консилиума определяется реальным запросом школы на комплексное обследование детей, классов (групп обучающихся). Не реже одного раза в четверть проводятся плановые заседания консилиума, на которых осуществляется анализ состава, количества и динамики развития обучающихся, нуждающихся в психолого-педагогической, </w:t>
      </w:r>
      <w:proofErr w:type="spell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диагностико</w:t>
      </w:r>
      <w:proofErr w:type="spell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-коррекционной помощи.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4.3. Деятельность плановых консилиумов направлена </w:t>
      </w:r>
      <w:proofErr w:type="gram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</w:t>
      </w:r>
      <w:proofErr w:type="gram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</w:p>
    <w:p w:rsidR="004E7789" w:rsidRPr="004E7789" w:rsidRDefault="004E7789" w:rsidP="004E778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анализ процесса выявления детей «группы риска», ее количественный и качественный состав (дети с признаками школьной </w:t>
      </w:r>
      <w:proofErr w:type="spell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дезадаптации</w:t>
      </w:r>
      <w:proofErr w:type="spell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неуспевающие и слабоуспевающие дети);</w:t>
      </w:r>
    </w:p>
    <w:p w:rsidR="004E7789" w:rsidRPr="004E7789" w:rsidRDefault="004E7789" w:rsidP="004E778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определение путей психолого-педагогического сопровождения обучающихся с трудностями адаптации в данном образовательном условии;</w:t>
      </w:r>
    </w:p>
    <w:p w:rsidR="004E7789" w:rsidRPr="004E7789" w:rsidRDefault="004E7789" w:rsidP="004E778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принятие согласованного решения по определению специального (коррекционного) образовательного маршрута ребенка.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4.4. Внеплановые консилиумы собираются по запросам специалистов (в первую очередь, учителей), непосредственно работающих с ребенком. Поводом для проведения внепланового консилиума является выявление или возникновение новых обстоятельств, 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отрицательно влияющих на развитие ребенка в данных образовательных условиях. Задачами внепланового консилиума являются:</w:t>
      </w:r>
    </w:p>
    <w:p w:rsidR="004E7789" w:rsidRPr="004E7789" w:rsidRDefault="004E7789" w:rsidP="004E778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вопроса о необходимости принятия адекватных экстренных мер по выявленным обстоятельствам;</w:t>
      </w:r>
    </w:p>
    <w:p w:rsidR="004E7789" w:rsidRPr="004E7789" w:rsidRDefault="004E7789" w:rsidP="004E778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внесение изменений в индивидуализированную коррекционно-развивающую работу при ее неэффективности.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4.5.В течение 3 дней с момента поступления запроса на диагностическое обследование ребенка классный руководитель согласовывает этот вопрос с родителями (законными представителями) и, при отсутствии возражений с их стороны, организует проведение планового или внепланового консилиума.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4.6.Школьный психолого-педагогический консилиум проводится не позже 20 дней с момента согласования вопроса с родителями (законными представителями).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4.7. Председатель включает в состав консилиума, кроме постоянных, педагогов школы, непосредственно работающих с ребенком, направивших ребенка на консилиум, и других специалистов. Председатель ставит в известность специалистов консилиума</w:t>
      </w:r>
      <w:r w:rsidRPr="004E778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 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необходимости обследования ребенка.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4.8. Школьный психолого-педагогический консилиум проводится под руководством председателя, а в его 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отсутствие – заместителем председателя, назначаемого председателем или директором школы.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4.9. В период с момента поступления запроса и до консилиума каждый специалист консилиума проводит индивидуальное обследование ребенка, планируя время его обследования с учетом реальной возрастной и психофизической нагрузки.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4.10. Каждый специалист консилиума составляет заключение по данным соответствующего обследования и разрабатывает рекомендации.</w:t>
      </w:r>
    </w:p>
    <w:p w:rsidR="004E7789" w:rsidRPr="004E7789" w:rsidRDefault="004E7789" w:rsidP="004E7789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период реализации рекомендаций, разработанных специалистами, классный руководитель отслеживает эффективность и адекватность индивидуальной коррекционно-развивающей работы и выходящий с инициативой повторных обсуждений динамики развития ребенка.</w:t>
      </w:r>
    </w:p>
    <w:p w:rsidR="004E7789" w:rsidRPr="004E7789" w:rsidRDefault="004E7789" w:rsidP="004E7789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Решением </w:t>
      </w:r>
      <w:proofErr w:type="gram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консилиума</w:t>
      </w:r>
      <w:proofErr w:type="gram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ведущим специалистом назначается в первую очередь педагог (классный руководитель) класса.</w:t>
      </w:r>
    </w:p>
    <w:p w:rsidR="004E7789" w:rsidRPr="004E7789" w:rsidRDefault="004E7789" w:rsidP="004E7789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Каждый специалист, участвовавший в обследовании и/или коррекционно-развивающей работе с ребенком, в устной форме дает свое заключение на ребенка. Заключение каждого специалиста вкладывается в карту развития ребенка. Окончательное коллегиальное заключение по </w:t>
      </w: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результатам с рекомендациями по оказанию психолого-педагогической и социальной помощи ребенку также фиксируется в карте развития ребенка и подписывается председателем и всеми членами консилиума.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4.14. Результаты </w:t>
      </w:r>
      <w:proofErr w:type="spell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ШППк</w:t>
      </w:r>
      <w:proofErr w:type="spell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доводятся до сведения родителей (законных представителей). Предложенные рекомендации реализуются только </w:t>
      </w:r>
      <w:proofErr w:type="spell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приотсутствии</w:t>
      </w:r>
      <w:proofErr w:type="spell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возражений со стороны родителей (законных представителей).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4.15. При направлении ребенка на </w:t>
      </w:r>
      <w:proofErr w:type="gram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районную</w:t>
      </w:r>
      <w:proofErr w:type="gram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ПМПк</w:t>
      </w:r>
      <w:proofErr w:type="spell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заключение, составленное на основании сведений, содержащихся в его карте развития, представляется председателем </w:t>
      </w:r>
      <w:proofErr w:type="spellStart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ШППк</w:t>
      </w:r>
      <w:proofErr w:type="spellEnd"/>
      <w:r w:rsidRPr="004E77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E7789" w:rsidRPr="004E7789" w:rsidRDefault="004E7789" w:rsidP="004E7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E7789" w:rsidRPr="004E7789" w:rsidRDefault="004E7789" w:rsidP="004E7789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252525"/>
          <w:sz w:val="36"/>
          <w:szCs w:val="36"/>
          <w:lang w:eastAsia="ru-RU"/>
        </w:rPr>
        <w:fldChar w:fldCharType="begin"/>
      </w:r>
      <w:r w:rsidRPr="004E7789">
        <w:rPr>
          <w:rFonts w:ascii="Arial" w:eastAsia="Times New Roman" w:hAnsi="Arial" w:cs="Arial"/>
          <w:color w:val="252525"/>
          <w:sz w:val="36"/>
          <w:szCs w:val="36"/>
          <w:lang w:eastAsia="ru-RU"/>
        </w:rPr>
        <w:instrText xml:space="preserve"> HYPERLINK "https://videouroki.net/course/intieraktivnyie-mietody-v-praktikie-shkol-nogho-obrazovaniia.html?utm_source=multiurok&amp;utm_medium=banner&amp;utm_campaign=mskachat&amp;utm_content=course&amp;utm_term=3" \t "_blank" </w:instrText>
      </w:r>
      <w:r w:rsidRPr="004E7789">
        <w:rPr>
          <w:rFonts w:ascii="Arial" w:eastAsia="Times New Roman" w:hAnsi="Arial" w:cs="Arial"/>
          <w:color w:val="252525"/>
          <w:sz w:val="36"/>
          <w:szCs w:val="36"/>
          <w:lang w:eastAsia="ru-RU"/>
        </w:rPr>
        <w:fldChar w:fldCharType="separate"/>
      </w:r>
    </w:p>
    <w:p w:rsidR="004E7789" w:rsidRPr="004E7789" w:rsidRDefault="004E7789" w:rsidP="004E7789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4E7789">
        <w:rPr>
          <w:rFonts w:ascii="Arial" w:eastAsia="Times New Roman" w:hAnsi="Arial" w:cs="Arial"/>
          <w:color w:val="252525"/>
          <w:sz w:val="36"/>
          <w:szCs w:val="36"/>
          <w:lang w:eastAsia="ru-RU"/>
        </w:rPr>
        <w:fldChar w:fldCharType="end"/>
      </w:r>
    </w:p>
    <w:p w:rsidR="001E0D42" w:rsidRPr="004E7789" w:rsidRDefault="001E0D42">
      <w:pPr>
        <w:rPr>
          <w:sz w:val="36"/>
          <w:szCs w:val="36"/>
        </w:rPr>
      </w:pPr>
      <w:bookmarkStart w:id="0" w:name="_GoBack"/>
      <w:bookmarkEnd w:id="0"/>
    </w:p>
    <w:sectPr w:rsidR="001E0D42" w:rsidRPr="004E77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4B" w:rsidRDefault="0012414B" w:rsidP="004E7789">
      <w:pPr>
        <w:spacing w:after="0" w:line="240" w:lineRule="auto"/>
      </w:pPr>
      <w:r>
        <w:separator/>
      </w:r>
    </w:p>
  </w:endnote>
  <w:endnote w:type="continuationSeparator" w:id="0">
    <w:p w:rsidR="0012414B" w:rsidRDefault="0012414B" w:rsidP="004E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4B" w:rsidRDefault="0012414B" w:rsidP="004E7789">
      <w:pPr>
        <w:spacing w:after="0" w:line="240" w:lineRule="auto"/>
      </w:pPr>
      <w:r>
        <w:separator/>
      </w:r>
    </w:p>
  </w:footnote>
  <w:footnote w:type="continuationSeparator" w:id="0">
    <w:p w:rsidR="0012414B" w:rsidRDefault="0012414B" w:rsidP="004E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89" w:rsidRDefault="004E7789">
    <w:pPr>
      <w:pStyle w:val="a3"/>
    </w:pPr>
  </w:p>
  <w:p w:rsidR="004E7789" w:rsidRDefault="004E7789">
    <w:pPr>
      <w:pStyle w:val="a3"/>
    </w:pPr>
  </w:p>
  <w:p w:rsidR="004E7789" w:rsidRDefault="004E7789">
    <w:pPr>
      <w:pStyle w:val="a3"/>
    </w:pPr>
  </w:p>
  <w:p w:rsidR="004E7789" w:rsidRDefault="004E7789">
    <w:pPr>
      <w:pStyle w:val="a3"/>
    </w:pPr>
  </w:p>
  <w:p w:rsidR="004E7789" w:rsidRDefault="004E7789">
    <w:pPr>
      <w:pStyle w:val="a3"/>
    </w:pPr>
  </w:p>
  <w:p w:rsidR="004E7789" w:rsidRDefault="004E7789">
    <w:pPr>
      <w:pStyle w:val="a3"/>
    </w:pPr>
  </w:p>
  <w:p w:rsidR="004E7789" w:rsidRDefault="004E7789">
    <w:pPr>
      <w:pStyle w:val="a3"/>
    </w:pPr>
  </w:p>
  <w:p w:rsidR="004E7789" w:rsidRDefault="004E7789">
    <w:pPr>
      <w:pStyle w:val="a3"/>
    </w:pPr>
  </w:p>
  <w:p w:rsidR="004E7789" w:rsidRDefault="004E7789">
    <w:pPr>
      <w:pStyle w:val="a3"/>
    </w:pPr>
  </w:p>
  <w:p w:rsidR="004E7789" w:rsidRDefault="004E77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054"/>
    <w:multiLevelType w:val="multilevel"/>
    <w:tmpl w:val="275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5FF4"/>
    <w:multiLevelType w:val="multilevel"/>
    <w:tmpl w:val="CC0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53C22"/>
    <w:multiLevelType w:val="multilevel"/>
    <w:tmpl w:val="2E8A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32719"/>
    <w:multiLevelType w:val="multilevel"/>
    <w:tmpl w:val="4A10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248A1"/>
    <w:multiLevelType w:val="multilevel"/>
    <w:tmpl w:val="0238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C0F9A"/>
    <w:multiLevelType w:val="multilevel"/>
    <w:tmpl w:val="9342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120A8"/>
    <w:multiLevelType w:val="multilevel"/>
    <w:tmpl w:val="F76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278A6"/>
    <w:multiLevelType w:val="multilevel"/>
    <w:tmpl w:val="83B0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C47B5"/>
    <w:multiLevelType w:val="multilevel"/>
    <w:tmpl w:val="5E5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6227A"/>
    <w:multiLevelType w:val="multilevel"/>
    <w:tmpl w:val="ABB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A0A64"/>
    <w:multiLevelType w:val="multilevel"/>
    <w:tmpl w:val="9AA8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89"/>
    <w:rsid w:val="0012414B"/>
    <w:rsid w:val="001E0D42"/>
    <w:rsid w:val="004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789"/>
  </w:style>
  <w:style w:type="paragraph" w:styleId="a5">
    <w:name w:val="footer"/>
    <w:basedOn w:val="a"/>
    <w:link w:val="a6"/>
    <w:uiPriority w:val="99"/>
    <w:unhideWhenUsed/>
    <w:rsid w:val="004E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789"/>
  </w:style>
  <w:style w:type="paragraph" w:styleId="a5">
    <w:name w:val="footer"/>
    <w:basedOn w:val="a"/>
    <w:link w:val="a6"/>
    <w:uiPriority w:val="99"/>
    <w:unhideWhenUsed/>
    <w:rsid w:val="004E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6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542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3311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53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2</cp:revision>
  <cp:lastPrinted>2019-10-04T09:36:00Z</cp:lastPrinted>
  <dcterms:created xsi:type="dcterms:W3CDTF">2019-10-04T09:28:00Z</dcterms:created>
  <dcterms:modified xsi:type="dcterms:W3CDTF">2019-10-04T09:38:00Z</dcterms:modified>
</cp:coreProperties>
</file>