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C3A" w:rsidRPr="0036609C" w:rsidRDefault="00126C3A" w:rsidP="00126C3A">
      <w:pPr>
        <w:tabs>
          <w:tab w:val="center" w:pos="4677"/>
          <w:tab w:val="left" w:pos="5985"/>
        </w:tabs>
        <w:spacing w:before="30" w:after="30" w:line="240" w:lineRule="auto"/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</w:pPr>
      <w:proofErr w:type="gramStart"/>
      <w:r w:rsidRPr="0036609C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>Принят</w:t>
      </w:r>
      <w:proofErr w:type="gramEnd"/>
      <w:r w:rsidRPr="0036609C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 xml:space="preserve"> на </w:t>
      </w:r>
      <w:r w:rsidRPr="0036609C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ab/>
        <w:t xml:space="preserve"> </w:t>
      </w:r>
      <w:r w:rsidRPr="0036609C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ab/>
        <w:t>Утверждена</w:t>
      </w:r>
    </w:p>
    <w:p w:rsidR="00126C3A" w:rsidRPr="0036609C" w:rsidRDefault="00126C3A" w:rsidP="00126C3A">
      <w:pPr>
        <w:tabs>
          <w:tab w:val="left" w:pos="5325"/>
        </w:tabs>
        <w:spacing w:before="30" w:after="30" w:line="240" w:lineRule="auto"/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</w:pPr>
      <w:proofErr w:type="spellStart"/>
      <w:r w:rsidRPr="0036609C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>Пед</w:t>
      </w:r>
      <w:proofErr w:type="gramStart"/>
      <w:r w:rsidRPr="0036609C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>.с</w:t>
      </w:r>
      <w:proofErr w:type="gramEnd"/>
      <w:r w:rsidRPr="0036609C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>ов</w:t>
      </w:r>
      <w:proofErr w:type="spellEnd"/>
      <w:r w:rsidRPr="0036609C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>.( п</w:t>
      </w:r>
      <w:r w:rsidR="00B619F8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>р.№ 1)</w:t>
      </w:r>
      <w:r w:rsidR="00B619F8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ab/>
        <w:t xml:space="preserve">               01.09.2018</w:t>
      </w:r>
    </w:p>
    <w:p w:rsidR="00126C3A" w:rsidRPr="0036609C" w:rsidRDefault="00B619F8" w:rsidP="00126C3A">
      <w:pPr>
        <w:tabs>
          <w:tab w:val="left" w:pos="5325"/>
        </w:tabs>
        <w:spacing w:before="30" w:after="30" w:line="240" w:lineRule="auto"/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>от 31</w:t>
      </w:r>
      <w:r w:rsidR="00126C3A" w:rsidRPr="0036609C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>.08.201</w:t>
      </w:r>
      <w:r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>8</w:t>
      </w:r>
      <w:r w:rsidR="00126C3A" w:rsidRPr="0036609C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ab/>
      </w:r>
      <w:proofErr w:type="spellStart"/>
      <w:r w:rsidR="00126C3A" w:rsidRPr="0036609C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>дир.шк</w:t>
      </w:r>
      <w:proofErr w:type="spellEnd"/>
      <w:r w:rsidR="00126C3A" w:rsidRPr="0036609C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 xml:space="preserve">. </w:t>
      </w:r>
      <w:r w:rsidR="00126C3A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 xml:space="preserve"> ------------------</w:t>
      </w:r>
      <w:r w:rsidR="00126C3A" w:rsidRPr="0036609C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 xml:space="preserve">                             </w:t>
      </w:r>
    </w:p>
    <w:p w:rsidR="00126C3A" w:rsidRPr="0036609C" w:rsidRDefault="00126C3A" w:rsidP="00126C3A">
      <w:pPr>
        <w:tabs>
          <w:tab w:val="left" w:pos="5460"/>
        </w:tabs>
        <w:spacing w:before="30" w:after="30" w:line="240" w:lineRule="auto"/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</w:pPr>
      <w:r w:rsidRPr="0036609C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ab/>
      </w:r>
      <w:proofErr w:type="spellStart"/>
      <w:r w:rsidRPr="0036609C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>Кличханова</w:t>
      </w:r>
      <w:proofErr w:type="spellEnd"/>
      <w:r w:rsidRPr="0036609C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 xml:space="preserve"> Р.Э.</w:t>
      </w:r>
    </w:p>
    <w:p w:rsidR="00126C3A" w:rsidRDefault="00126C3A" w:rsidP="00126C3A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56"/>
          <w:szCs w:val="56"/>
          <w:lang w:eastAsia="ru-RU"/>
        </w:rPr>
      </w:pPr>
    </w:p>
    <w:p w:rsidR="00126C3A" w:rsidRPr="0036609C" w:rsidRDefault="00126C3A" w:rsidP="00126C3A">
      <w:pPr>
        <w:tabs>
          <w:tab w:val="left" w:pos="840"/>
        </w:tabs>
        <w:spacing w:before="30" w:after="30" w:line="240" w:lineRule="auto"/>
        <w:rPr>
          <w:rFonts w:ascii="Times New Roman" w:eastAsia="Times New Roman" w:hAnsi="Times New Roman" w:cs="Times New Roman"/>
          <w:b/>
          <w:color w:val="333333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56"/>
          <w:szCs w:val="56"/>
          <w:lang w:eastAsia="ru-RU"/>
        </w:rPr>
        <w:tab/>
        <w:t>Основная образовательная</w:t>
      </w:r>
    </w:p>
    <w:p w:rsidR="00126C3A" w:rsidRPr="00D117AC" w:rsidRDefault="00126C3A" w:rsidP="00126C3A">
      <w:pPr>
        <w:spacing w:before="30" w:after="3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D117AC">
        <w:rPr>
          <w:rFonts w:ascii="Times New Roman" w:eastAsia="Times New Roman" w:hAnsi="Times New Roman" w:cs="Times New Roman"/>
          <w:b/>
          <w:color w:val="333333"/>
          <w:sz w:val="56"/>
          <w:szCs w:val="56"/>
          <w:lang w:eastAsia="ru-RU"/>
        </w:rPr>
        <w:t>программа</w:t>
      </w:r>
      <w:r>
        <w:rPr>
          <w:rFonts w:ascii="Times New Roman" w:eastAsia="Times New Roman" w:hAnsi="Times New Roman" w:cs="Times New Roman"/>
          <w:b/>
          <w:color w:val="333333"/>
          <w:sz w:val="56"/>
          <w:szCs w:val="56"/>
          <w:lang w:eastAsia="ru-RU"/>
        </w:rPr>
        <w:t xml:space="preserve"> основного общего и среднего </w:t>
      </w:r>
      <w:proofErr w:type="gramStart"/>
      <w:r>
        <w:rPr>
          <w:rFonts w:ascii="Times New Roman" w:eastAsia="Times New Roman" w:hAnsi="Times New Roman" w:cs="Times New Roman"/>
          <w:b/>
          <w:color w:val="333333"/>
          <w:sz w:val="56"/>
          <w:szCs w:val="56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/>
          <w:color w:val="333333"/>
          <w:sz w:val="56"/>
          <w:szCs w:val="56"/>
          <w:lang w:eastAsia="ru-RU"/>
        </w:rPr>
        <w:t>полного) общего образования</w:t>
      </w:r>
    </w:p>
    <w:p w:rsidR="00126C3A" w:rsidRPr="000F7C31" w:rsidRDefault="00126C3A" w:rsidP="00126C3A">
      <w:pPr>
        <w:spacing w:before="30" w:after="30" w:line="240" w:lineRule="auto"/>
        <w:rPr>
          <w:rFonts w:ascii="Verdana" w:eastAsia="Times New Roman" w:hAnsi="Verdana" w:cs="Times New Roman"/>
          <w:b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  <w:t xml:space="preserve">       </w:t>
      </w:r>
      <w:r w:rsidRPr="000F7C31">
        <w:rPr>
          <w:rFonts w:ascii="Times New Roman" w:eastAsia="Times New Roman" w:hAnsi="Times New Roman" w:cs="Times New Roman"/>
          <w:b/>
          <w:color w:val="000000"/>
          <w:sz w:val="56"/>
          <w:szCs w:val="56"/>
          <w:lang w:eastAsia="ru-RU"/>
        </w:rPr>
        <w:t>МКОУ «</w:t>
      </w:r>
      <w:proofErr w:type="spellStart"/>
      <w:r w:rsidRPr="000F7C31">
        <w:rPr>
          <w:rFonts w:ascii="Times New Roman" w:eastAsia="Times New Roman" w:hAnsi="Times New Roman" w:cs="Times New Roman"/>
          <w:b/>
          <w:color w:val="000000"/>
          <w:sz w:val="56"/>
          <w:szCs w:val="56"/>
          <w:lang w:eastAsia="ru-RU"/>
        </w:rPr>
        <w:t>Аваданская</w:t>
      </w:r>
      <w:proofErr w:type="spellEnd"/>
      <w:r w:rsidRPr="000F7C31">
        <w:rPr>
          <w:rFonts w:ascii="Times New Roman" w:eastAsia="Times New Roman" w:hAnsi="Times New Roman" w:cs="Times New Roman"/>
          <w:b/>
          <w:color w:val="000000"/>
          <w:sz w:val="56"/>
          <w:szCs w:val="56"/>
          <w:lang w:eastAsia="ru-RU"/>
        </w:rPr>
        <w:t xml:space="preserve"> средняя общеобразовательная школа» на </w:t>
      </w:r>
      <w:r>
        <w:rPr>
          <w:rFonts w:ascii="Times New Roman" w:eastAsia="Times New Roman" w:hAnsi="Times New Roman" w:cs="Times New Roman"/>
          <w:b/>
          <w:color w:val="000000"/>
          <w:sz w:val="56"/>
          <w:szCs w:val="56"/>
          <w:lang w:eastAsia="ru-RU"/>
        </w:rPr>
        <w:t xml:space="preserve">       </w:t>
      </w:r>
      <w:r w:rsidR="00371FD3">
        <w:rPr>
          <w:rFonts w:ascii="Times New Roman" w:eastAsia="Times New Roman" w:hAnsi="Times New Roman" w:cs="Times New Roman"/>
          <w:b/>
          <w:color w:val="000000"/>
          <w:sz w:val="56"/>
          <w:szCs w:val="56"/>
          <w:lang w:eastAsia="ru-RU"/>
        </w:rPr>
        <w:t>2018-2019</w:t>
      </w:r>
      <w:r w:rsidRPr="000F7C31">
        <w:rPr>
          <w:rFonts w:ascii="Times New Roman" w:eastAsia="Times New Roman" w:hAnsi="Times New Roman" w:cs="Times New Roman"/>
          <w:b/>
          <w:color w:val="000000"/>
          <w:sz w:val="56"/>
          <w:szCs w:val="56"/>
          <w:lang w:eastAsia="ru-RU"/>
        </w:rPr>
        <w:t xml:space="preserve"> учебный год</w:t>
      </w:r>
    </w:p>
    <w:p w:rsidR="00126C3A" w:rsidRPr="00D117AC" w:rsidRDefault="00126C3A" w:rsidP="00126C3A">
      <w:pPr>
        <w:spacing w:before="30" w:after="3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D117AC"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  <w:t> </w:t>
      </w:r>
    </w:p>
    <w:p w:rsidR="00126C3A" w:rsidRPr="00D117AC" w:rsidRDefault="00126C3A" w:rsidP="00126C3A">
      <w:pPr>
        <w:spacing w:before="30" w:after="3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D117AC">
        <w:rPr>
          <w:rFonts w:ascii="Calibri" w:eastAsia="Times New Roman" w:hAnsi="Calibri" w:cs="Calibri"/>
          <w:color w:val="333333"/>
          <w:sz w:val="20"/>
          <w:szCs w:val="20"/>
          <w:lang w:eastAsia="ru-RU"/>
        </w:rPr>
        <w:t> </w:t>
      </w:r>
    </w:p>
    <w:p w:rsidR="00126C3A" w:rsidRPr="00D117AC" w:rsidRDefault="00126C3A" w:rsidP="00126C3A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26C3A" w:rsidRPr="00D117AC" w:rsidRDefault="00B619F8" w:rsidP="00126C3A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2018</w:t>
      </w:r>
      <w:r w:rsidR="00126C3A" w:rsidRPr="00D117A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год</w:t>
      </w:r>
    </w:p>
    <w:p w:rsidR="00126C3A" w:rsidRPr="000F7C31" w:rsidRDefault="00126C3A" w:rsidP="00126C3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5094DB"/>
          <w:sz w:val="28"/>
          <w:szCs w:val="28"/>
          <w:lang w:eastAsia="ru-RU"/>
        </w:rPr>
      </w:pPr>
      <w:r w:rsidRPr="000F7C31">
        <w:rPr>
          <w:rFonts w:ascii="Times New Roman" w:eastAsia="Times New Roman" w:hAnsi="Times New Roman" w:cs="Times New Roman"/>
          <w:b/>
          <w:color w:val="5094DB"/>
          <w:sz w:val="28"/>
          <w:szCs w:val="28"/>
          <w:lang w:eastAsia="ru-RU"/>
        </w:rPr>
        <w:t>Пояснительная записка</w:t>
      </w:r>
    </w:p>
    <w:p w:rsidR="00126C3A" w:rsidRPr="00D117AC" w:rsidRDefault="00126C3A" w:rsidP="00126C3A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Образовательная программа  является основополагающим рабочим документом  школы, определяющий путь достижения образовательного стандарта, характеризующий специфику и особенности школы и одним из средств управления качеством образования.</w:t>
      </w:r>
    </w:p>
    <w:p w:rsidR="00126C3A" w:rsidRPr="00D117AC" w:rsidRDefault="00126C3A" w:rsidP="00126C3A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В соответствии с концепцией модернизации  российского образования </w:t>
      </w:r>
      <w:r w:rsidRPr="00D117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основная цель (миссия)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общего среднего образования – способствовать становлению социально ответственной, критически мыслящей  личности, члена гражданского общества, человека, способного к адекватному целеполаганию и выбору  в условиях стремительно изменяющегося социально-культурного бытия, сознающего образование как универсальную ценность и готового  к его продолжению в течение всей жизни.  </w:t>
      </w:r>
    </w:p>
    <w:p w:rsidR="00126C3A" w:rsidRPr="00D117AC" w:rsidRDefault="00371FD3" w:rsidP="00126C3A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 учетом этого в 2018</w:t>
      </w:r>
      <w:r w:rsidR="00126C3A"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019</w:t>
      </w:r>
      <w:r w:rsidR="00126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  МКОУ «</w:t>
      </w:r>
      <w:proofErr w:type="spellStart"/>
      <w:r w:rsidR="00126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Аваданская</w:t>
      </w:r>
      <w:proofErr w:type="spellEnd"/>
      <w:r w:rsidR="00126C3A"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</w:t>
      </w:r>
      <w:r w:rsidR="00126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126C3A"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ставит </w:t>
      </w:r>
    </w:p>
    <w:p w:rsidR="00126C3A" w:rsidRPr="00D117AC" w:rsidRDefault="00126C3A" w:rsidP="00126C3A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Цель:</w:t>
      </w:r>
    </w:p>
    <w:p w:rsidR="00126C3A" w:rsidRPr="00D117AC" w:rsidRDefault="00126C3A" w:rsidP="00126C3A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Ориентация учебно-воспитательного процесса на формирование социально-адаптированной личности.</w:t>
      </w:r>
    </w:p>
    <w:p w:rsidR="00126C3A" w:rsidRPr="00D117AC" w:rsidRDefault="00126C3A" w:rsidP="00126C3A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Задачи школы:</w:t>
      </w:r>
    </w:p>
    <w:p w:rsidR="00126C3A" w:rsidRPr="00D117AC" w:rsidRDefault="00126C3A" w:rsidP="00126C3A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</w:t>
      </w:r>
    </w:p>
    <w:p w:rsidR="00126C3A" w:rsidRPr="00D117AC" w:rsidRDefault="00126C3A" w:rsidP="00126C3A">
      <w:pPr>
        <w:spacing w:before="30" w:after="30" w:line="240" w:lineRule="auto"/>
        <w:ind w:left="720" w:hanging="36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·         </w:t>
      </w: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доступного качественного образования. В т.ч. поэтапное внедрение государственных образовательных стандартов нового поколения и адекватных им образовательных технологий; внедрение в практику школы технологий здоровье сберегающего обучения.</w:t>
      </w:r>
    </w:p>
    <w:p w:rsidR="00126C3A" w:rsidRPr="00D117AC" w:rsidRDefault="00126C3A" w:rsidP="00126C3A">
      <w:pPr>
        <w:spacing w:before="30" w:after="30" w:line="240" w:lineRule="auto"/>
        <w:ind w:left="720" w:hanging="36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·         </w:t>
      </w: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образовательной среды, обеспечивающей социализацию выпускников и обучающихся.</w:t>
      </w:r>
    </w:p>
    <w:p w:rsidR="00126C3A" w:rsidRPr="00D117AC" w:rsidRDefault="00126C3A" w:rsidP="00126C3A">
      <w:pPr>
        <w:spacing w:before="30" w:after="30" w:line="240" w:lineRule="auto"/>
        <w:ind w:left="720" w:hanging="36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·         </w:t>
      </w: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прозрачной системы информирования потребителей образовательных услуг о функционировании и развитии школы. Расширение общественного участия в управлении.</w:t>
      </w:r>
    </w:p>
    <w:p w:rsidR="00126C3A" w:rsidRPr="00D117AC" w:rsidRDefault="00126C3A" w:rsidP="00126C3A">
      <w:pPr>
        <w:spacing w:before="30" w:after="30" w:line="240" w:lineRule="auto"/>
        <w:ind w:left="720" w:hanging="36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·         </w:t>
      </w: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безопасности УВП.</w:t>
      </w:r>
    </w:p>
    <w:p w:rsidR="00126C3A" w:rsidRPr="00D117AC" w:rsidRDefault="00126C3A" w:rsidP="00126C3A">
      <w:pPr>
        <w:spacing w:before="30" w:after="30" w:line="240" w:lineRule="auto"/>
        <w:ind w:left="720" w:hanging="36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·         </w:t>
      </w: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самоуправления и гражданско-патриотического воспит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ания</w:t>
      </w:r>
    </w:p>
    <w:p w:rsidR="00126C3A" w:rsidRPr="00D117AC" w:rsidRDefault="00126C3A" w:rsidP="00126C3A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26C3A" w:rsidRPr="00D117AC" w:rsidRDefault="00126C3A" w:rsidP="00126C3A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Целями основного общего  образования являются:</w:t>
      </w:r>
    </w:p>
    <w:p w:rsidR="00126C3A" w:rsidRPr="00D117AC" w:rsidRDefault="00126C3A" w:rsidP="00126C3A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обеспечение освоения </w:t>
      </w:r>
      <w:proofErr w:type="gramStart"/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обучающимися</w:t>
      </w:r>
      <w:proofErr w:type="gramEnd"/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общеобразовательных  программ основного общего образования,  создание условий для становления и формирования личности обучающегося, его склонностей,   интересов и способностей к социальному самоопределению.</w:t>
      </w:r>
    </w:p>
    <w:p w:rsidR="00126C3A" w:rsidRPr="00D117AC" w:rsidRDefault="00126C3A" w:rsidP="00126C3A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26C3A" w:rsidRPr="00D117AC" w:rsidRDefault="00126C3A" w:rsidP="00126C3A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Целями среднего (полного) общего  образования являются:</w:t>
      </w:r>
    </w:p>
    <w:p w:rsidR="00126C3A" w:rsidRPr="00D117AC" w:rsidRDefault="00126C3A" w:rsidP="00126C3A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26C3A" w:rsidRPr="00D117AC" w:rsidRDefault="00126C3A" w:rsidP="00126C3A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выстраивание образовательного пространства, адекватного старшему школьному возрасту через   создание условий для социального и образовательного самоопределения старшеклассника, для получения школьниками качественного современного образования, позволяющего выпускнику занимать осмысленную, активную и деятельную жизненную позицию, поступить и успешно обучаться  в выбранном вузе.</w:t>
      </w:r>
    </w:p>
    <w:p w:rsidR="00126C3A" w:rsidRPr="00D117AC" w:rsidRDefault="00126C3A" w:rsidP="00126C3A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26C3A" w:rsidRPr="00D117AC" w:rsidRDefault="00126C3A" w:rsidP="00126C3A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Образовательная программа школы  предназначена удовлетворить потребности:</w:t>
      </w:r>
    </w:p>
    <w:p w:rsidR="00126C3A" w:rsidRPr="00D117AC" w:rsidRDefault="00126C3A" w:rsidP="00126C3A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-  </w:t>
      </w:r>
      <w:r w:rsidRPr="00D117AC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ru-RU"/>
        </w:rPr>
        <w:t>учащихся</w:t>
      </w:r>
      <w:r w:rsidRPr="00D117A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-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расширении возможностей для удовлетворения проявившегося интереса к тому или иному учебному предмету и программам обучения, обеспечивающих личностное становление и профессиональное самоопределение;</w:t>
      </w:r>
    </w:p>
    <w:p w:rsidR="00126C3A" w:rsidRPr="00D117AC" w:rsidRDefault="00126C3A" w:rsidP="00126C3A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-  </w:t>
      </w:r>
      <w:r w:rsidRPr="00D117AC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ru-RU"/>
        </w:rPr>
        <w:t>общества и государства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в реализации образовательных программ, обеспечивающих гуманистическую ориентацию личности на сохранение и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воспроизводство достижений </w:t>
      </w:r>
      <w:proofErr w:type="gramStart"/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культуры</w:t>
      </w:r>
      <w:proofErr w:type="gramEnd"/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воспитание молодого поколения специалистов, способных решать новые прикладные задачи;</w:t>
      </w:r>
    </w:p>
    <w:p w:rsidR="00126C3A" w:rsidRPr="00D117AC" w:rsidRDefault="00126C3A" w:rsidP="00126C3A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-   </w:t>
      </w:r>
      <w:r w:rsidRPr="00D117AC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ru-RU"/>
        </w:rPr>
        <w:t>вузов и средне-специальных учебных заведений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в притоке молодежи, ориентированной на комплексное освоение программ профессионального обучения и общекультурного развития;</w:t>
      </w:r>
    </w:p>
    <w:p w:rsidR="00126C3A" w:rsidRPr="00D117AC" w:rsidRDefault="00126C3A" w:rsidP="00126C3A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-  </w:t>
      </w:r>
      <w:r w:rsidRPr="00D117AC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ru-RU"/>
        </w:rPr>
        <w:t>предпринимателей  и рынка труда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в притоке новых ресурсов;</w:t>
      </w:r>
    </w:p>
    <w:p w:rsidR="00126C3A" w:rsidRPr="00D117AC" w:rsidRDefault="00126C3A" w:rsidP="00126C3A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-  </w:t>
      </w:r>
      <w:r w:rsidRPr="00D117AC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ru-RU"/>
        </w:rPr>
        <w:t xml:space="preserve">выпускника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в социальной адаптации.</w:t>
      </w:r>
    </w:p>
    <w:p w:rsidR="00126C3A" w:rsidRPr="00D117AC" w:rsidRDefault="00126C3A" w:rsidP="00126C3A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26C3A" w:rsidRPr="00D117AC" w:rsidRDefault="00126C3A" w:rsidP="00126C3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Нормативно-правовой базой </w:t>
      </w: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образовательной программы являются: </w:t>
      </w:r>
    </w:p>
    <w:p w:rsidR="00126C3A" w:rsidRPr="00D117AC" w:rsidRDefault="00126C3A" w:rsidP="00126C3A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ЗАКОН о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 образовании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Р.Ф.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»;</w:t>
      </w:r>
    </w:p>
    <w:p w:rsidR="00126C3A" w:rsidRPr="00D117AC" w:rsidRDefault="00126C3A" w:rsidP="00126C3A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Нормативные документы МО и Н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ауки РФ; </w:t>
      </w:r>
    </w:p>
    <w:p w:rsidR="00126C3A" w:rsidRPr="00D117AC" w:rsidRDefault="00126C3A" w:rsidP="00126C3A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Конвенция о правах ребенка;</w:t>
      </w:r>
    </w:p>
    <w:p w:rsidR="00126C3A" w:rsidRPr="00D117AC" w:rsidRDefault="00126C3A" w:rsidP="00126C3A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Типовое положение об общеобразовательном учреждении;</w:t>
      </w:r>
    </w:p>
    <w:p w:rsidR="00126C3A" w:rsidRPr="00D117AC" w:rsidRDefault="00126C3A" w:rsidP="00126C3A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Устав и локальные акты школы;</w:t>
      </w:r>
    </w:p>
    <w:p w:rsidR="00126C3A" w:rsidRPr="00D117AC" w:rsidRDefault="00126C3A" w:rsidP="00126C3A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- Примерные основные  образовательные  программы всех видов ступеней школьного  образования; </w:t>
      </w:r>
    </w:p>
    <w:p w:rsidR="00126C3A" w:rsidRPr="00D117AC" w:rsidRDefault="00126C3A" w:rsidP="00126C3A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-  Примерные учебные предметные программы, курсы;</w:t>
      </w:r>
    </w:p>
    <w:p w:rsidR="00126C3A" w:rsidRPr="00D117AC" w:rsidRDefault="00126C3A" w:rsidP="00126C3A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- Лицензия школы;</w:t>
      </w:r>
    </w:p>
    <w:p w:rsidR="00126C3A" w:rsidRPr="00D117AC" w:rsidRDefault="00126C3A" w:rsidP="00126C3A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Нормативные документы </w:t>
      </w:r>
      <w:proofErr w:type="spellStart"/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Республики Дагестан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126C3A" w:rsidRPr="00D117AC" w:rsidRDefault="00126C3A" w:rsidP="00126C3A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Гигиенические требования к условиям обучения в образовательных учреждениях     (СанПиН 2.4.2.2821-10).</w:t>
      </w:r>
    </w:p>
    <w:p w:rsidR="00126C3A" w:rsidRPr="00D117AC" w:rsidRDefault="00126C3A" w:rsidP="00126C3A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26C3A" w:rsidRPr="00D117AC" w:rsidRDefault="00126C3A" w:rsidP="00126C3A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при разработке образовательной программы учтены:</w:t>
      </w:r>
    </w:p>
    <w:p w:rsidR="00126C3A" w:rsidRPr="00D117AC" w:rsidRDefault="00126C3A" w:rsidP="00126C3A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возможности образовательной среды школы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26C3A" w:rsidRPr="00D117AC" w:rsidRDefault="00126C3A" w:rsidP="00126C3A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уровень готовности учителей к реализации  образовательных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программ: 69 педагогических работников (4</w:t>
      </w: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с высшим образованием),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высше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квалификационной категорией, 31 - с первой и 4</w:t>
      </w: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аттестованы на соот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ветствие занимаемой должности, 21 без категории, 21</w:t>
      </w: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чителей со стажем работы более 2</w:t>
      </w: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0лет;</w:t>
      </w:r>
      <w:r w:rsidR="0037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педагог-психолог;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ожатые.</w:t>
      </w:r>
    </w:p>
    <w:p w:rsidR="00126C3A" w:rsidRPr="00D117AC" w:rsidRDefault="00126C3A" w:rsidP="00126C3A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материально-техническое обеспечение учебного процесса: в школе созданы комфортные условия для участников образовательного процесса,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работает 1 компьютерный класс (16 машин), всего в школ</w:t>
      </w:r>
      <w:r w:rsidR="0037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29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компьютеров,  из них 16</w:t>
      </w: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использует</w:t>
      </w:r>
      <w:r w:rsidR="0037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в образовательном процессе, 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компьютер </w:t>
      </w: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подключе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37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сети Интернет; спортивн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  площадка.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126C3A" w:rsidRPr="00D117AC" w:rsidRDefault="00126C3A" w:rsidP="00126C3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программа определяет:</w:t>
      </w:r>
    </w:p>
    <w:p w:rsidR="00126C3A" w:rsidRPr="00D117AC" w:rsidRDefault="00126C3A" w:rsidP="00126C3A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 цели и содержание образовательного процесса, особенности их раскрытия через содержание учебных предметов и педагогических технологий;</w:t>
      </w:r>
    </w:p>
    <w:p w:rsidR="00126C3A" w:rsidRPr="00D117AC" w:rsidRDefault="00126C3A" w:rsidP="00126C3A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 учебно-методическую базу реализации учебных программ.</w:t>
      </w:r>
    </w:p>
    <w:p w:rsidR="00126C3A" w:rsidRPr="00D117AC" w:rsidRDefault="00126C3A" w:rsidP="00126C3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26C3A" w:rsidRPr="00D117AC" w:rsidRDefault="00126C3A" w:rsidP="00126C3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программа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регламентирует</w:t>
      </w:r>
      <w:r w:rsidRPr="00D117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126C3A" w:rsidRPr="00D117AC" w:rsidRDefault="00126C3A" w:rsidP="00126C3A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 условия освоения образовательной программы;</w:t>
      </w:r>
    </w:p>
    <w:p w:rsidR="00126C3A" w:rsidRPr="00D117AC" w:rsidRDefault="00126C3A" w:rsidP="00126C3A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 диагностические процедуры для объективного поэтапного учета образовательных достижений учащихся;</w:t>
      </w:r>
    </w:p>
    <w:p w:rsidR="00126C3A" w:rsidRPr="00D117AC" w:rsidRDefault="00126C3A" w:rsidP="00126C3A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 организационно-педагогические условия реализации программ общего и дополнительного образования.</w:t>
      </w:r>
    </w:p>
    <w:p w:rsidR="00126C3A" w:rsidRPr="00D117AC" w:rsidRDefault="00126C3A" w:rsidP="00126C3A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Обеспечивая вариативность обучения и свободу реализации творческих концепций учителя, образовательная программа </w:t>
      </w:r>
      <w:r w:rsidRPr="00D117A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позволяет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обеспечить уровень образования, достаточный для успешной социализации. </w:t>
      </w:r>
    </w:p>
    <w:p w:rsidR="00126C3A" w:rsidRPr="00D117AC" w:rsidRDefault="00126C3A" w:rsidP="00126C3A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Основным условием эффективности обучения и обеспечения его вариативности является:</w:t>
      </w:r>
    </w:p>
    <w:p w:rsidR="00126C3A" w:rsidRPr="00D117AC" w:rsidRDefault="00126C3A" w:rsidP="00126C3A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обеспечение широкой образовательной подготовки, ядро которой является общей частью всех учебных программ;</w:t>
      </w:r>
    </w:p>
    <w:p w:rsidR="00126C3A" w:rsidRPr="00D117AC" w:rsidRDefault="00126C3A" w:rsidP="00126C3A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создание необходимых условий для развития личностной мотивации, обеспечивающей развитие когнитивных и креативных способностей учащихся;</w:t>
      </w:r>
    </w:p>
    <w:p w:rsidR="00126C3A" w:rsidRPr="00D117AC" w:rsidRDefault="00126C3A" w:rsidP="00126C3A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использование современных образовательных технологий;</w:t>
      </w:r>
    </w:p>
    <w:p w:rsidR="00126C3A" w:rsidRPr="00D117AC" w:rsidRDefault="00126C3A" w:rsidP="00126C3A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широкое развитие сети внеклассной работы;</w:t>
      </w:r>
    </w:p>
    <w:p w:rsidR="00126C3A" w:rsidRPr="00D117AC" w:rsidRDefault="00126C3A" w:rsidP="00126C3A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использование различных видов информационных ресурсов для </w:t>
      </w:r>
      <w:proofErr w:type="gramStart"/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обеспечения</w:t>
      </w:r>
      <w:proofErr w:type="gramEnd"/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 потребностей обучения, так и личных информационных потребностей учащихся.</w:t>
      </w:r>
    </w:p>
    <w:p w:rsidR="00126C3A" w:rsidRPr="00D117AC" w:rsidRDefault="00126C3A" w:rsidP="00126C3A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26C3A" w:rsidRPr="00D117AC" w:rsidRDefault="00126C3A" w:rsidP="00126C3A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Выполнение указанных условий позволит школе реализовать педагогически, психологически, дидактически и </w:t>
      </w:r>
      <w:proofErr w:type="gramStart"/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материально-технически</w:t>
      </w:r>
      <w:proofErr w:type="gramEnd"/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обеспеченное образовательное пространство для создания оптимальных условий самоопределения и развития личности учащихся.</w:t>
      </w:r>
    </w:p>
    <w:p w:rsidR="00126C3A" w:rsidRPr="00D117AC" w:rsidRDefault="00126C3A" w:rsidP="00126C3A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Учебный план МКОУ «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Аваданская</w:t>
      </w:r>
      <w:proofErr w:type="spellEnd"/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», реализующи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 программы общего образования</w:t>
      </w:r>
      <w:r w:rsidRPr="00D117A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,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разработан на основе:</w:t>
      </w:r>
    </w:p>
    <w:p w:rsidR="00126C3A" w:rsidRPr="00D117AC" w:rsidRDefault="00126C3A" w:rsidP="00126C3A">
      <w:pPr>
        <w:spacing w:before="30" w:after="30" w:line="240" w:lineRule="auto"/>
        <w:ind w:left="720" w:hanging="36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Symbol" w:hAnsi="Times New Roman" w:cs="Times New Roman"/>
          <w:color w:val="333333"/>
          <w:sz w:val="28"/>
          <w:szCs w:val="28"/>
          <w:lang w:eastAsia="ru-RU"/>
        </w:rPr>
        <w:t xml:space="preserve">·         </w:t>
      </w:r>
      <w:r w:rsidR="00DB24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Приказа МО РФ от 09.03.2004г. №1312( далее ФБУП)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утверждении федерального базисного учебного плана и примерных учебных планов для общеобразовательных учреждений Российской Федерации, реализующи</w:t>
      </w:r>
      <w:r w:rsidR="00DB24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х программы общего </w:t>
      </w:r>
      <w:proofErr w:type="spellStart"/>
      <w:r w:rsidR="00DB24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образования»</w:t>
      </w:r>
      <w:proofErr w:type="gramStart"/>
      <w:r w:rsidR="00DB24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.Ф</w:t>
      </w:r>
      <w:proofErr w:type="gramEnd"/>
      <w:r w:rsidR="00DB24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едерального</w:t>
      </w:r>
      <w:proofErr w:type="spellEnd"/>
      <w:r w:rsidR="00DB24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Закона от 29.12.2012 №273-ФЗ «Об образовании в </w:t>
      </w:r>
      <w:proofErr w:type="spellStart"/>
      <w:r w:rsidR="00DB24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РФ».Федерального</w:t>
      </w:r>
      <w:proofErr w:type="spellEnd"/>
      <w:r w:rsidR="00DB24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компонента государственных образовательных стандартов общего </w:t>
      </w:r>
      <w:proofErr w:type="spellStart"/>
      <w:r w:rsidR="00DB24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образования,утвержденного</w:t>
      </w:r>
      <w:proofErr w:type="spellEnd"/>
      <w:r w:rsidR="00DB24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приказом Министерства образования РФ от 05.03.04 №1089 «Об утверждении федерального компонента государственных образовательных стандартов начального </w:t>
      </w:r>
      <w:proofErr w:type="spellStart"/>
      <w:r w:rsidR="00DB24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общего,основного</w:t>
      </w:r>
      <w:proofErr w:type="spellEnd"/>
      <w:r w:rsidR="00DB24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общего и среднег</w:t>
      </w:r>
      <w:proofErr w:type="gramStart"/>
      <w:r w:rsidR="00DB24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о(</w:t>
      </w:r>
      <w:proofErr w:type="gramEnd"/>
      <w:r w:rsidR="00DB24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полного) общего образования( далее –ФКГОС (для 9-11 классов).Федерального государственного образовательного стандарта начального</w:t>
      </w:r>
      <w:r w:rsidR="00F333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общего </w:t>
      </w:r>
      <w:proofErr w:type="spellStart"/>
      <w:r w:rsidR="00F333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образования,утвержденного</w:t>
      </w:r>
      <w:proofErr w:type="spellEnd"/>
      <w:r w:rsidR="00F333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приказом Министерства образования и науки РФ ОТ 06.10.09 №373 ( далее -ФГОС  начального общего образования).Федерального государственного образовательного стандарта основного общего образования, утвержденного приказом Министерства образования и науки РФ от 17.12.2010 №1897 ( далее-</w:t>
      </w:r>
      <w:r w:rsidR="00F333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ФГОС основного общего образования  для5-8 классов образовательных организаций</w:t>
      </w:r>
    </w:p>
    <w:p w:rsidR="00126C3A" w:rsidRPr="00D117AC" w:rsidRDefault="00126C3A" w:rsidP="00126C3A">
      <w:pPr>
        <w:spacing w:before="30" w:after="30" w:line="240" w:lineRule="auto"/>
        <w:ind w:left="720" w:hanging="36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Symbol" w:hAnsi="Times New Roman" w:cs="Times New Roman"/>
          <w:color w:val="333333"/>
          <w:sz w:val="28"/>
          <w:szCs w:val="28"/>
          <w:lang w:eastAsia="ru-RU"/>
        </w:rPr>
        <w:t xml:space="preserve">·       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Приказа МО РФ от 05.03.04г. № 1089 «Об утверждении федерального компонента государственного стандарта образования», </w:t>
      </w:r>
    </w:p>
    <w:p w:rsidR="00126C3A" w:rsidRPr="00D117AC" w:rsidRDefault="00126C3A" w:rsidP="00126C3A">
      <w:pPr>
        <w:spacing w:before="30" w:after="30" w:line="240" w:lineRule="auto"/>
        <w:ind w:left="720" w:hanging="36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Symbol" w:hAnsi="Times New Roman" w:cs="Times New Roman"/>
          <w:color w:val="333333"/>
          <w:sz w:val="28"/>
          <w:szCs w:val="28"/>
          <w:lang w:eastAsia="ru-RU"/>
        </w:rPr>
        <w:t xml:space="preserve">·       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Pr="00D117AC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>исьмо М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РФ</w:t>
      </w:r>
      <w:r w:rsidRPr="00D117AC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 xml:space="preserve"> от 19.04.2011 №03-235 «О введении федерального государственного образовательного стандарта общего образования»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126C3A" w:rsidRPr="00D117AC" w:rsidRDefault="00126C3A" w:rsidP="00126C3A">
      <w:pPr>
        <w:spacing w:before="30" w:after="30" w:line="240" w:lineRule="auto"/>
        <w:ind w:left="720" w:hanging="36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Symbol" w:hAnsi="Times New Roman" w:cs="Times New Roman"/>
          <w:color w:val="333333"/>
          <w:sz w:val="28"/>
          <w:szCs w:val="28"/>
          <w:lang w:eastAsia="ru-RU"/>
        </w:rPr>
        <w:t xml:space="preserve">·         </w:t>
      </w: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Приказ Министерства </w:t>
      </w:r>
      <w:proofErr w:type="spellStart"/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образованияи</w:t>
      </w:r>
      <w:proofErr w:type="spellEnd"/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и  науки Республики Дагестан </w:t>
      </w:r>
      <w:r w:rsidRPr="00D117AC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от 23.05.2011 №985 «</w:t>
      </w:r>
      <w:r w:rsidRPr="00D117AC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>Об утверждении регионального базисного</w:t>
      </w:r>
      <w:r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 xml:space="preserve"> ---</w:t>
      </w:r>
      <w:r w:rsidRPr="00D117AC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 xml:space="preserve"> учебного плана для государственных и муниципальных  общеобразовательных </w:t>
      </w:r>
      <w:r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>учреждений Республики Дагестан</w:t>
      </w:r>
      <w:proofErr w:type="gramStart"/>
      <w:r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117AC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>,</w:t>
      </w:r>
      <w:proofErr w:type="gramEnd"/>
      <w:r w:rsidRPr="00D117AC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 xml:space="preserve"> реализующих прог</w:t>
      </w:r>
      <w:r w:rsidR="00B71760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 xml:space="preserve">раммы общего </w:t>
      </w:r>
      <w:proofErr w:type="spellStart"/>
      <w:r w:rsidR="00B71760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>образования,на</w:t>
      </w:r>
      <w:proofErr w:type="spellEnd"/>
      <w:r w:rsidR="00B71760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 xml:space="preserve"> 2018- 2019</w:t>
      </w:r>
      <w:r w:rsidRPr="00D117AC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 xml:space="preserve"> учебный год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126C3A" w:rsidRPr="00D117AC" w:rsidRDefault="00126C3A" w:rsidP="00126C3A">
      <w:pPr>
        <w:spacing w:before="30" w:after="30" w:line="240" w:lineRule="auto"/>
        <w:ind w:left="720" w:hanging="36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D117AC">
        <w:rPr>
          <w:rFonts w:ascii="Times New Roman" w:eastAsia="Symbol" w:hAnsi="Times New Roman" w:cs="Times New Roman"/>
          <w:color w:val="333333"/>
          <w:sz w:val="28"/>
          <w:szCs w:val="28"/>
          <w:lang w:eastAsia="ru-RU"/>
        </w:rPr>
        <w:t xml:space="preserve">·       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Приказ МО РФ от 30.08.2011 № 889 «О внесении </w:t>
      </w:r>
      <w:r w:rsidRPr="00D117AC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N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образования».</w:t>
      </w:r>
      <w:proofErr w:type="gramEnd"/>
    </w:p>
    <w:p w:rsidR="00126C3A" w:rsidRPr="00D117AC" w:rsidRDefault="00126C3A" w:rsidP="00126C3A">
      <w:pPr>
        <w:spacing w:before="30" w:after="30" w:line="240" w:lineRule="auto"/>
        <w:ind w:left="720" w:hanging="36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Symbol" w:hAnsi="Times New Roman" w:cs="Times New Roman"/>
          <w:color w:val="333333"/>
          <w:sz w:val="28"/>
          <w:szCs w:val="28"/>
          <w:lang w:eastAsia="ru-RU"/>
        </w:rPr>
        <w:t xml:space="preserve">·        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Приказа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МОиН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Республики ДАГЕСТАН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от 06.04.2010г. № 1580-03-05/30 «О внесении комплексного курса «Основы религиозных культур и светской этики».</w:t>
      </w:r>
    </w:p>
    <w:p w:rsidR="00126C3A" w:rsidRPr="00D117AC" w:rsidRDefault="00126C3A" w:rsidP="00126C3A">
      <w:pPr>
        <w:spacing w:before="30" w:after="30" w:line="240" w:lineRule="auto"/>
        <w:ind w:left="720" w:hanging="36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Symbol" w:hAnsi="Times New Roman" w:cs="Times New Roman"/>
          <w:color w:val="333333"/>
          <w:sz w:val="28"/>
          <w:szCs w:val="28"/>
          <w:lang w:eastAsia="ru-RU"/>
        </w:rPr>
        <w:t xml:space="preserve">·         </w:t>
      </w: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"Санитарно-эпидемиологических требований к условиям и организации обучения в общеобразовательных учреждениях"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СанПиН 2.4.2.2821-10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утвержденных Главным санитарным врачом Российской Федерации </w:t>
      </w: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29 декабря 2010 г. N 189 г.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зарегистрированных в Минюсте РФ 3.03.2011 № 19993.</w:t>
      </w:r>
    </w:p>
    <w:p w:rsidR="00126C3A" w:rsidRPr="00D117AC" w:rsidRDefault="00126C3A" w:rsidP="00126C3A">
      <w:pPr>
        <w:spacing w:before="30" w:after="3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Школа обеспечивает реализацию федерального компонента государственных образовательных стан</w:t>
      </w:r>
      <w:r w:rsidR="00371F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дартов второго поколения в 1 – 4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</w:t>
      </w:r>
      <w:r w:rsidR="00371F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лассах,  5-8-кл ,9 </w:t>
      </w:r>
      <w:proofErr w:type="spellStart"/>
      <w:r w:rsidR="00371F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</w:t>
      </w:r>
      <w:proofErr w:type="spellEnd"/>
      <w:r w:rsidR="00371F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и базовый уровень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10-11 кла</w:t>
      </w:r>
      <w:r w:rsidR="00371F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ссов.</w:t>
      </w:r>
    </w:p>
    <w:p w:rsidR="00126C3A" w:rsidRPr="00D117AC" w:rsidRDefault="00126C3A" w:rsidP="00126C3A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В данном учебном плане отражены все образовательные области, образовательные компоненты и учтены нормативы учебной нагрузки школьников, а также рекомендации регионального учебного плана по распределению учебного времени на изучение образовательных областей. </w:t>
      </w:r>
    </w:p>
    <w:p w:rsidR="00126C3A" w:rsidRPr="00D117AC" w:rsidRDefault="00126C3A" w:rsidP="00126C3A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Составной частью  рабочего учебного плана является календарно – годовой график организации учебно-воспитательного процесса на  предстоящий  учебный год, согласованного с учредителем.  В нем отражается  начало и окончание учебного года в различных классах; его  продолжительность в учебных неделях; обозначается  число учебных дней в неделю, определяются учебные периоды - четверти, полугодия,</w:t>
      </w:r>
      <w:r w:rsidR="00371F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каникулы, представляющий в 2018-2019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 следующий вид:</w:t>
      </w:r>
    </w:p>
    <w:p w:rsidR="00126C3A" w:rsidRPr="00D117AC" w:rsidRDefault="00126C3A" w:rsidP="00126C3A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26C3A" w:rsidRPr="00D117AC" w:rsidRDefault="00126C3A" w:rsidP="00126C3A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 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4"/>
        <w:gridCol w:w="3969"/>
        <w:gridCol w:w="2917"/>
        <w:gridCol w:w="1741"/>
      </w:tblGrid>
      <w:tr w:rsidR="00126C3A" w:rsidRPr="00D117AC" w:rsidTr="00126C3A">
        <w:trPr>
          <w:trHeight w:val="26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3A" w:rsidRPr="00D117AC" w:rsidRDefault="00126C3A" w:rsidP="00126C3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D117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п</w:t>
            </w:r>
            <w:proofErr w:type="gramEnd"/>
            <w:r w:rsidRPr="00D117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3A" w:rsidRPr="00D117AC" w:rsidRDefault="00126C3A" w:rsidP="00126C3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Наименование периода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3A" w:rsidRPr="00D117AC" w:rsidRDefault="00126C3A" w:rsidP="00126C3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Сроки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3A" w:rsidRPr="00D117AC" w:rsidRDefault="00126C3A" w:rsidP="00126C3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Продолжит.</w:t>
            </w:r>
          </w:p>
        </w:tc>
      </w:tr>
      <w:tr w:rsidR="00126C3A" w:rsidRPr="00D117AC" w:rsidTr="00126C3A">
        <w:trPr>
          <w:trHeight w:val="29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3A" w:rsidRPr="00D117AC" w:rsidRDefault="00126C3A" w:rsidP="00126C3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3A" w:rsidRPr="00D117AC" w:rsidRDefault="00126C3A" w:rsidP="00126C3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I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учебная четверть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3A" w:rsidRPr="00D117AC" w:rsidRDefault="00371FD3" w:rsidP="00126C3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01.09.2018</w:t>
            </w:r>
            <w:r w:rsidR="00126C3A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- 3</w:t>
            </w:r>
            <w:r w:rsidR="00126C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1.10</w:t>
            </w:r>
            <w:r w:rsidR="00126C3A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3A" w:rsidRPr="00D117AC" w:rsidRDefault="00126C3A" w:rsidP="00126C3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нед</w:t>
            </w:r>
            <w:proofErr w:type="spellEnd"/>
          </w:p>
        </w:tc>
      </w:tr>
      <w:tr w:rsidR="00126C3A" w:rsidRPr="00D117AC" w:rsidTr="00126C3A">
        <w:trPr>
          <w:trHeight w:val="4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3A" w:rsidRPr="00D117AC" w:rsidRDefault="00126C3A" w:rsidP="00126C3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3A" w:rsidRPr="00D117AC" w:rsidRDefault="00126C3A" w:rsidP="00126C3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Осенние каникулы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3A" w:rsidRPr="00D117AC" w:rsidRDefault="00371FD3" w:rsidP="00126C3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01.11.2018</w:t>
            </w:r>
            <w:r w:rsidR="00126C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- 08</w:t>
            </w:r>
            <w:r w:rsidR="00126C3A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.11.201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3A" w:rsidRPr="00D117AC" w:rsidRDefault="00126C3A" w:rsidP="00126C3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дней</w:t>
            </w:r>
          </w:p>
        </w:tc>
      </w:tr>
      <w:tr w:rsidR="00126C3A" w:rsidRPr="00D117AC" w:rsidTr="00126C3A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3A" w:rsidRPr="00D117AC" w:rsidRDefault="00126C3A" w:rsidP="00126C3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3A" w:rsidRPr="00D117AC" w:rsidRDefault="00126C3A" w:rsidP="00126C3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II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учебная четверть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3A" w:rsidRPr="00D117AC" w:rsidRDefault="00371FD3" w:rsidP="00126C3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09.11.2018</w:t>
            </w:r>
            <w:r w:rsidR="00126C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- 31</w:t>
            </w:r>
            <w:r w:rsidR="00126C3A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.12.201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3A" w:rsidRPr="00D117AC" w:rsidRDefault="00126C3A" w:rsidP="00126C3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нед</w:t>
            </w:r>
            <w:proofErr w:type="spellEnd"/>
          </w:p>
        </w:tc>
      </w:tr>
      <w:tr w:rsidR="00126C3A" w:rsidRPr="00D117AC" w:rsidTr="00126C3A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3A" w:rsidRPr="00D117AC" w:rsidRDefault="00126C3A" w:rsidP="00126C3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3A" w:rsidRPr="00D117AC" w:rsidRDefault="00126C3A" w:rsidP="00126C3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Зимние каникулы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3A" w:rsidRPr="00D117AC" w:rsidRDefault="00371FD3" w:rsidP="00126C3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01.01.2019</w:t>
            </w:r>
            <w:r w:rsidR="00126C3A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– 1</w:t>
            </w:r>
            <w:r w:rsidR="00126C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</w:t>
            </w:r>
            <w:r w:rsidR="00126C3A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.01.201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3A" w:rsidRPr="00D117AC" w:rsidRDefault="00126C3A" w:rsidP="00126C3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дней</w:t>
            </w:r>
          </w:p>
        </w:tc>
      </w:tr>
      <w:tr w:rsidR="00126C3A" w:rsidRPr="00D117AC" w:rsidTr="00126C3A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3A" w:rsidRPr="00D117AC" w:rsidRDefault="00126C3A" w:rsidP="00126C3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3A" w:rsidRPr="00D117AC" w:rsidRDefault="00126C3A" w:rsidP="00126C3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III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учебная четверть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3A" w:rsidRPr="00D117AC" w:rsidRDefault="00126C3A" w:rsidP="00126C3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  <w:r w:rsidR="00371FD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1.01.2019 – 22.03.2019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3A" w:rsidRPr="00D117AC" w:rsidRDefault="00126C3A" w:rsidP="00126C3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12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нед</w:t>
            </w:r>
            <w:proofErr w:type="spellEnd"/>
          </w:p>
        </w:tc>
      </w:tr>
      <w:tr w:rsidR="00126C3A" w:rsidRPr="00D117AC" w:rsidTr="00126C3A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3A" w:rsidRPr="00D117AC" w:rsidRDefault="00126C3A" w:rsidP="00126C3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3A" w:rsidRPr="00D117AC" w:rsidRDefault="00126C3A" w:rsidP="00126C3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Дополнит</w:t>
            </w:r>
            <w:proofErr w:type="gramStart"/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.к</w:t>
            </w:r>
            <w:proofErr w:type="gramEnd"/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аникулы</w:t>
            </w:r>
            <w:proofErr w:type="spellEnd"/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(1 </w:t>
            </w:r>
            <w:proofErr w:type="spellStart"/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</w:t>
            </w:r>
            <w:proofErr w:type="spellEnd"/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3A" w:rsidRPr="00D117AC" w:rsidRDefault="00371FD3" w:rsidP="00126C3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15.02.2019</w:t>
            </w:r>
            <w:r w:rsidR="00126C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- 21</w:t>
            </w:r>
            <w:r w:rsidR="00126C3A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.02.201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3A" w:rsidRPr="00D117AC" w:rsidRDefault="00126C3A" w:rsidP="00126C3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 дней</w:t>
            </w:r>
          </w:p>
        </w:tc>
      </w:tr>
      <w:tr w:rsidR="00126C3A" w:rsidRPr="00D117AC" w:rsidTr="00126C3A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3A" w:rsidRPr="00D117AC" w:rsidRDefault="00126C3A" w:rsidP="00126C3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3A" w:rsidRPr="00D117AC" w:rsidRDefault="00126C3A" w:rsidP="00126C3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Весенние каникулы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3A" w:rsidRPr="00D117AC" w:rsidRDefault="00FF4863" w:rsidP="00126C3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22.03.2019</w:t>
            </w:r>
            <w:r w:rsidR="00126C3A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31.03.2019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3A" w:rsidRPr="00D117AC" w:rsidRDefault="00126C3A" w:rsidP="00126C3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дней</w:t>
            </w:r>
          </w:p>
        </w:tc>
      </w:tr>
      <w:tr w:rsidR="00126C3A" w:rsidRPr="00D117AC" w:rsidTr="00126C3A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3A" w:rsidRPr="00D117AC" w:rsidRDefault="00126C3A" w:rsidP="00126C3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3A" w:rsidRPr="00D117AC" w:rsidRDefault="00126C3A" w:rsidP="00126C3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IV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учебная четверть (1,9,11кл)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3A" w:rsidRPr="00D117AC" w:rsidRDefault="00FF4863" w:rsidP="00126C3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01.04.2019 – 25.05.2019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3A" w:rsidRPr="00D117AC" w:rsidRDefault="00126C3A" w:rsidP="00126C3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8 </w:t>
            </w:r>
            <w:proofErr w:type="spellStart"/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нед</w:t>
            </w:r>
            <w:proofErr w:type="spellEnd"/>
          </w:p>
        </w:tc>
      </w:tr>
      <w:tr w:rsidR="00126C3A" w:rsidRPr="00D117AC" w:rsidTr="00126C3A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3A" w:rsidRPr="00D117AC" w:rsidRDefault="00126C3A" w:rsidP="00126C3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3A" w:rsidRPr="00D117AC" w:rsidRDefault="00126C3A" w:rsidP="00126C3A">
            <w:pPr>
              <w:spacing w:before="30" w:after="3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для 2-7 классов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3A" w:rsidRPr="00D117AC" w:rsidRDefault="00FF4863" w:rsidP="00126C3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01.04.2019 –31.05.2019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3A" w:rsidRPr="00D117AC" w:rsidRDefault="00126C3A" w:rsidP="00126C3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9 </w:t>
            </w:r>
            <w:proofErr w:type="spellStart"/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нед</w:t>
            </w:r>
            <w:proofErr w:type="spellEnd"/>
          </w:p>
        </w:tc>
      </w:tr>
      <w:tr w:rsidR="00126C3A" w:rsidRPr="00D117AC" w:rsidTr="00126C3A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3A" w:rsidRPr="00D117AC" w:rsidRDefault="00126C3A" w:rsidP="00126C3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3A" w:rsidRPr="00D117AC" w:rsidRDefault="00126C3A" w:rsidP="00126C3A">
            <w:pPr>
              <w:spacing w:before="30" w:after="3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для 8, 10 классов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3A" w:rsidRPr="00D117AC" w:rsidRDefault="00FF4863" w:rsidP="00126C3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01.04.2019 –31.05.2019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3A" w:rsidRPr="00D117AC" w:rsidRDefault="00126C3A" w:rsidP="00126C3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нед</w:t>
            </w:r>
            <w:proofErr w:type="spellEnd"/>
          </w:p>
        </w:tc>
      </w:tr>
      <w:tr w:rsidR="00126C3A" w:rsidRPr="00D117AC" w:rsidTr="00126C3A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3A" w:rsidRPr="00D117AC" w:rsidRDefault="00126C3A" w:rsidP="00126C3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3A" w:rsidRPr="00D117AC" w:rsidRDefault="00126C3A" w:rsidP="00126C3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Экзамены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3A" w:rsidRPr="00D117AC" w:rsidRDefault="00126C3A" w:rsidP="00126C3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25.05</w:t>
            </w:r>
            <w:r w:rsidR="00FF48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.2019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– 20.</w:t>
            </w:r>
            <w:r w:rsidR="00FF48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06.2019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3A" w:rsidRPr="00D117AC" w:rsidRDefault="00126C3A" w:rsidP="00126C3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9,11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126C3A" w:rsidRPr="00D117AC" w:rsidTr="00126C3A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3A" w:rsidRPr="00D117AC" w:rsidRDefault="00126C3A" w:rsidP="00126C3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3A" w:rsidRPr="00D117AC" w:rsidRDefault="00126C3A" w:rsidP="00126C3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Детские площадки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3A" w:rsidRPr="00D117AC" w:rsidRDefault="00FF4863" w:rsidP="00126C3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01.06.2019 – 24.06.2019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3A" w:rsidRPr="00D117AC" w:rsidRDefault="00126C3A" w:rsidP="00126C3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126C3A" w:rsidRPr="00D117AC" w:rsidTr="00126C3A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3A" w:rsidRPr="00D117AC" w:rsidRDefault="00126C3A" w:rsidP="00126C3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3A" w:rsidRPr="00D117AC" w:rsidRDefault="00126C3A" w:rsidP="00126C3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Летние каникулы и отдых детей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3A" w:rsidRPr="00D117AC" w:rsidRDefault="00FF4863" w:rsidP="00126C3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01.06.2019 – 31.08.2019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3A" w:rsidRPr="00D117AC" w:rsidRDefault="00126C3A" w:rsidP="00126C3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</w:tbl>
    <w:p w:rsidR="00126C3A" w:rsidRPr="00D117AC" w:rsidRDefault="00126C3A" w:rsidP="00126C3A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26C3A" w:rsidRPr="00D117AC" w:rsidRDefault="00126C3A" w:rsidP="00126C3A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26C3A" w:rsidRPr="00D117AC" w:rsidRDefault="00126C3A" w:rsidP="00126C3A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Выполнение указанных условий позволит школе реализовать педагогически, психологически, дидактически и </w:t>
      </w:r>
      <w:proofErr w:type="gramStart"/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материально-технически</w:t>
      </w:r>
      <w:proofErr w:type="gramEnd"/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обеспеченное образовательное пространство для создания оптимальных условий самоопределения и развития личности учащихся.</w:t>
      </w:r>
    </w:p>
    <w:p w:rsidR="00126C3A" w:rsidRPr="00D117AC" w:rsidRDefault="00126C3A" w:rsidP="00126C3A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Предметом деятельности школы </w:t>
      </w:r>
      <w:r w:rsidRPr="00D117A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является реализация общеобразовательных </w:t>
      </w:r>
      <w:proofErr w:type="spellStart"/>
      <w:r w:rsidRPr="00D117A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программ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proofErr w:type="spellEnd"/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уровнях начального общего, основного общего и среднего (полного) общего, а также дополнительного образования. Школа осуществляет образовательный процесс в соответствии с уровнями общеобразовательных программ трёх ступеней общего образования:</w:t>
      </w:r>
    </w:p>
    <w:p w:rsidR="00126C3A" w:rsidRPr="00D117AC" w:rsidRDefault="00126C3A" w:rsidP="00126C3A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I ступень – начальное общее образование (нормативный срок освоения 4 года);</w:t>
      </w:r>
    </w:p>
    <w:p w:rsidR="00126C3A" w:rsidRPr="00D117AC" w:rsidRDefault="00126C3A" w:rsidP="00126C3A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II ступень – основное общее образование (нормативный срок освоения 5 лет);</w:t>
      </w:r>
    </w:p>
    <w:p w:rsidR="00126C3A" w:rsidRPr="00D117AC" w:rsidRDefault="00126C3A" w:rsidP="00126C3A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III ступень – среднее (полное) общее образование (нормативный срок освоения 2 года).       Содержание образовательных программ соответствует действующим государственным образовательным стандартам первого поколения. Школа обеспечивает преемственность образовательных   программ начального общего, основного общего и среднего (полного) общего образования, т.е. каждая последующая программа, базируется на </w:t>
      </w:r>
      <w:proofErr w:type="gramStart"/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предыдущей</w:t>
      </w:r>
      <w:proofErr w:type="gramEnd"/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:rsidR="00126C3A" w:rsidRPr="00D117AC" w:rsidRDefault="00126C3A" w:rsidP="00126C3A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26C3A" w:rsidRPr="00D117AC" w:rsidRDefault="00126C3A" w:rsidP="00126C3A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Школа самостоятельна в выборе системы оценок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формы, порядка и периодичности промежуточной аттестации обучающихся.  Текущий контроль успеваемости обучающихся школы осуществляется учителями по пятибалльной системе (</w:t>
      </w:r>
      <w:proofErr w:type="spellStart"/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безотметочная</w:t>
      </w:r>
      <w:proofErr w:type="spellEnd"/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1классе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1 полугодие во 2 классе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), а система и порядок оценки знаний обучающихся определяется Уставом и «Положение о текущем контроле успеваемости обучающихся,  «Положение о проведении промежуточного конт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роля в переводных классах»</w:t>
      </w:r>
      <w:proofErr w:type="gramStart"/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proofErr w:type="gramEnd"/>
    </w:p>
    <w:p w:rsidR="00126C3A" w:rsidRPr="00D117AC" w:rsidRDefault="00126C3A" w:rsidP="00126C3A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Обучающиеся</w:t>
      </w:r>
      <w:proofErr w:type="gramEnd"/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 полном объёме освоившие образовательную программу, переводятся в следующий класс по решению Педагогического совета. Освоение общеобразовательных программ основного общего, среднего (полного) общего образования завершается государственной (итоговой) аттестацией, которая осуществляется в соответствии с положением о государственной (итоговой) аттестации выпускников общеобразовательных учреждений, утверждаемой Министерством образования и науки РФ.</w:t>
      </w:r>
    </w:p>
    <w:p w:rsidR="00126C3A" w:rsidRPr="00D117AC" w:rsidRDefault="00126C3A" w:rsidP="00126C3A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 Порядок приёма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учащихся в школу определяется учредителем, Уставом школы и «Правила приема в </w:t>
      </w:r>
      <w:r w:rsidRPr="00D117A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Учреждение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  Зачисление ребёнка в Школу осуществляется по  заявлению родителей (законных представителей) с предоставлением необходимых документов.  В первый класс принимаются дети, которым исполняется шесть лет и шесть месяцев до 1 сентября текущего года, при отсутствии противопоказаний по состоянию здоровья. Зачисление детей оформляется приказом директора школы. На каждого учащегося заводится личное дело установленного образца. Школа знакомит поступающего на обучение и его родителей (законных представителей) с Уставом и другими учредительными документами, регламентирующими организацию образовательного процесса.</w:t>
      </w:r>
    </w:p>
    <w:p w:rsidR="00126C3A" w:rsidRPr="00D117AC" w:rsidRDefault="00126C3A" w:rsidP="00126C3A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Особенности образовательной политики и инновационные процессы, происходящие в нашей школе, требуют нового понимания качества образования.</w:t>
      </w:r>
    </w:p>
    <w:p w:rsidR="00126C3A" w:rsidRPr="00D117AC" w:rsidRDefault="00126C3A" w:rsidP="00126C3A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Качество образования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социальная категория, определяющая состояние и результативность процесса образования в обществе, его соответствие потребностям и ожиданиям общества. В обобщенном виде качество образования можно представить в виде двух основных блоков с содержанием изучения школы по качеству образования:</w:t>
      </w:r>
    </w:p>
    <w:p w:rsidR="00126C3A" w:rsidRPr="00D117AC" w:rsidRDefault="00126C3A" w:rsidP="00126C3A">
      <w:pPr>
        <w:spacing w:before="30" w:after="30" w:line="240" w:lineRule="auto"/>
        <w:ind w:left="426" w:hanging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    Качество основных видов деятельности. Возможности и ресурсы.</w:t>
      </w:r>
    </w:p>
    <w:p w:rsidR="00126C3A" w:rsidRPr="00D117AC" w:rsidRDefault="00126C3A" w:rsidP="00126C3A">
      <w:pPr>
        <w:spacing w:before="30" w:after="30" w:line="240" w:lineRule="auto"/>
        <w:ind w:left="426" w:hanging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организация учебного процесса;</w:t>
      </w:r>
    </w:p>
    <w:p w:rsidR="00126C3A" w:rsidRPr="00D117AC" w:rsidRDefault="00126C3A" w:rsidP="00126C3A">
      <w:pPr>
        <w:spacing w:before="30" w:after="30" w:line="240" w:lineRule="auto"/>
        <w:ind w:left="426" w:hanging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методический потенциал;</w:t>
      </w:r>
    </w:p>
    <w:p w:rsidR="00126C3A" w:rsidRPr="00D117AC" w:rsidRDefault="00126C3A" w:rsidP="00126C3A">
      <w:pPr>
        <w:spacing w:before="30" w:after="30" w:line="240" w:lineRule="auto"/>
        <w:ind w:left="426" w:hanging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организация воспитательного процесса;</w:t>
      </w:r>
    </w:p>
    <w:p w:rsidR="00126C3A" w:rsidRPr="00D117AC" w:rsidRDefault="00126C3A" w:rsidP="00126C3A">
      <w:pPr>
        <w:spacing w:before="30" w:after="30" w:line="240" w:lineRule="auto"/>
        <w:ind w:left="426" w:hanging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содержание образования;</w:t>
      </w:r>
    </w:p>
    <w:p w:rsidR="00126C3A" w:rsidRPr="00D117AC" w:rsidRDefault="00126C3A" w:rsidP="00126C3A">
      <w:pPr>
        <w:spacing w:before="30" w:after="30" w:line="240" w:lineRule="auto"/>
        <w:ind w:left="426" w:hanging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материально-финансовые условия;</w:t>
      </w:r>
    </w:p>
    <w:p w:rsidR="00126C3A" w:rsidRPr="00D117AC" w:rsidRDefault="00126C3A" w:rsidP="00126C3A">
      <w:pPr>
        <w:spacing w:before="30" w:after="30" w:line="240" w:lineRule="auto"/>
        <w:ind w:left="426" w:hanging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потенциал педагогических кадров;</w:t>
      </w:r>
    </w:p>
    <w:p w:rsidR="00126C3A" w:rsidRPr="00D117AC" w:rsidRDefault="00126C3A" w:rsidP="00126C3A">
      <w:pPr>
        <w:spacing w:before="30" w:after="30" w:line="240" w:lineRule="auto"/>
        <w:ind w:left="426" w:hanging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управление образовательным учреждением и образовательным процессом.</w:t>
      </w:r>
    </w:p>
    <w:p w:rsidR="00126C3A" w:rsidRPr="00D117AC" w:rsidRDefault="00126C3A" w:rsidP="00126C3A">
      <w:pPr>
        <w:spacing w:before="30" w:after="30" w:line="240" w:lineRule="auto"/>
        <w:ind w:left="426" w:hanging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Качество результатов деятельности. </w:t>
      </w:r>
    </w:p>
    <w:p w:rsidR="00126C3A" w:rsidRPr="00D117AC" w:rsidRDefault="00126C3A" w:rsidP="00126C3A">
      <w:pPr>
        <w:spacing w:before="30" w:after="30" w:line="240" w:lineRule="auto"/>
        <w:ind w:left="426" w:hanging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обученность</w:t>
      </w:r>
      <w:proofErr w:type="spellEnd"/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учащихся и выпускников; </w:t>
      </w:r>
    </w:p>
    <w:p w:rsidR="00126C3A" w:rsidRPr="00D117AC" w:rsidRDefault="00126C3A" w:rsidP="00126C3A">
      <w:pPr>
        <w:spacing w:before="30" w:after="30" w:line="240" w:lineRule="auto"/>
        <w:ind w:left="426" w:hanging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воспитанность учащихся и выпускников школы;</w:t>
      </w:r>
    </w:p>
    <w:p w:rsidR="00126C3A" w:rsidRPr="00D117AC" w:rsidRDefault="00126C3A" w:rsidP="00126C3A">
      <w:pPr>
        <w:spacing w:before="30" w:after="30" w:line="240" w:lineRule="auto"/>
        <w:ind w:left="426" w:hanging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личностные достижения педагогов;</w:t>
      </w:r>
    </w:p>
    <w:p w:rsidR="00126C3A" w:rsidRPr="00D117AC" w:rsidRDefault="00126C3A" w:rsidP="00126C3A">
      <w:pPr>
        <w:spacing w:before="30" w:after="30" w:line="240" w:lineRule="auto"/>
        <w:ind w:left="426" w:hanging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результаты совершенствования образовательного процесса; </w:t>
      </w:r>
    </w:p>
    <w:p w:rsidR="00126C3A" w:rsidRPr="00D117AC" w:rsidRDefault="00126C3A" w:rsidP="00126C3A">
      <w:pPr>
        <w:spacing w:before="30" w:after="30" w:line="240" w:lineRule="auto"/>
        <w:ind w:left="426" w:hanging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достижения школы; уровень её влияния на общество, другие образовательные системы - выполнение учебного плана и других запланированных мероприятий; </w:t>
      </w:r>
    </w:p>
    <w:p w:rsidR="00126C3A" w:rsidRPr="00D117AC" w:rsidRDefault="00126C3A" w:rsidP="00126C3A">
      <w:pPr>
        <w:spacing w:before="30" w:after="30" w:line="240" w:lineRule="auto"/>
        <w:ind w:left="426" w:hanging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социальная эффективность деятельности школы. </w:t>
      </w:r>
    </w:p>
    <w:p w:rsidR="00126C3A" w:rsidRPr="00D117AC" w:rsidRDefault="00126C3A" w:rsidP="00126C3A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Важную роль в оценке качества образования играют </w:t>
      </w:r>
      <w:r w:rsidRPr="00D117A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мониторинговые исследования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которые осуществляются с учётом основных циклов функционирования школы (учебная четверть, полугодие, учебный год); внедренческих циклов, жизненных циклов образовательной концепции и программы развития; основных этапов школьного образования (начальная, основная, средняя школа).</w:t>
      </w:r>
    </w:p>
    <w:p w:rsidR="00126C3A" w:rsidRPr="00D117AC" w:rsidRDefault="00126C3A" w:rsidP="00126C3A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В мониторинговом исследовании используются разные способы и каналы получения информации для проведения оценивания и диагностики качества образования: </w:t>
      </w:r>
    </w:p>
    <w:p w:rsidR="00126C3A" w:rsidRPr="00D117AC" w:rsidRDefault="00126C3A" w:rsidP="00126C3A">
      <w:pPr>
        <w:tabs>
          <w:tab w:val="left" w:pos="707"/>
        </w:tabs>
        <w:spacing w:after="0" w:line="240" w:lineRule="auto"/>
        <w:ind w:left="707" w:hanging="283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·      </w:t>
      </w: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статистических данных;</w:t>
      </w:r>
    </w:p>
    <w:p w:rsidR="00126C3A" w:rsidRPr="00D117AC" w:rsidRDefault="00126C3A" w:rsidP="00126C3A">
      <w:pPr>
        <w:tabs>
          <w:tab w:val="left" w:pos="707"/>
        </w:tabs>
        <w:spacing w:after="0" w:line="240" w:lineRule="auto"/>
        <w:ind w:left="707" w:hanging="283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·      </w:t>
      </w: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анкетирование;</w:t>
      </w:r>
    </w:p>
    <w:p w:rsidR="00126C3A" w:rsidRPr="00D117AC" w:rsidRDefault="00126C3A" w:rsidP="00126C3A">
      <w:pPr>
        <w:tabs>
          <w:tab w:val="left" w:pos="707"/>
        </w:tabs>
        <w:spacing w:after="0" w:line="240" w:lineRule="auto"/>
        <w:ind w:left="707" w:hanging="283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·      </w:t>
      </w: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экспертное оценивание;</w:t>
      </w:r>
    </w:p>
    <w:p w:rsidR="00126C3A" w:rsidRPr="00D117AC" w:rsidRDefault="00126C3A" w:rsidP="00126C3A">
      <w:pPr>
        <w:tabs>
          <w:tab w:val="left" w:pos="707"/>
        </w:tabs>
        <w:spacing w:after="0" w:line="240" w:lineRule="auto"/>
        <w:ind w:left="707" w:hanging="283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·      </w:t>
      </w: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заключения, решения и оценки официальных структур управления муниципального, регионального, федерального уровней.</w:t>
      </w:r>
    </w:p>
    <w:p w:rsidR="00126C3A" w:rsidRPr="00D117AC" w:rsidRDefault="00126C3A" w:rsidP="00126C3A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Использование образовательной программы в качестве нормативного документа позволяет сделать процесс инновационных изменений в школе осмысленным и упорядоченным, выявить и усилить те его составляющие, которые в максимальной степени отвечают потребностям учащихся и родителей.</w:t>
      </w:r>
    </w:p>
    <w:p w:rsidR="00126C3A" w:rsidRPr="00D117AC" w:rsidRDefault="00126C3A" w:rsidP="00126C3A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Учителями по каждому предмету разрабатываются рабочие программы</w:t>
      </w: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содержащие:</w:t>
      </w:r>
    </w:p>
    <w:p w:rsidR="00126C3A" w:rsidRPr="00D117AC" w:rsidRDefault="00126C3A" w:rsidP="00126C3A">
      <w:pPr>
        <w:spacing w:before="30" w:after="30" w:line="240" w:lineRule="auto"/>
        <w:ind w:left="720" w:hanging="36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Symbol" w:hAnsi="Times New Roman" w:cs="Times New Roman"/>
          <w:color w:val="333333"/>
          <w:sz w:val="28"/>
          <w:szCs w:val="28"/>
          <w:lang w:eastAsia="ru-RU"/>
        </w:rPr>
        <w:t xml:space="preserve">·       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титульный лист;</w:t>
      </w:r>
    </w:p>
    <w:p w:rsidR="00126C3A" w:rsidRPr="00D117AC" w:rsidRDefault="00126C3A" w:rsidP="00126C3A">
      <w:pPr>
        <w:spacing w:before="30" w:after="30" w:line="240" w:lineRule="auto"/>
        <w:ind w:left="720" w:hanging="36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Symbol" w:hAnsi="Times New Roman" w:cs="Times New Roman"/>
          <w:color w:val="333333"/>
          <w:sz w:val="28"/>
          <w:szCs w:val="28"/>
          <w:lang w:eastAsia="ru-RU"/>
        </w:rPr>
        <w:t xml:space="preserve">·       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пояснительную записку;</w:t>
      </w:r>
    </w:p>
    <w:p w:rsidR="00126C3A" w:rsidRPr="00D117AC" w:rsidRDefault="00126C3A" w:rsidP="00126C3A">
      <w:pPr>
        <w:spacing w:before="30" w:after="30" w:line="240" w:lineRule="auto"/>
        <w:ind w:left="720" w:hanging="36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Symbol" w:hAnsi="Times New Roman" w:cs="Times New Roman"/>
          <w:color w:val="333333"/>
          <w:sz w:val="28"/>
          <w:szCs w:val="28"/>
          <w:lang w:eastAsia="ru-RU"/>
        </w:rPr>
        <w:t xml:space="preserve">·       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содержание стандарта общего образования по предмету;</w:t>
      </w:r>
    </w:p>
    <w:p w:rsidR="00126C3A" w:rsidRPr="00D117AC" w:rsidRDefault="00126C3A" w:rsidP="00126C3A">
      <w:pPr>
        <w:spacing w:before="30" w:after="30" w:line="240" w:lineRule="auto"/>
        <w:ind w:left="720" w:hanging="36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Symbol" w:hAnsi="Times New Roman" w:cs="Times New Roman"/>
          <w:color w:val="333333"/>
          <w:sz w:val="28"/>
          <w:szCs w:val="28"/>
          <w:lang w:eastAsia="ru-RU"/>
        </w:rPr>
        <w:t xml:space="preserve">·       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требования к уровню подготовки по данному предмету по завершении освоения каждого этапа и программы в целом;</w:t>
      </w:r>
    </w:p>
    <w:p w:rsidR="00126C3A" w:rsidRPr="00D117AC" w:rsidRDefault="00126C3A" w:rsidP="00126C3A">
      <w:pPr>
        <w:spacing w:before="30" w:after="30" w:line="240" w:lineRule="auto"/>
        <w:ind w:left="720" w:hanging="36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Symbol" w:hAnsi="Times New Roman" w:cs="Times New Roman"/>
          <w:color w:val="333333"/>
          <w:sz w:val="28"/>
          <w:szCs w:val="28"/>
          <w:lang w:eastAsia="ru-RU"/>
        </w:rPr>
        <w:lastRenderedPageBreak/>
        <w:t xml:space="preserve">·       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основное содержание образовательной программы, включая тематику практических занятий по предме</w:t>
      </w:r>
      <w:bookmarkStart w:id="0" w:name="_Toc191964598"/>
      <w:bookmarkEnd w:id="0"/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ту.</w:t>
      </w:r>
    </w:p>
    <w:p w:rsidR="00126C3A" w:rsidRPr="00D117AC" w:rsidRDefault="00126C3A" w:rsidP="00126C3A">
      <w:pPr>
        <w:spacing w:before="30" w:after="30" w:line="240" w:lineRule="auto"/>
        <w:ind w:left="72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26C3A" w:rsidRPr="00D117AC" w:rsidRDefault="00267F50" w:rsidP="00126C3A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 xml:space="preserve">Учебный план </w:t>
      </w:r>
      <w:r w:rsidR="00126C3A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 xml:space="preserve"> МКОУ «</w:t>
      </w:r>
      <w:proofErr w:type="spellStart"/>
      <w:r w:rsidR="00126C3A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>Аваданская</w:t>
      </w:r>
      <w:proofErr w:type="spellEnd"/>
      <w:r w:rsidR="00126C3A" w:rsidRPr="00D117AC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 xml:space="preserve"> СОШ</w:t>
      </w:r>
      <w:r w:rsidR="00126C3A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>»</w:t>
      </w:r>
    </w:p>
    <w:p w:rsidR="00126C3A" w:rsidRPr="00D117AC" w:rsidRDefault="00126C3A" w:rsidP="00126C3A">
      <w:pPr>
        <w:widowControl w:val="0"/>
        <w:shd w:val="clear" w:color="auto" w:fill="FFFFFF"/>
        <w:suppressAutoHyphens/>
        <w:spacing w:before="30"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b/>
          <w:color w:val="000000"/>
          <w:kern w:val="2"/>
          <w:sz w:val="28"/>
          <w:szCs w:val="28"/>
          <w:lang w:eastAsia="hi-IN" w:bidi="hi-IN"/>
        </w:rPr>
        <w:t>Характеристика учащихся,</w:t>
      </w:r>
    </w:p>
    <w:p w:rsidR="00126C3A" w:rsidRPr="00D117AC" w:rsidRDefault="00126C3A" w:rsidP="00126C3A">
      <w:pPr>
        <w:widowControl w:val="0"/>
        <w:shd w:val="clear" w:color="auto" w:fill="FFFFFF"/>
        <w:suppressAutoHyphens/>
        <w:spacing w:before="30"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D117AC">
        <w:rPr>
          <w:rFonts w:ascii="Times New Roman" w:eastAsia="DejaVu Sans" w:hAnsi="Times New Roman" w:cs="Times New Roman"/>
          <w:b/>
          <w:color w:val="000000"/>
          <w:kern w:val="2"/>
          <w:sz w:val="28"/>
          <w:szCs w:val="28"/>
          <w:lang w:eastAsia="hi-IN" w:bidi="hi-IN"/>
        </w:rPr>
        <w:t>которым</w:t>
      </w:r>
      <w:proofErr w:type="gramEnd"/>
      <w:r w:rsidRPr="00D117AC">
        <w:rPr>
          <w:rFonts w:ascii="Times New Roman" w:eastAsia="DejaVu Sans" w:hAnsi="Times New Roman" w:cs="Times New Roman"/>
          <w:b/>
          <w:color w:val="000000"/>
          <w:kern w:val="2"/>
          <w:sz w:val="28"/>
          <w:szCs w:val="28"/>
          <w:lang w:eastAsia="hi-IN" w:bidi="hi-IN"/>
        </w:rPr>
        <w:t xml:space="preserve"> адресована</w:t>
      </w:r>
      <w:r>
        <w:rPr>
          <w:rFonts w:ascii="Times New Roman" w:eastAsia="DejaVu Sans" w:hAnsi="Times New Roman" w:cs="Times New Roman"/>
          <w:b/>
          <w:color w:val="000000"/>
          <w:kern w:val="2"/>
          <w:sz w:val="28"/>
          <w:szCs w:val="28"/>
          <w:lang w:eastAsia="hi-IN" w:bidi="hi-IN"/>
        </w:rPr>
        <w:t xml:space="preserve"> </w:t>
      </w:r>
      <w:r w:rsidRPr="00D117AC">
        <w:rPr>
          <w:rFonts w:ascii="Times New Roman" w:eastAsia="DejaVu Sans" w:hAnsi="Times New Roman" w:cs="Times New Roman"/>
          <w:b/>
          <w:color w:val="000000"/>
          <w:kern w:val="2"/>
          <w:sz w:val="28"/>
          <w:szCs w:val="28"/>
          <w:lang w:eastAsia="hi-IN" w:bidi="hi-IN"/>
        </w:rPr>
        <w:t>образовательная</w:t>
      </w:r>
      <w:r>
        <w:rPr>
          <w:rFonts w:ascii="Times New Roman" w:eastAsia="DejaVu Sans" w:hAnsi="Times New Roman" w:cs="Times New Roman"/>
          <w:b/>
          <w:color w:val="000000"/>
          <w:kern w:val="2"/>
          <w:sz w:val="28"/>
          <w:szCs w:val="28"/>
          <w:lang w:eastAsia="hi-IN" w:bidi="hi-IN"/>
        </w:rPr>
        <w:t xml:space="preserve"> </w:t>
      </w:r>
      <w:r w:rsidRPr="00D117AC">
        <w:rPr>
          <w:rFonts w:ascii="Times New Roman" w:eastAsia="DejaVu Sans" w:hAnsi="Times New Roman" w:cs="Times New Roman"/>
          <w:b/>
          <w:color w:val="000000"/>
          <w:kern w:val="2"/>
          <w:sz w:val="28"/>
          <w:szCs w:val="28"/>
          <w:lang w:eastAsia="hi-IN" w:bidi="hi-IN"/>
        </w:rPr>
        <w:t xml:space="preserve"> программа</w:t>
      </w:r>
      <w:r>
        <w:rPr>
          <w:rFonts w:ascii="Times New Roman" w:eastAsia="DejaVu Sans" w:hAnsi="Times New Roman" w:cs="Times New Roman"/>
          <w:b/>
          <w:color w:val="000000"/>
          <w:kern w:val="2"/>
          <w:sz w:val="28"/>
          <w:szCs w:val="28"/>
          <w:lang w:eastAsia="hi-IN" w:bidi="hi-IN"/>
        </w:rPr>
        <w:t xml:space="preserve"> </w:t>
      </w:r>
      <w:r w:rsidRPr="00D117AC">
        <w:rPr>
          <w:rFonts w:ascii="Times New Roman" w:eastAsia="DejaVu Sans" w:hAnsi="Times New Roman" w:cs="Times New Roman"/>
          <w:b/>
          <w:color w:val="000000"/>
          <w:kern w:val="2"/>
          <w:sz w:val="28"/>
          <w:szCs w:val="28"/>
          <w:lang w:eastAsia="hi-IN" w:bidi="hi-IN"/>
        </w:rPr>
        <w:t>начального общего образования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75"/>
        <w:gridCol w:w="4796"/>
      </w:tblGrid>
      <w:tr w:rsidR="00126C3A" w:rsidRPr="00D117AC" w:rsidTr="00126C3A">
        <w:trPr>
          <w:jc w:val="center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C3A" w:rsidRPr="00D117AC" w:rsidRDefault="00126C3A" w:rsidP="00126C3A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DejaVu Sans" w:hAnsi="Times New Roman" w:cs="Times New Roman"/>
                <w:b/>
                <w:color w:val="000000"/>
                <w:kern w:val="2"/>
                <w:sz w:val="28"/>
                <w:szCs w:val="28"/>
                <w:lang w:eastAsia="hi-IN" w:bidi="hi-IN"/>
              </w:rPr>
              <w:t>Возраст: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C3A" w:rsidRPr="00D117AC" w:rsidRDefault="00126C3A" w:rsidP="00126C3A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DejaVu Sans" w:hAnsi="Times New Roman" w:cs="Times New Roman"/>
                <w:b/>
                <w:color w:val="000000"/>
                <w:kern w:val="2"/>
                <w:sz w:val="28"/>
                <w:szCs w:val="28"/>
                <w:lang w:eastAsia="hi-IN" w:bidi="hi-IN"/>
              </w:rPr>
              <w:t>6</w:t>
            </w:r>
            <w:r w:rsidR="00B619F8">
              <w:rPr>
                <w:rFonts w:ascii="Times New Roman" w:eastAsia="DejaVu Sans" w:hAnsi="Times New Roman" w:cs="Times New Roman"/>
                <w:b/>
                <w:color w:val="000000"/>
                <w:kern w:val="2"/>
                <w:sz w:val="28"/>
                <w:szCs w:val="28"/>
                <w:lang w:eastAsia="hi-IN" w:bidi="hi-IN"/>
              </w:rPr>
              <w:t>,6</w:t>
            </w:r>
            <w:r w:rsidRPr="00D117AC">
              <w:rPr>
                <w:rFonts w:ascii="Times New Roman" w:eastAsia="DejaVu Sans" w:hAnsi="Times New Roman" w:cs="Times New Roman"/>
                <w:b/>
                <w:color w:val="000000"/>
                <w:kern w:val="2"/>
                <w:sz w:val="28"/>
                <w:szCs w:val="28"/>
                <w:lang w:eastAsia="hi-IN" w:bidi="hi-IN"/>
              </w:rPr>
              <w:t xml:space="preserve"> – 10 лет</w:t>
            </w:r>
          </w:p>
        </w:tc>
      </w:tr>
      <w:tr w:rsidR="00126C3A" w:rsidRPr="00D117AC" w:rsidTr="00126C3A">
        <w:trPr>
          <w:jc w:val="center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C3A" w:rsidRPr="00D117AC" w:rsidRDefault="00126C3A" w:rsidP="00126C3A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Состояние здоровья: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C3A" w:rsidRPr="00D117AC" w:rsidRDefault="00126C3A" w:rsidP="00126C3A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D117AC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1-4 группы здоровья, отсутствие медицинских противопоказаний для обучения в общеобразовательной школы,</w:t>
            </w:r>
            <w:proofErr w:type="gramEnd"/>
          </w:p>
        </w:tc>
      </w:tr>
      <w:tr w:rsidR="00126C3A" w:rsidRPr="00D117AC" w:rsidTr="00126C3A">
        <w:trPr>
          <w:jc w:val="center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C3A" w:rsidRPr="00D117AC" w:rsidRDefault="00126C3A" w:rsidP="00126C3A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DejaVu Sans" w:hAnsi="Times New Roman" w:cs="Times New Roman"/>
                <w:color w:val="333333"/>
                <w:kern w:val="2"/>
                <w:sz w:val="28"/>
                <w:szCs w:val="28"/>
                <w:lang w:eastAsia="hi-IN" w:bidi="hi-IN"/>
              </w:rPr>
              <w:t>Уровень готовности к освоению программы: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C3A" w:rsidRPr="00D117AC" w:rsidRDefault="00126C3A" w:rsidP="00126C3A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DejaVu Sans" w:hAnsi="Times New Roman" w:cs="Times New Roman"/>
                <w:color w:val="333333"/>
                <w:kern w:val="2"/>
                <w:sz w:val="28"/>
                <w:szCs w:val="28"/>
                <w:lang w:eastAsia="hi-IN" w:bidi="hi-IN"/>
              </w:rPr>
              <w:t>школьная зрелость по результатам медицинского заключения (на основании заключения психолого-медико-педагогической комиссии о готовности ребенка к обучению).</w:t>
            </w:r>
          </w:p>
        </w:tc>
      </w:tr>
      <w:tr w:rsidR="00126C3A" w:rsidRPr="00D117AC" w:rsidTr="00126C3A">
        <w:trPr>
          <w:jc w:val="center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C3A" w:rsidRPr="00D117AC" w:rsidRDefault="00126C3A" w:rsidP="00126C3A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Технология комплектования: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C3A" w:rsidRPr="00D117AC" w:rsidRDefault="00126C3A" w:rsidP="00126C3A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заявительный порядок (в соответствии с правилами приема</w:t>
            </w:r>
            <w:proofErr w:type="gramStart"/>
            <w:r w:rsidRPr="00D117AC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 xml:space="preserve"> )</w:t>
            </w:r>
            <w:proofErr w:type="gramEnd"/>
          </w:p>
        </w:tc>
      </w:tr>
      <w:tr w:rsidR="00126C3A" w:rsidRPr="00D117AC" w:rsidTr="00126C3A">
        <w:trPr>
          <w:jc w:val="center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C3A" w:rsidRPr="00D117AC" w:rsidRDefault="00126C3A" w:rsidP="00126C3A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Продолжительность обучения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C3A" w:rsidRPr="00D117AC" w:rsidRDefault="00126C3A" w:rsidP="00126C3A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4 года</w:t>
            </w:r>
          </w:p>
        </w:tc>
      </w:tr>
    </w:tbl>
    <w:p w:rsidR="00126C3A" w:rsidRPr="00D117AC" w:rsidRDefault="00126C3A" w:rsidP="00126C3A">
      <w:pPr>
        <w:spacing w:before="30" w:after="3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Первая ступень общего образовани</w:t>
      </w:r>
      <w:proofErr w:type="gramStart"/>
      <w:r w:rsidRPr="00D117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я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gramEnd"/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сложившееся, самоценное, самостоятельное и обязательное звено в системе непрерывного и общего образования. </w:t>
      </w:r>
      <w:proofErr w:type="gramStart"/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Усиление внимания к воспитанию и развитию школьников определяет ориентацию на достижение планируемых результатов не только на предметные знания и умения, но и на такие важные для характеристики выпускника начальной школы качества, как учебная и речевая деятельность, культура поведения, усвоение эстетических норм и другое.</w:t>
      </w:r>
      <w:proofErr w:type="gramEnd"/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первой ступени обучения закладывается база, фундамент всего последующего образования. Начальная ступень школьного обучения обеспечивает познавательную мотивацию и интересы учащихся, их готовность и способность к сотрудничеству и совместной деятельности ученика с учителем и одноклассниками, формирует основы нравственного поведения, определяющего отношения личности с обществом и окружающими.</w:t>
      </w:r>
    </w:p>
    <w:p w:rsidR="00126C3A" w:rsidRPr="00D117AC" w:rsidRDefault="00126C3A" w:rsidP="00126C3A">
      <w:pPr>
        <w:adjustRightInd w:val="0"/>
        <w:spacing w:before="3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Учебный план для</w:t>
      </w: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1-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val="en-US" w:eastAsia="hi-IN" w:bidi="hi-IN"/>
        </w:rPr>
        <w:t>IV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классов </w:t>
      </w:r>
      <w:r w:rsidRPr="00D117AC">
        <w:rPr>
          <w:rFonts w:ascii="Times New Roman" w:eastAsia="DejaVu Sans" w:hAnsi="Times New Roman" w:cs="Times New Roman"/>
          <w:b/>
          <w:i/>
          <w:color w:val="333333"/>
          <w:kern w:val="2"/>
          <w:sz w:val="28"/>
          <w:szCs w:val="28"/>
          <w:lang w:eastAsia="hi-IN" w:bidi="hi-IN"/>
        </w:rPr>
        <w:t>разработан н</w:t>
      </w:r>
      <w:r w:rsidRPr="00D117AC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 xml:space="preserve">а основе  Регионального базисного учебного плана общеобразовательных </w:t>
      </w:r>
      <w:r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>учреждений Республики Дагестан</w:t>
      </w:r>
      <w:r w:rsidRPr="00D117AC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 xml:space="preserve"> 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и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ориентирован на 4-летний нормативный срок освоения образовательных программ основного общего образования. Продолжительность учебного года в 4 классе – 34 учебные недели. 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Режим работы: начало занятий - 8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.00, продолжительность урока  - 45 мин с обязательным проведением двух физкультминуток на уроке по 1,5 - 2 мин каждая, продолжительность перемен между уроками - 10 мин, большие 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lastRenderedPageBreak/>
        <w:t>перемены:  15 мин после второго и третьего урока с обязательным выходом на улицу</w:t>
      </w: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и в столовую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. </w:t>
      </w:r>
    </w:p>
    <w:p w:rsidR="00126C3A" w:rsidRPr="00D117AC" w:rsidRDefault="00126C3A" w:rsidP="00126C3A">
      <w:pPr>
        <w:spacing w:before="3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Инвариантная часть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реализует основное содержание образования, обеспечивает приобщение обучающихся к общекультурным и национально значимым ценностям, формирует систему предметных навыков и личностных качеств, соответствующих требованиям стандарта. 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ab/>
        <w:t>Обучение ведется в режиме пятидневной учебной недели</w:t>
      </w: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для 1-х классов и 6-ти дневной для 2-4-х классов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. 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Учебный предмет </w:t>
      </w:r>
      <w:r w:rsidRPr="00D117AC">
        <w:rPr>
          <w:rFonts w:ascii="Times New Roman" w:eastAsia="DejaVu Sans" w:hAnsi="Times New Roman" w:cs="Times New Roman"/>
          <w:b/>
          <w:i/>
          <w:color w:val="333333"/>
          <w:kern w:val="2"/>
          <w:sz w:val="28"/>
          <w:szCs w:val="28"/>
          <w:lang w:eastAsia="hi-IN" w:bidi="hi-IN"/>
        </w:rPr>
        <w:t>«Иностранный язык»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изучается со 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val="en-US" w:eastAsia="hi-IN" w:bidi="hi-IN"/>
        </w:rPr>
        <w:t>II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класса по 2 часа в неделю. Предложенный объем учебного времени достаточен для освоения иностранного языка на функциональном уровне.</w:t>
      </w:r>
    </w:p>
    <w:p w:rsidR="00126C3A" w:rsidRPr="00C6029C" w:rsidRDefault="00126C3A" w:rsidP="00126C3A">
      <w:pPr>
        <w:widowControl w:val="0"/>
        <w:suppressAutoHyphens/>
        <w:spacing w:before="30"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Учебный предмет </w:t>
      </w:r>
      <w:r w:rsidRPr="00D117AC">
        <w:rPr>
          <w:rFonts w:ascii="Times New Roman" w:eastAsia="DejaVu Sans" w:hAnsi="Times New Roman" w:cs="Times New Roman"/>
          <w:b/>
          <w:i/>
          <w:color w:val="333333"/>
          <w:kern w:val="2"/>
          <w:sz w:val="28"/>
          <w:szCs w:val="28"/>
          <w:lang w:eastAsia="hi-IN" w:bidi="hi-IN"/>
        </w:rPr>
        <w:t>«Окружающий мир (человек, природа, общество)»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изучается с 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val="en-US" w:eastAsia="hi-IN" w:bidi="hi-IN"/>
        </w:rPr>
        <w:t>I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по 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val="en-US" w:eastAsia="hi-IN" w:bidi="hi-IN"/>
        </w:rPr>
        <w:t>IV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класс по 2 часа в неделю. Учебный предмет является интегрированным. В его содержание дополнительно введены развивающие модули и разделы социально-гуманитарной направленности, а также элементы основ безопасности жизнедеятельности. При составлении учителями начальных классов рабочих программ по данному предмету используются материалы государственного стандарта  первого поколения, а также примерные программы, основанные на нем.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В 4-ом классе в течение года  ведётся  курс «Основы религиозных культур и светской этики» в  количестве 34 часов.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В целях сохранения и укрепления физического и психического здоровья обучающихся введен во всех классах третий час физической культуры.</w:t>
      </w:r>
    </w:p>
    <w:p w:rsidR="00126C3A" w:rsidRPr="00D117AC" w:rsidRDefault="00126C3A" w:rsidP="00126C3A">
      <w:pPr>
        <w:spacing w:before="30" w:after="0" w:line="240" w:lineRule="auto"/>
        <w:ind w:firstLine="45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Максимальный объем обязательного домашнего задания, определенный в региональном базисном учебном плане, включен в школьный учебный план и соответствует санитарно - эпидемиологическим правилам и нормативам.</w:t>
      </w:r>
    </w:p>
    <w:p w:rsidR="00126C3A" w:rsidRPr="00D117AC" w:rsidRDefault="00126C3A" w:rsidP="00126C3A">
      <w:pPr>
        <w:adjustRightInd w:val="0"/>
        <w:spacing w:before="30" w:after="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26C3A" w:rsidRPr="00D117AC" w:rsidRDefault="00126C3A" w:rsidP="00126C3A">
      <w:pPr>
        <w:adjustRightInd w:val="0"/>
        <w:spacing w:after="0" w:line="240" w:lineRule="auto"/>
        <w:ind w:left="540"/>
        <w:contextualSpacing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Начальное общее образование 4 класс</w:t>
      </w:r>
    </w:p>
    <w:p w:rsidR="00126C3A" w:rsidRPr="00D117AC" w:rsidRDefault="00126C3A" w:rsidP="00126C3A">
      <w:pPr>
        <w:adjustRightInd w:val="0"/>
        <w:spacing w:before="30" w:after="30" w:line="240" w:lineRule="auto"/>
        <w:ind w:left="1260"/>
        <w:contextualSpacing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(годовой план)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6-дневная учебная неделя</w:t>
      </w:r>
    </w:p>
    <w:p w:rsidR="00126C3A" w:rsidRPr="00D117AC" w:rsidRDefault="00126C3A" w:rsidP="00126C3A">
      <w:pPr>
        <w:adjustRightInd w:val="0"/>
        <w:spacing w:before="30" w:after="30" w:line="240" w:lineRule="auto"/>
        <w:ind w:left="1260"/>
        <w:contextualSpacing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tbl>
      <w:tblPr>
        <w:tblW w:w="0" w:type="auto"/>
        <w:jc w:val="center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39"/>
        <w:gridCol w:w="3353"/>
        <w:gridCol w:w="7"/>
      </w:tblGrid>
      <w:tr w:rsidR="00126C3A" w:rsidRPr="00D117AC" w:rsidTr="00126C3A">
        <w:trPr>
          <w:gridAfter w:val="1"/>
          <w:wAfter w:w="7" w:type="dxa"/>
          <w:cantSplit/>
          <w:trHeight w:val="241"/>
          <w:jc w:val="center"/>
        </w:trPr>
        <w:tc>
          <w:tcPr>
            <w:tcW w:w="53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Учебные предметы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Количество часов в год</w:t>
            </w:r>
          </w:p>
        </w:tc>
      </w:tr>
      <w:tr w:rsidR="00126C3A" w:rsidRPr="00D117AC" w:rsidTr="00126C3A">
        <w:trPr>
          <w:gridAfter w:val="1"/>
          <w:wAfter w:w="7" w:type="dxa"/>
          <w:cantSplit/>
          <w:trHeight w:val="241"/>
          <w:jc w:val="center"/>
        </w:trPr>
        <w:tc>
          <w:tcPr>
            <w:tcW w:w="53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26C3A" w:rsidRPr="00D117AC" w:rsidRDefault="00126C3A" w:rsidP="00126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IV</w:t>
            </w:r>
          </w:p>
        </w:tc>
      </w:tr>
      <w:tr w:rsidR="00126C3A" w:rsidRPr="00D117AC" w:rsidTr="00126C3A">
        <w:trPr>
          <w:gridAfter w:val="1"/>
          <w:wAfter w:w="7" w:type="dxa"/>
          <w:cantSplit/>
          <w:trHeight w:val="241"/>
          <w:jc w:val="center"/>
        </w:trPr>
        <w:tc>
          <w:tcPr>
            <w:tcW w:w="5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170</w:t>
            </w:r>
          </w:p>
        </w:tc>
      </w:tr>
      <w:tr w:rsidR="00126C3A" w:rsidRPr="00D117AC" w:rsidTr="00126C3A">
        <w:trPr>
          <w:gridAfter w:val="1"/>
          <w:wAfter w:w="7" w:type="dxa"/>
          <w:cantSplit/>
          <w:trHeight w:val="241"/>
          <w:jc w:val="center"/>
        </w:trPr>
        <w:tc>
          <w:tcPr>
            <w:tcW w:w="5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Русская литература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102</w:t>
            </w:r>
          </w:p>
        </w:tc>
      </w:tr>
      <w:tr w:rsidR="00126C3A" w:rsidRPr="00D117AC" w:rsidTr="00126C3A">
        <w:trPr>
          <w:gridAfter w:val="1"/>
          <w:wAfter w:w="7" w:type="dxa"/>
          <w:cantSplit/>
          <w:trHeight w:val="241"/>
          <w:jc w:val="center"/>
        </w:trPr>
        <w:tc>
          <w:tcPr>
            <w:tcW w:w="5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68</w:t>
            </w:r>
          </w:p>
        </w:tc>
      </w:tr>
      <w:tr w:rsidR="00126C3A" w:rsidRPr="00D117AC" w:rsidTr="00126C3A">
        <w:trPr>
          <w:gridAfter w:val="1"/>
          <w:wAfter w:w="7" w:type="dxa"/>
          <w:cantSplit/>
          <w:trHeight w:val="241"/>
          <w:jc w:val="center"/>
        </w:trPr>
        <w:tc>
          <w:tcPr>
            <w:tcW w:w="5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136</w:t>
            </w:r>
          </w:p>
        </w:tc>
      </w:tr>
      <w:tr w:rsidR="00126C3A" w:rsidRPr="00D117AC" w:rsidTr="00126C3A">
        <w:trPr>
          <w:gridAfter w:val="1"/>
          <w:wAfter w:w="7" w:type="dxa"/>
          <w:cantSplit/>
          <w:trHeight w:val="362"/>
          <w:jc w:val="center"/>
        </w:trPr>
        <w:tc>
          <w:tcPr>
            <w:tcW w:w="5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Окружающий мир (человек, природа, общество)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68</w:t>
            </w:r>
          </w:p>
        </w:tc>
      </w:tr>
      <w:tr w:rsidR="00126C3A" w:rsidRPr="00D117AC" w:rsidTr="00126C3A">
        <w:trPr>
          <w:gridAfter w:val="1"/>
          <w:wAfter w:w="7" w:type="dxa"/>
          <w:cantSplit/>
          <w:trHeight w:val="241"/>
          <w:jc w:val="center"/>
        </w:trPr>
        <w:tc>
          <w:tcPr>
            <w:tcW w:w="5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Искусство (Музыка и </w:t>
            </w:r>
            <w:proofErr w:type="gramStart"/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ИЗО</w:t>
            </w:r>
            <w:proofErr w:type="gramEnd"/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68</w:t>
            </w:r>
          </w:p>
        </w:tc>
      </w:tr>
      <w:tr w:rsidR="00126C3A" w:rsidRPr="00D117AC" w:rsidTr="00126C3A">
        <w:trPr>
          <w:gridAfter w:val="1"/>
          <w:wAfter w:w="7" w:type="dxa"/>
          <w:cantSplit/>
          <w:trHeight w:val="241"/>
          <w:jc w:val="center"/>
        </w:trPr>
        <w:tc>
          <w:tcPr>
            <w:tcW w:w="5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Технология (Труд)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34</w:t>
            </w:r>
          </w:p>
        </w:tc>
      </w:tr>
      <w:tr w:rsidR="00126C3A" w:rsidRPr="00D117AC" w:rsidTr="00126C3A">
        <w:trPr>
          <w:gridAfter w:val="1"/>
          <w:wAfter w:w="7" w:type="dxa"/>
          <w:cantSplit/>
          <w:trHeight w:val="241"/>
          <w:jc w:val="center"/>
        </w:trPr>
        <w:tc>
          <w:tcPr>
            <w:tcW w:w="5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102</w:t>
            </w:r>
          </w:p>
        </w:tc>
      </w:tr>
      <w:tr w:rsidR="00126C3A" w:rsidRPr="00D117AC" w:rsidTr="00126C3A">
        <w:trPr>
          <w:gridAfter w:val="1"/>
          <w:wAfter w:w="7" w:type="dxa"/>
          <w:cantSplit/>
          <w:trHeight w:val="241"/>
          <w:jc w:val="center"/>
        </w:trPr>
        <w:tc>
          <w:tcPr>
            <w:tcW w:w="5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Основы религиозных культур и светской этики*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34</w:t>
            </w:r>
          </w:p>
        </w:tc>
      </w:tr>
      <w:tr w:rsidR="00126C3A" w:rsidRPr="00D117AC" w:rsidTr="00126C3A">
        <w:trPr>
          <w:gridAfter w:val="1"/>
          <w:wAfter w:w="7" w:type="dxa"/>
          <w:cantSplit/>
          <w:trHeight w:val="241"/>
          <w:jc w:val="center"/>
        </w:trPr>
        <w:tc>
          <w:tcPr>
            <w:tcW w:w="5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Культура и традиции народов Дагестана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34</w:t>
            </w:r>
          </w:p>
        </w:tc>
      </w:tr>
      <w:tr w:rsidR="00126C3A" w:rsidRPr="00D117AC" w:rsidTr="00126C3A">
        <w:trPr>
          <w:gridAfter w:val="1"/>
          <w:wAfter w:w="7" w:type="dxa"/>
          <w:cantSplit/>
          <w:trHeight w:val="1065"/>
          <w:jc w:val="center"/>
        </w:trPr>
        <w:tc>
          <w:tcPr>
            <w:tcW w:w="53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26C3A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Региональный (национально-региональный) компонент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: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  <w:p w:rsidR="00126C3A" w:rsidRPr="00D117AC" w:rsidRDefault="00126C3A" w:rsidP="00126C3A">
            <w:pPr>
              <w:adjustRightInd w:val="0"/>
              <w:spacing w:before="3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Родной язык    -     Родная литература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            34/68</w:t>
            </w:r>
          </w:p>
        </w:tc>
      </w:tr>
      <w:tr w:rsidR="00126C3A" w:rsidRPr="00D117AC" w:rsidTr="00126C3A">
        <w:trPr>
          <w:cantSplit/>
          <w:trHeight w:val="1065"/>
          <w:jc w:val="center"/>
        </w:trPr>
        <w:tc>
          <w:tcPr>
            <w:tcW w:w="53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26C3A" w:rsidRPr="00C7658A" w:rsidRDefault="00FF4863" w:rsidP="00126C3A">
            <w:pPr>
              <w:adjustRightInd w:val="0"/>
              <w:spacing w:before="3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1-час « Веселый карандаш»</w:t>
            </w:r>
          </w:p>
        </w:tc>
        <w:tc>
          <w:tcPr>
            <w:tcW w:w="336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26C3A" w:rsidRDefault="00126C3A" w:rsidP="00126C3A">
            <w:r>
              <w:t xml:space="preserve">                             34</w:t>
            </w:r>
          </w:p>
          <w:p w:rsidR="00126C3A" w:rsidRPr="00C7658A" w:rsidRDefault="00FF4863" w:rsidP="00126C3A">
            <w:pPr>
              <w:tabs>
                <w:tab w:val="left" w:pos="1095"/>
              </w:tabs>
            </w:pPr>
            <w:r>
              <w:tab/>
            </w:r>
          </w:p>
        </w:tc>
      </w:tr>
      <w:tr w:rsidR="00126C3A" w:rsidRPr="00D117AC" w:rsidTr="00126C3A">
        <w:trPr>
          <w:gridAfter w:val="1"/>
          <w:wAfter w:w="7" w:type="dxa"/>
          <w:cantSplit/>
          <w:trHeight w:val="2062"/>
          <w:jc w:val="center"/>
        </w:trPr>
        <w:tc>
          <w:tcPr>
            <w:tcW w:w="533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126C3A" w:rsidRDefault="00126C3A" w:rsidP="00126C3A">
            <w:pPr>
              <w:adjustRightInd w:val="0"/>
              <w:spacing w:before="3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26C3A" w:rsidRDefault="00126C3A" w:rsidP="00126C3A">
            <w:pPr>
              <w:adjustRightInd w:val="0"/>
              <w:spacing w:before="3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26C3A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Предельно допустимая а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удиторная учебная нагрузка при 6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-дневной учебной неделе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126C3A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986</w:t>
            </w:r>
          </w:p>
        </w:tc>
      </w:tr>
    </w:tbl>
    <w:p w:rsidR="00126C3A" w:rsidRPr="00D117AC" w:rsidRDefault="00126C3A" w:rsidP="00126C3A">
      <w:pPr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</w:t>
      </w:r>
    </w:p>
    <w:p w:rsidR="00126C3A" w:rsidRPr="00D117AC" w:rsidRDefault="00126C3A" w:rsidP="00126C3A">
      <w:pPr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</w:t>
      </w:r>
    </w:p>
    <w:p w:rsidR="00126C3A" w:rsidRPr="00D117AC" w:rsidRDefault="00126C3A" w:rsidP="00126C3A">
      <w:pPr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</w:t>
      </w:r>
    </w:p>
    <w:p w:rsidR="00126C3A" w:rsidRPr="00D117AC" w:rsidRDefault="00126C3A" w:rsidP="00126C3A">
      <w:pPr>
        <w:pStyle w:val="1"/>
      </w:pPr>
      <w:r w:rsidRPr="00D117AC">
        <w:rPr>
          <w:rFonts w:eastAsia="DejaVu Sans"/>
          <w:kern w:val="2"/>
          <w:lang w:bidi="hi-IN"/>
        </w:rPr>
        <w:t>Образовательная программа основного общего образования</w:t>
      </w:r>
    </w:p>
    <w:p w:rsidR="00126C3A" w:rsidRPr="00D117AC" w:rsidRDefault="00126C3A" w:rsidP="00126C3A">
      <w:pPr>
        <w:keepNext/>
        <w:widowControl w:val="0"/>
        <w:suppressAutoHyphens/>
        <w:spacing w:before="30" w:after="12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1" w:name="_Toc191964602"/>
      <w:bookmarkEnd w:id="1"/>
      <w:r w:rsidRPr="00D117AC">
        <w:rPr>
          <w:rFonts w:ascii="Times New Roman" w:eastAsia="DejaVu Sans" w:hAnsi="Times New Roman" w:cs="Times New Roman"/>
          <w:b/>
          <w:bCs/>
          <w:color w:val="333333"/>
          <w:kern w:val="2"/>
          <w:sz w:val="28"/>
          <w:szCs w:val="28"/>
          <w:lang w:val="en-GB" w:eastAsia="hi-IN" w:bidi="hi-IN"/>
        </w:rPr>
        <w:t>II</w:t>
      </w:r>
      <w:r w:rsidRPr="00D117AC">
        <w:rPr>
          <w:rFonts w:ascii="Times New Roman" w:eastAsia="DejaVu Sans" w:hAnsi="Times New Roman" w:cs="Times New Roman"/>
          <w:b/>
          <w:bCs/>
          <w:color w:val="333333"/>
          <w:kern w:val="2"/>
          <w:sz w:val="28"/>
          <w:szCs w:val="28"/>
          <w:lang w:eastAsia="hi-IN" w:bidi="hi-IN"/>
        </w:rPr>
        <w:t xml:space="preserve"> ступень обучения </w:t>
      </w:r>
      <w:bookmarkStart w:id="2" w:name="_Toc191964603"/>
      <w:bookmarkEnd w:id="2"/>
      <w:r w:rsidRPr="00D117AC">
        <w:rPr>
          <w:rFonts w:ascii="Times New Roman" w:eastAsia="DejaVu Sans" w:hAnsi="Times New Roman" w:cs="Times New Roman"/>
          <w:b/>
          <w:bCs/>
          <w:color w:val="333333"/>
          <w:kern w:val="2"/>
          <w:sz w:val="28"/>
          <w:szCs w:val="28"/>
          <w:lang w:eastAsia="hi-IN" w:bidi="hi-IN"/>
        </w:rPr>
        <w:t>(5- 9 классы)</w:t>
      </w:r>
    </w:p>
    <w:p w:rsidR="00126C3A" w:rsidRPr="00D117AC" w:rsidRDefault="00126C3A" w:rsidP="00126C3A">
      <w:pPr>
        <w:adjustRightInd w:val="0"/>
        <w:spacing w:before="3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 xml:space="preserve">Вторая ступень общего </w:t>
      </w:r>
      <w:proofErr w:type="gram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образовании</w:t>
      </w:r>
      <w:proofErr w:type="gramEnd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 xml:space="preserve">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обеспечивает освоение учащимися общеобразовательных программ в условиях становления и формирования личности ребенка и направлена на развитие его склонностей, интересов и способностей к социальному и профессиональному самоопределению.</w:t>
      </w:r>
    </w:p>
    <w:p w:rsidR="00126C3A" w:rsidRPr="00D117AC" w:rsidRDefault="00126C3A" w:rsidP="00126C3A">
      <w:pPr>
        <w:adjustRightInd w:val="0"/>
        <w:spacing w:before="3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УП для 5 – 9 классов ориентирован на 5-летний нормативный срок освоения образовательных программ основного общего образования и предусматривает для 5-7 классов – 35 учебных недель в год, для 8 класса – 36 учебных недель в год, для 9 класса -  34 учебных недель в год. Продолжительность урока – 45 минут.</w:t>
      </w:r>
    </w:p>
    <w:p w:rsidR="00126C3A" w:rsidRPr="00D117AC" w:rsidRDefault="00126C3A" w:rsidP="00126C3A">
      <w:pPr>
        <w:spacing w:before="3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Инвариантная часть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УП призвана обеспечить достижение государственного стандарта основного общего </w:t>
      </w:r>
      <w:proofErr w:type="gramStart"/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образования</w:t>
      </w:r>
      <w:proofErr w:type="gramEnd"/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представлена следующими учебными предметами: </w:t>
      </w:r>
      <w:r w:rsidRPr="00D117A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Русский язык, Иностранный язык, Математика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(с 7 класса выделены два </w:t>
      </w:r>
      <w:proofErr w:type="spellStart"/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курса</w:t>
      </w:r>
      <w:proofErr w:type="gramStart"/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Pr="00D117A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А</w:t>
      </w:r>
      <w:proofErr w:type="gramEnd"/>
      <w:r w:rsidRPr="00D117A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лгебра</w:t>
      </w:r>
      <w:proofErr w:type="spellEnd"/>
      <w:r w:rsidRPr="00D117A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, Геометрия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), </w:t>
      </w:r>
      <w:r w:rsidRPr="00D117A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Информатика и ИКТ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Pr="00D117A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История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(с 7 класса выделены два курса: </w:t>
      </w:r>
      <w:r w:rsidRPr="00D117A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История России, Всеобщая история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), </w:t>
      </w:r>
      <w:r w:rsidRPr="00D117A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Обществознание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(включая экономику и право), 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География, </w:t>
      </w:r>
      <w:r w:rsidRPr="00D117A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Физика, Химия, Биология, Искусство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(музыка, изо), </w:t>
      </w:r>
      <w:r w:rsidRPr="00D117A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Технология, Основы безопасности жизнедеятельности, Физическая </w:t>
      </w:r>
      <w:proofErr w:type="spellStart"/>
      <w:r w:rsidRPr="00D117A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культура</w:t>
      </w:r>
      <w:proofErr w:type="gramStart"/>
      <w:r w:rsidR="00FF48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,О</w:t>
      </w:r>
      <w:proofErr w:type="gramEnd"/>
      <w:r w:rsidR="00FF48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ДНКНР</w:t>
      </w:r>
      <w:proofErr w:type="spellEnd"/>
    </w:p>
    <w:p w:rsidR="00126C3A" w:rsidRPr="00D117AC" w:rsidRDefault="00126C3A" w:rsidP="00126C3A">
      <w:pPr>
        <w:widowControl w:val="0"/>
        <w:shd w:val="clear" w:color="auto" w:fill="FFFFFF"/>
        <w:suppressAutoHyphens/>
        <w:spacing w:before="30" w:after="120" w:line="240" w:lineRule="auto"/>
        <w:ind w:firstLine="78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b/>
          <w:color w:val="000000"/>
          <w:kern w:val="2"/>
          <w:sz w:val="28"/>
          <w:szCs w:val="28"/>
          <w:lang w:eastAsia="hi-IN" w:bidi="hi-IN"/>
        </w:rPr>
        <w:t>Характеристика учащихся,</w:t>
      </w:r>
    </w:p>
    <w:p w:rsidR="00126C3A" w:rsidRPr="00D117AC" w:rsidRDefault="00126C3A" w:rsidP="00126C3A">
      <w:pPr>
        <w:widowControl w:val="0"/>
        <w:shd w:val="clear" w:color="auto" w:fill="FFFFFF"/>
        <w:suppressAutoHyphens/>
        <w:spacing w:before="30"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D117AC">
        <w:rPr>
          <w:rFonts w:ascii="Times New Roman" w:eastAsia="DejaVu Sans" w:hAnsi="Times New Roman" w:cs="Times New Roman"/>
          <w:b/>
          <w:color w:val="000000"/>
          <w:kern w:val="2"/>
          <w:sz w:val="28"/>
          <w:szCs w:val="28"/>
          <w:lang w:eastAsia="hi-IN" w:bidi="hi-IN"/>
        </w:rPr>
        <w:t>которым</w:t>
      </w:r>
      <w:proofErr w:type="gramEnd"/>
      <w:r w:rsidRPr="00D117AC">
        <w:rPr>
          <w:rFonts w:ascii="Times New Roman" w:eastAsia="DejaVu Sans" w:hAnsi="Times New Roman" w:cs="Times New Roman"/>
          <w:b/>
          <w:color w:val="000000"/>
          <w:kern w:val="2"/>
          <w:sz w:val="28"/>
          <w:szCs w:val="28"/>
          <w:lang w:eastAsia="hi-IN" w:bidi="hi-IN"/>
        </w:rPr>
        <w:t xml:space="preserve"> адресована</w:t>
      </w:r>
      <w:r>
        <w:rPr>
          <w:rFonts w:ascii="Times New Roman" w:eastAsia="DejaVu Sans" w:hAnsi="Times New Roman" w:cs="Times New Roman"/>
          <w:b/>
          <w:color w:val="000000"/>
          <w:kern w:val="2"/>
          <w:sz w:val="28"/>
          <w:szCs w:val="28"/>
          <w:lang w:eastAsia="hi-IN" w:bidi="hi-IN"/>
        </w:rPr>
        <w:t xml:space="preserve"> </w:t>
      </w:r>
      <w:r w:rsidRPr="00D117AC">
        <w:rPr>
          <w:rFonts w:ascii="Times New Roman" w:eastAsia="DejaVu Sans" w:hAnsi="Times New Roman" w:cs="Times New Roman"/>
          <w:b/>
          <w:color w:val="000000"/>
          <w:kern w:val="2"/>
          <w:sz w:val="28"/>
          <w:szCs w:val="28"/>
          <w:lang w:eastAsia="hi-IN" w:bidi="hi-IN"/>
        </w:rPr>
        <w:t>образовательная программа</w:t>
      </w:r>
      <w:r>
        <w:rPr>
          <w:rFonts w:ascii="Times New Roman" w:eastAsia="DejaVu Sans" w:hAnsi="Times New Roman" w:cs="Times New Roman"/>
          <w:b/>
          <w:color w:val="000000"/>
          <w:kern w:val="2"/>
          <w:sz w:val="28"/>
          <w:szCs w:val="28"/>
          <w:lang w:eastAsia="hi-IN" w:bidi="hi-IN"/>
        </w:rPr>
        <w:t xml:space="preserve"> основного</w:t>
      </w:r>
      <w:r w:rsidRPr="00D117AC">
        <w:rPr>
          <w:rFonts w:ascii="Times New Roman" w:eastAsia="DejaVu Sans" w:hAnsi="Times New Roman" w:cs="Times New Roman"/>
          <w:b/>
          <w:color w:val="000000"/>
          <w:kern w:val="2"/>
          <w:sz w:val="28"/>
          <w:szCs w:val="28"/>
          <w:lang w:eastAsia="hi-IN" w:bidi="hi-IN"/>
        </w:rPr>
        <w:t xml:space="preserve"> общего образования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95"/>
        <w:gridCol w:w="4776"/>
      </w:tblGrid>
      <w:tr w:rsidR="00126C3A" w:rsidRPr="00D117AC" w:rsidTr="00126C3A">
        <w:trPr>
          <w:jc w:val="center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C3A" w:rsidRPr="00D117AC" w:rsidRDefault="00126C3A" w:rsidP="00126C3A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lastRenderedPageBreak/>
              <w:t>Возраст: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C3A" w:rsidRPr="00D117AC" w:rsidRDefault="00126C3A" w:rsidP="00126C3A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11-14 лет</w:t>
            </w:r>
          </w:p>
        </w:tc>
      </w:tr>
      <w:tr w:rsidR="00126C3A" w:rsidRPr="00D117AC" w:rsidTr="00126C3A">
        <w:trPr>
          <w:jc w:val="center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C3A" w:rsidRPr="00D117AC" w:rsidRDefault="00126C3A" w:rsidP="00126C3A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Уровень готовности к усвоению программы: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C3A" w:rsidRPr="00D117AC" w:rsidRDefault="00126C3A" w:rsidP="00126C3A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DejaVu Sans" w:hAnsi="Times New Roman" w:cs="Times New Roman"/>
                <w:color w:val="333333"/>
                <w:kern w:val="2"/>
                <w:sz w:val="28"/>
                <w:szCs w:val="28"/>
                <w:lang w:eastAsia="hi-IN" w:bidi="hi-IN"/>
              </w:rPr>
              <w:t>Успешное овладение образовательной программой начальной ступени обучения</w:t>
            </w:r>
          </w:p>
        </w:tc>
      </w:tr>
      <w:tr w:rsidR="00126C3A" w:rsidRPr="00D117AC" w:rsidTr="00126C3A">
        <w:trPr>
          <w:jc w:val="center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C3A" w:rsidRPr="00D117AC" w:rsidRDefault="00126C3A" w:rsidP="00126C3A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Состояние здоровья: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C3A" w:rsidRPr="00D117AC" w:rsidRDefault="00126C3A" w:rsidP="00126C3A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1-4 группы здоровья, отсутствие медицинских противопоказаний для обучения</w:t>
            </w:r>
          </w:p>
        </w:tc>
      </w:tr>
      <w:tr w:rsidR="00126C3A" w:rsidRPr="00D117AC" w:rsidTr="00126C3A">
        <w:trPr>
          <w:jc w:val="center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C3A" w:rsidRPr="00D117AC" w:rsidRDefault="00126C3A" w:rsidP="00126C3A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Технология комплектования: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C3A" w:rsidRPr="00D117AC" w:rsidRDefault="00126C3A" w:rsidP="00126C3A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DejaVu Sans" w:hAnsi="Times New Roman" w:cs="Times New Roman"/>
                <w:color w:val="333333"/>
                <w:kern w:val="2"/>
                <w:sz w:val="28"/>
                <w:szCs w:val="28"/>
                <w:lang w:eastAsia="hi-IN" w:bidi="hi-IN"/>
              </w:rPr>
              <w:t>Комплектование 5 класса на основе 4-ого класса своей школы.</w:t>
            </w:r>
          </w:p>
        </w:tc>
      </w:tr>
      <w:tr w:rsidR="00126C3A" w:rsidRPr="00D117AC" w:rsidTr="00126C3A">
        <w:trPr>
          <w:jc w:val="center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C3A" w:rsidRPr="00D117AC" w:rsidRDefault="00126C3A" w:rsidP="00126C3A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Продолжительность обучения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C3A" w:rsidRPr="00D117AC" w:rsidRDefault="00126C3A" w:rsidP="00126C3A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5 лет</w:t>
            </w:r>
          </w:p>
        </w:tc>
      </w:tr>
    </w:tbl>
    <w:p w:rsidR="00126C3A" w:rsidRPr="00D117AC" w:rsidRDefault="00126C3A" w:rsidP="00126C3A">
      <w:pPr>
        <w:widowControl w:val="0"/>
        <w:shd w:val="clear" w:color="auto" w:fill="FFFFFF"/>
        <w:suppressAutoHyphens/>
        <w:spacing w:before="30"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b/>
          <w:color w:val="000000"/>
          <w:kern w:val="2"/>
          <w:sz w:val="28"/>
          <w:szCs w:val="28"/>
          <w:lang w:eastAsia="hi-IN" w:bidi="hi-IN"/>
        </w:rPr>
        <w:t> </w:t>
      </w:r>
    </w:p>
    <w:p w:rsidR="00126C3A" w:rsidRPr="00D117AC" w:rsidRDefault="00126C3A" w:rsidP="00126C3A">
      <w:pPr>
        <w:adjustRightInd w:val="0"/>
        <w:spacing w:before="30"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Основное общее образование   (годовой план)</w:t>
      </w:r>
    </w:p>
    <w:p w:rsidR="00126C3A" w:rsidRPr="00D117AC" w:rsidRDefault="00126C3A" w:rsidP="00126C3A">
      <w:pPr>
        <w:adjustRightInd w:val="0"/>
        <w:spacing w:before="30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tbl>
      <w:tblPr>
        <w:tblW w:w="9900" w:type="dxa"/>
        <w:jc w:val="center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0"/>
        <w:gridCol w:w="810"/>
        <w:gridCol w:w="810"/>
        <w:gridCol w:w="810"/>
        <w:gridCol w:w="810"/>
        <w:gridCol w:w="904"/>
        <w:gridCol w:w="2256"/>
      </w:tblGrid>
      <w:tr w:rsidR="00126C3A" w:rsidRPr="00D117AC" w:rsidTr="00126C3A">
        <w:trPr>
          <w:trHeight w:val="240"/>
          <w:jc w:val="center"/>
        </w:trPr>
        <w:tc>
          <w:tcPr>
            <w:tcW w:w="350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Основное общее образование</w:t>
            </w:r>
          </w:p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Учебные предметы         </w:t>
            </w:r>
          </w:p>
        </w:tc>
        <w:tc>
          <w:tcPr>
            <w:tcW w:w="41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Количество часов в год    </w:t>
            </w:r>
          </w:p>
        </w:tc>
        <w:tc>
          <w:tcPr>
            <w:tcW w:w="2256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Всего </w:t>
            </w:r>
          </w:p>
        </w:tc>
      </w:tr>
      <w:tr w:rsidR="00126C3A" w:rsidRPr="00D117AC" w:rsidTr="00126C3A">
        <w:trPr>
          <w:trHeight w:val="240"/>
          <w:jc w:val="center"/>
        </w:trPr>
        <w:tc>
          <w:tcPr>
            <w:tcW w:w="350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26C3A" w:rsidRPr="00D117AC" w:rsidRDefault="00126C3A" w:rsidP="00126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V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VI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VII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VIII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IX </w:t>
            </w:r>
          </w:p>
        </w:tc>
        <w:tc>
          <w:tcPr>
            <w:tcW w:w="225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26C3A" w:rsidRPr="00D117AC" w:rsidRDefault="00126C3A" w:rsidP="00126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126C3A" w:rsidRPr="00D117AC" w:rsidTr="00126C3A">
        <w:trPr>
          <w:trHeight w:val="240"/>
          <w:jc w:val="center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Федеральный компонент, региональный (национально – региональный компонент)*</w:t>
            </w:r>
          </w:p>
        </w:tc>
      </w:tr>
      <w:tr w:rsidR="00126C3A" w:rsidRPr="00D117AC" w:rsidTr="00091DD0">
        <w:trPr>
          <w:trHeight w:val="240"/>
          <w:jc w:val="center"/>
        </w:trPr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Русский язык               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9263C0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175</w:t>
            </w:r>
            <w:r w:rsidR="00126C3A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9263C0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175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9263C0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175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9263C0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17</w:t>
            </w:r>
            <w:r w:rsidR="00091DD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9263C0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C3A" w:rsidRPr="00D117AC" w:rsidRDefault="009263C0" w:rsidP="00126C3A">
            <w:pPr>
              <w:adjustRightInd w:val="0"/>
              <w:spacing w:before="30" w:after="0" w:line="240" w:lineRule="auto"/>
              <w:ind w:firstLine="708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805</w:t>
            </w:r>
          </w:p>
        </w:tc>
      </w:tr>
      <w:tr w:rsidR="00126C3A" w:rsidRPr="00D117AC" w:rsidTr="00091DD0">
        <w:trPr>
          <w:trHeight w:val="240"/>
          <w:jc w:val="center"/>
        </w:trPr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Литература                 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9263C0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9263C0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9263C0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105</w:t>
            </w:r>
            <w:r w:rsidR="00126C3A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9263C0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68</w:t>
            </w:r>
            <w:r w:rsidR="00126C3A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091DD0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C3A" w:rsidRPr="00D117AC" w:rsidRDefault="00091DD0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377</w:t>
            </w:r>
          </w:p>
        </w:tc>
      </w:tr>
      <w:tr w:rsidR="00126C3A" w:rsidRPr="00D117AC" w:rsidTr="00091DD0">
        <w:trPr>
          <w:trHeight w:val="240"/>
          <w:jc w:val="center"/>
        </w:trPr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Иностранный язы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к(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английский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)           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105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105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105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091DD0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105</w:t>
            </w:r>
            <w:r w:rsidR="00126C3A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091DD0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105</w:t>
            </w:r>
            <w:r w:rsidR="00126C3A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C3A" w:rsidRPr="00D117AC" w:rsidRDefault="00091DD0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525</w:t>
            </w:r>
          </w:p>
        </w:tc>
      </w:tr>
      <w:tr w:rsidR="00126C3A" w:rsidRPr="00D117AC" w:rsidTr="00091DD0">
        <w:trPr>
          <w:trHeight w:val="240"/>
          <w:jc w:val="center"/>
        </w:trPr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Математика                 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175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175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175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091DD0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175</w:t>
            </w:r>
            <w:r w:rsidR="00126C3A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091DD0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175</w:t>
            </w:r>
            <w:r w:rsidR="00126C3A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C3A" w:rsidRPr="00D117AC" w:rsidRDefault="00091DD0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875</w:t>
            </w:r>
          </w:p>
        </w:tc>
      </w:tr>
      <w:tr w:rsidR="00126C3A" w:rsidRPr="00D117AC" w:rsidTr="00091DD0">
        <w:trPr>
          <w:trHeight w:val="240"/>
          <w:jc w:val="center"/>
        </w:trPr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Информатика и ИКТ          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091DD0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35</w:t>
            </w:r>
            <w:r w:rsidR="00126C3A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68 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C3A" w:rsidRPr="00D117AC" w:rsidRDefault="00091DD0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103</w:t>
            </w:r>
          </w:p>
        </w:tc>
      </w:tr>
      <w:tr w:rsidR="00126C3A" w:rsidRPr="00D117AC" w:rsidTr="00091DD0">
        <w:trPr>
          <w:trHeight w:val="240"/>
          <w:jc w:val="center"/>
        </w:trPr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История                    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091DD0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68</w:t>
            </w:r>
            <w:r w:rsidR="00126C3A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091DD0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091DD0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68</w:t>
            </w:r>
            <w:r w:rsidR="00126C3A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091DD0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68</w:t>
            </w:r>
            <w:r w:rsidR="00126C3A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C3A" w:rsidRPr="00D117AC" w:rsidRDefault="00091DD0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340</w:t>
            </w:r>
          </w:p>
        </w:tc>
      </w:tr>
      <w:tr w:rsidR="00126C3A" w:rsidRPr="00D117AC" w:rsidTr="00091DD0">
        <w:trPr>
          <w:trHeight w:val="360"/>
          <w:jc w:val="center"/>
        </w:trPr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Обществознание (включая экономику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 xml:space="preserve">и право)                   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35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35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091DD0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35</w:t>
            </w:r>
            <w:r w:rsidR="00126C3A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34 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C3A" w:rsidRPr="00D117AC" w:rsidRDefault="00091DD0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139</w:t>
            </w:r>
          </w:p>
        </w:tc>
      </w:tr>
      <w:tr w:rsidR="00126C3A" w:rsidRPr="00D117AC" w:rsidTr="00091DD0">
        <w:trPr>
          <w:trHeight w:val="240"/>
          <w:jc w:val="center"/>
        </w:trPr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География                  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35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091DD0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68</w:t>
            </w:r>
            <w:r w:rsidR="00126C3A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091DD0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68</w:t>
            </w:r>
            <w:r w:rsidR="00126C3A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9263C0" w:rsidP="00126C3A">
            <w:pPr>
              <w:adjustRightInd w:val="0"/>
              <w:spacing w:before="3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68</w:t>
            </w:r>
            <w:r w:rsidR="00126C3A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C3A" w:rsidRPr="00D117AC" w:rsidRDefault="009263C0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274</w:t>
            </w:r>
          </w:p>
        </w:tc>
      </w:tr>
      <w:tr w:rsidR="00126C3A" w:rsidRPr="00D117AC" w:rsidTr="00091DD0">
        <w:trPr>
          <w:trHeight w:val="719"/>
          <w:jc w:val="center"/>
        </w:trPr>
        <w:tc>
          <w:tcPr>
            <w:tcW w:w="35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          </w:t>
            </w:r>
          </w:p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Физика                     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70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126C3A" w:rsidRPr="00D117AC" w:rsidRDefault="00126C3A" w:rsidP="00126C3A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72 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126C3A" w:rsidRPr="00D117AC" w:rsidRDefault="00126C3A" w:rsidP="00126C3A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26C3A" w:rsidRPr="00D117AC" w:rsidRDefault="009263C0" w:rsidP="009263C0">
            <w:pPr>
              <w:adjustRightInd w:val="0"/>
              <w:spacing w:before="3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       210</w:t>
            </w:r>
          </w:p>
        </w:tc>
      </w:tr>
      <w:tr w:rsidR="00126C3A" w:rsidRPr="00D117AC" w:rsidTr="00091DD0">
        <w:trPr>
          <w:trHeight w:val="240"/>
          <w:jc w:val="center"/>
        </w:trPr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Химия                      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091DD0" w:rsidP="00126C3A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68</w:t>
            </w:r>
            <w:r w:rsidR="00126C3A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C3A" w:rsidRPr="00D117AC" w:rsidRDefault="009263C0" w:rsidP="009263C0">
            <w:pPr>
              <w:adjustRightInd w:val="0"/>
              <w:spacing w:before="3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      136</w:t>
            </w:r>
          </w:p>
        </w:tc>
      </w:tr>
      <w:tr w:rsidR="00126C3A" w:rsidRPr="00D117AC" w:rsidTr="00091DD0">
        <w:trPr>
          <w:trHeight w:val="240"/>
          <w:jc w:val="center"/>
        </w:trPr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Биология                   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35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091DD0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68</w:t>
            </w:r>
            <w:r w:rsidR="00126C3A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091DD0" w:rsidP="00126C3A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68</w:t>
            </w:r>
            <w:r w:rsidR="00126C3A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C3A" w:rsidRPr="00D117AC" w:rsidRDefault="009263C0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274</w:t>
            </w:r>
          </w:p>
        </w:tc>
      </w:tr>
      <w:tr w:rsidR="00126C3A" w:rsidRPr="00D117AC" w:rsidTr="00091DD0">
        <w:trPr>
          <w:trHeight w:val="240"/>
          <w:jc w:val="center"/>
        </w:trPr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Искусство (Музыка и </w:t>
            </w:r>
            <w:proofErr w:type="gramStart"/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ИЗО</w:t>
            </w:r>
            <w:proofErr w:type="gramEnd"/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)   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091DD0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35</w:t>
            </w:r>
            <w:r w:rsidR="00126C3A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091DD0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35</w:t>
            </w:r>
            <w:r w:rsidR="00126C3A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091DD0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35</w:t>
            </w:r>
            <w:r w:rsidR="00126C3A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091DD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B468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C3A" w:rsidRPr="00D117AC" w:rsidRDefault="009263C0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174</w:t>
            </w:r>
          </w:p>
        </w:tc>
      </w:tr>
      <w:tr w:rsidR="00126C3A" w:rsidRPr="00D117AC" w:rsidTr="00091DD0">
        <w:trPr>
          <w:trHeight w:val="240"/>
          <w:jc w:val="center"/>
        </w:trPr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Технология            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091DD0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091DD0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68</w:t>
            </w:r>
            <w:r w:rsidR="00126C3A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091DD0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68</w:t>
            </w:r>
            <w:r w:rsidR="00126C3A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091DD0" w:rsidP="00126C3A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B468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C3A" w:rsidRPr="00D117AC" w:rsidRDefault="009263C0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273</w:t>
            </w:r>
          </w:p>
        </w:tc>
      </w:tr>
      <w:tr w:rsidR="00126C3A" w:rsidRPr="00D117AC" w:rsidTr="00091DD0">
        <w:trPr>
          <w:trHeight w:val="360"/>
          <w:jc w:val="center"/>
        </w:trPr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Основы безопасности </w:t>
            </w:r>
            <w:proofErr w:type="spellStart"/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жизнедеятел</w:t>
            </w:r>
            <w:proofErr w:type="gramStart"/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ь</w:t>
            </w:r>
            <w:proofErr w:type="spellEnd"/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</w:t>
            </w:r>
            <w:proofErr w:type="gramEnd"/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proofErr w:type="spellStart"/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ности</w:t>
            </w:r>
            <w:proofErr w:type="spellEnd"/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36 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C3A" w:rsidRPr="00D117AC" w:rsidRDefault="009263C0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35</w:t>
            </w:r>
          </w:p>
        </w:tc>
      </w:tr>
      <w:tr w:rsidR="00126C3A" w:rsidRPr="00D117AC" w:rsidTr="00126C3A">
        <w:trPr>
          <w:trHeight w:val="240"/>
          <w:jc w:val="center"/>
        </w:trPr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Физическая культура        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105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105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105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091DD0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091DD0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105</w:t>
            </w:r>
            <w:r w:rsidR="00126C3A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525 </w:t>
            </w:r>
          </w:p>
        </w:tc>
      </w:tr>
      <w:tr w:rsidR="00126C3A" w:rsidRPr="00D117AC" w:rsidTr="00126C3A">
        <w:trPr>
          <w:trHeight w:val="240"/>
          <w:jc w:val="center"/>
        </w:trPr>
        <w:tc>
          <w:tcPr>
            <w:tcW w:w="990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lastRenderedPageBreak/>
              <w:t xml:space="preserve">Региональный (национально </w:t>
            </w:r>
            <w:proofErr w:type="gramStart"/>
            <w:r w:rsidRPr="00D117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–р</w:t>
            </w:r>
            <w:proofErr w:type="gramEnd"/>
            <w:r w:rsidRPr="00D117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егиональный) компонент**</w:t>
            </w:r>
          </w:p>
        </w:tc>
      </w:tr>
      <w:tr w:rsidR="00126C3A" w:rsidRPr="00D117AC" w:rsidTr="00126C3A">
        <w:trPr>
          <w:trHeight w:val="269"/>
          <w:jc w:val="center"/>
        </w:trPr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Предмет с региональным содержанием на выбор ОУ</w:t>
            </w:r>
          </w:p>
          <w:p w:rsidR="00126C3A" w:rsidRPr="00D117AC" w:rsidRDefault="00126C3A" w:rsidP="00126C3A">
            <w:pPr>
              <w:adjustRightInd w:val="0"/>
              <w:spacing w:after="0" w:line="240" w:lineRule="auto"/>
              <w:ind w:left="639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Родной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язык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(лезгинский)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126C3A" w:rsidRPr="00750172" w:rsidRDefault="009263C0" w:rsidP="00126C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126C3A" w:rsidRPr="00172E97" w:rsidRDefault="00126C3A" w:rsidP="00126C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126C3A" w:rsidRPr="00172E97" w:rsidRDefault="00126C3A" w:rsidP="00126C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210</w:t>
            </w:r>
          </w:p>
        </w:tc>
      </w:tr>
      <w:tr w:rsidR="00126C3A" w:rsidRPr="00D117AC" w:rsidTr="00126C3A">
        <w:trPr>
          <w:trHeight w:val="269"/>
          <w:jc w:val="center"/>
        </w:trPr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tabs>
                <w:tab w:val="left" w:pos="1170"/>
              </w:tabs>
              <w:adjustRightInd w:val="0"/>
              <w:spacing w:before="3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          Родная литература (лезгинская)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35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9263C0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9263C0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35</w:t>
            </w:r>
            <w:r w:rsidR="00126C3A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34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245</w:t>
            </w:r>
          </w:p>
        </w:tc>
      </w:tr>
      <w:tr w:rsidR="00126C3A" w:rsidRPr="00D117AC" w:rsidTr="00126C3A">
        <w:trPr>
          <w:trHeight w:val="386"/>
          <w:jc w:val="center"/>
        </w:trPr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История Дагестана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34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70</w:t>
            </w:r>
          </w:p>
        </w:tc>
      </w:tr>
      <w:tr w:rsidR="00126C3A" w:rsidRPr="00D117AC" w:rsidTr="00126C3A">
        <w:trPr>
          <w:trHeight w:val="441"/>
          <w:jc w:val="center"/>
        </w:trPr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26C3A" w:rsidRDefault="00126C3A" w:rsidP="00126C3A">
            <w:pPr>
              <w:adjustRightInd w:val="0"/>
              <w:spacing w:before="3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26C3A" w:rsidRPr="00D117AC" w:rsidRDefault="00126C3A" w:rsidP="00126C3A">
            <w:pPr>
              <w:adjustRightInd w:val="0"/>
              <w:spacing w:before="3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26C3A" w:rsidRPr="00D117AC" w:rsidRDefault="00126C3A" w:rsidP="009263C0">
            <w:pPr>
              <w:adjustRightInd w:val="0"/>
              <w:spacing w:before="3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26C3A" w:rsidRPr="00D117AC" w:rsidRDefault="00126C3A" w:rsidP="009263C0">
            <w:pPr>
              <w:adjustRightInd w:val="0"/>
              <w:spacing w:before="3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126C3A" w:rsidRPr="00D117AC" w:rsidTr="00126C3A">
        <w:trPr>
          <w:trHeight w:val="600"/>
          <w:jc w:val="center"/>
        </w:trPr>
        <w:tc>
          <w:tcPr>
            <w:tcW w:w="35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Default="00126C3A" w:rsidP="00126C3A">
            <w:pPr>
              <w:adjustRightInd w:val="0"/>
              <w:spacing w:before="3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Культура и традиции народов Дагестана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70</w:t>
            </w:r>
          </w:p>
        </w:tc>
      </w:tr>
      <w:tr w:rsidR="00126C3A" w:rsidRPr="00D117AC" w:rsidTr="00126C3A">
        <w:trPr>
          <w:trHeight w:val="381"/>
          <w:jc w:val="center"/>
        </w:trPr>
        <w:tc>
          <w:tcPr>
            <w:tcW w:w="35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Компонент образовательной организации отведен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:         </w:t>
            </w:r>
          </w:p>
        </w:tc>
        <w:tc>
          <w:tcPr>
            <w:tcW w:w="8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35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35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35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36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26C3A" w:rsidRPr="00B736FA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56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hideMark/>
          </w:tcPr>
          <w:p w:rsidR="00126C3A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126C3A" w:rsidRDefault="00126C3A" w:rsidP="00126C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26C3A" w:rsidRPr="00B736FA" w:rsidRDefault="009263C0" w:rsidP="00126C3A">
            <w:pPr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126C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126C3A" w:rsidRPr="00D117AC" w:rsidTr="00126C3A">
        <w:trPr>
          <w:trHeight w:val="660"/>
          <w:jc w:val="center"/>
        </w:trPr>
        <w:tc>
          <w:tcPr>
            <w:tcW w:w="3500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126C3A" w:rsidRDefault="00126C3A" w:rsidP="00126C3A">
            <w:pPr>
              <w:adjustRightInd w:val="0"/>
              <w:spacing w:before="3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26C3A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26C3A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26C3A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26C3A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26C3A" w:rsidRDefault="00126C3A" w:rsidP="00126C3A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1      68</w:t>
            </w:r>
          </w:p>
        </w:tc>
        <w:tc>
          <w:tcPr>
            <w:tcW w:w="2256" w:type="dxa"/>
            <w:vMerge/>
            <w:tcBorders>
              <w:left w:val="single" w:sz="6" w:space="0" w:color="auto"/>
              <w:right w:val="single" w:sz="4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126C3A" w:rsidRPr="00D117AC" w:rsidTr="00126C3A">
        <w:trPr>
          <w:trHeight w:val="480"/>
          <w:jc w:val="center"/>
        </w:trPr>
        <w:tc>
          <w:tcPr>
            <w:tcW w:w="3500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126C3A" w:rsidRDefault="00126C3A" w:rsidP="00126C3A">
            <w:pPr>
              <w:adjustRightInd w:val="0"/>
              <w:spacing w:before="3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126C3A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русс</w:t>
            </w:r>
          </w:p>
          <w:p w:rsidR="00126C3A" w:rsidRPr="00B736FA" w:rsidRDefault="00126C3A" w:rsidP="00126C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яз.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126C3A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русс</w:t>
            </w:r>
          </w:p>
          <w:p w:rsidR="00126C3A" w:rsidRPr="00B736FA" w:rsidRDefault="00126C3A" w:rsidP="00126C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яз.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126C3A" w:rsidRDefault="00126C3A" w:rsidP="00126C3A">
            <w:pPr>
              <w:adjustRightInd w:val="0"/>
              <w:spacing w:before="3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русс</w:t>
            </w:r>
          </w:p>
          <w:p w:rsidR="00126C3A" w:rsidRPr="00B736FA" w:rsidRDefault="00126C3A" w:rsidP="00126C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яз.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126C3A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русс</w:t>
            </w:r>
          </w:p>
          <w:p w:rsidR="00126C3A" w:rsidRPr="00B736FA" w:rsidRDefault="00126C3A" w:rsidP="00126C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яз.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русс</w:t>
            </w:r>
          </w:p>
        </w:tc>
        <w:tc>
          <w:tcPr>
            <w:tcW w:w="2256" w:type="dxa"/>
            <w:vMerge/>
            <w:tcBorders>
              <w:left w:val="single" w:sz="6" w:space="0" w:color="auto"/>
              <w:right w:val="single" w:sz="4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126C3A" w:rsidRPr="00D117AC" w:rsidTr="00126C3A">
        <w:trPr>
          <w:trHeight w:val="480"/>
          <w:jc w:val="center"/>
        </w:trPr>
        <w:tc>
          <w:tcPr>
            <w:tcW w:w="3500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126C3A" w:rsidRDefault="00126C3A" w:rsidP="00126C3A">
            <w:pPr>
              <w:adjustRightInd w:val="0"/>
              <w:spacing w:before="3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126C3A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126C3A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126C3A" w:rsidRDefault="00126C3A" w:rsidP="00126C3A">
            <w:pPr>
              <w:adjustRightInd w:val="0"/>
              <w:spacing w:before="3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126C3A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Мат.</w:t>
            </w:r>
          </w:p>
        </w:tc>
        <w:tc>
          <w:tcPr>
            <w:tcW w:w="2256" w:type="dxa"/>
            <w:vMerge/>
            <w:tcBorders>
              <w:left w:val="single" w:sz="6" w:space="0" w:color="auto"/>
              <w:right w:val="single" w:sz="4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126C3A" w:rsidRPr="00D117AC" w:rsidTr="00126C3A">
        <w:trPr>
          <w:trHeight w:val="1933"/>
          <w:jc w:val="center"/>
        </w:trPr>
        <w:tc>
          <w:tcPr>
            <w:tcW w:w="35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Всего часов на федеральный компонент и на  национально – региональный компоненты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включая компонент образовательной организации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126C3A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32</w:t>
            </w:r>
          </w:p>
          <w:p w:rsidR="00126C3A" w:rsidRPr="00D117AC" w:rsidRDefault="00126C3A" w:rsidP="00126C3A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26C3A" w:rsidRPr="00D117AC" w:rsidRDefault="00126C3A" w:rsidP="00126C3A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126C3A" w:rsidRPr="00D117AC" w:rsidRDefault="00126C3A" w:rsidP="00126C3A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26C3A" w:rsidRPr="00D117AC" w:rsidRDefault="00126C3A" w:rsidP="00126C3A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35</w:t>
            </w:r>
          </w:p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                </w:t>
            </w:r>
          </w:p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126C3A" w:rsidRPr="00D117AC" w:rsidTr="00126C3A">
        <w:trPr>
          <w:trHeight w:val="600"/>
          <w:jc w:val="center"/>
        </w:trPr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Предельно допустимая аудиторная  учебная нагрузка при 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6</w:t>
            </w:r>
            <w:r w:rsidRPr="00D117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-дневной учебной неделе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1120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1155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1225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1296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1224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6C3A" w:rsidRPr="00D117AC" w:rsidRDefault="00126C3A" w:rsidP="00126C3A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6020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126C3A" w:rsidRPr="00D117AC" w:rsidRDefault="00126C3A" w:rsidP="00126C3A">
      <w:pPr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26C3A" w:rsidRPr="00D117AC" w:rsidRDefault="00126C3A" w:rsidP="00126C3A">
      <w:pPr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 </w:t>
      </w:r>
    </w:p>
    <w:p w:rsidR="00126C3A" w:rsidRPr="00D117AC" w:rsidRDefault="00126C3A" w:rsidP="00126C3A">
      <w:pPr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26C3A" w:rsidRPr="00D117AC" w:rsidRDefault="00126C3A" w:rsidP="00126C3A">
      <w:pPr>
        <w:widowControl w:val="0"/>
        <w:suppressAutoHyphens/>
        <w:spacing w:before="30"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> </w:t>
      </w:r>
    </w:p>
    <w:p w:rsidR="00126C3A" w:rsidRPr="00D117AC" w:rsidRDefault="00126C3A" w:rsidP="00126C3A">
      <w:pPr>
        <w:widowControl w:val="0"/>
        <w:suppressAutoHyphens/>
        <w:spacing w:before="30"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> </w:t>
      </w:r>
    </w:p>
    <w:p w:rsidR="00126C3A" w:rsidRPr="00D117AC" w:rsidRDefault="00126C3A" w:rsidP="00126C3A">
      <w:pPr>
        <w:widowControl w:val="0"/>
        <w:suppressAutoHyphens/>
        <w:spacing w:before="30"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>Учебные программы</w:t>
      </w:r>
    </w:p>
    <w:p w:rsidR="00126C3A" w:rsidRPr="00D117AC" w:rsidRDefault="00126C3A" w:rsidP="00126C3A">
      <w:pPr>
        <w:widowControl w:val="0"/>
        <w:suppressAutoHyphens/>
        <w:spacing w:before="30"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Основу базовой образовательной программы для 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val="en-US" w:eastAsia="hi-IN" w:bidi="hi-IN"/>
        </w:rPr>
        <w:t>II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ступени обучения составляют разработанные учителями рабочие учебные программы</w:t>
      </w: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на основе типовых программ или авторских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. Каждая из программ отражает используемые учебники и учебные пособия, дидактические материалы. Обязательным условием реализации учебных программ является принцип преемственности.</w:t>
      </w:r>
    </w:p>
    <w:p w:rsidR="00126C3A" w:rsidRPr="00D117AC" w:rsidRDefault="00126C3A" w:rsidP="00126C3A">
      <w:pPr>
        <w:widowControl w:val="0"/>
        <w:suppressAutoHyphens/>
        <w:spacing w:before="30"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lastRenderedPageBreak/>
        <w:t>Организационно-педагогические условия</w:t>
      </w:r>
    </w:p>
    <w:p w:rsidR="00126C3A" w:rsidRPr="00D117AC" w:rsidRDefault="00126C3A" w:rsidP="00126C3A">
      <w:pPr>
        <w:widowControl w:val="0"/>
        <w:suppressAutoHyphens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>Формы организации учебного процесса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Классно-урочная система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Учащиеся 5-</w:t>
      </w: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9-х классов работают в режиме шес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тидневной учебной недели 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Продолжительность одного урока 45 минут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Учебный год делится на четверти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Наполняемость классов 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10</w:t>
      </w: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-13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человек</w:t>
      </w:r>
    </w:p>
    <w:p w:rsidR="00126C3A" w:rsidRPr="00D117AC" w:rsidRDefault="00126C3A" w:rsidP="00126C3A">
      <w:pPr>
        <w:widowControl w:val="0"/>
        <w:shd w:val="clear" w:color="auto" w:fill="FFFFFF"/>
        <w:suppressAutoHyphens/>
        <w:spacing w:before="3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i/>
          <w:color w:val="000000"/>
          <w:kern w:val="2"/>
          <w:sz w:val="28"/>
          <w:szCs w:val="28"/>
          <w:lang w:eastAsia="hi-IN" w:bidi="hi-IN"/>
        </w:rPr>
        <w:t xml:space="preserve">    Технология организации </w:t>
      </w:r>
      <w:proofErr w:type="spellStart"/>
      <w:r w:rsidRPr="00D117AC">
        <w:rPr>
          <w:rFonts w:ascii="Times New Roman" w:eastAsia="DejaVu Sans" w:hAnsi="Times New Roman" w:cs="Times New Roman"/>
          <w:i/>
          <w:color w:val="000000"/>
          <w:kern w:val="2"/>
          <w:sz w:val="28"/>
          <w:szCs w:val="28"/>
          <w:lang w:eastAsia="hi-IN" w:bidi="hi-IN"/>
        </w:rPr>
        <w:t>внеучебной</w:t>
      </w:r>
      <w:proofErr w:type="spellEnd"/>
      <w:r w:rsidRPr="00D117AC">
        <w:rPr>
          <w:rFonts w:ascii="Times New Roman" w:eastAsia="DejaVu Sans" w:hAnsi="Times New Roman" w:cs="Times New Roman"/>
          <w:i/>
          <w:color w:val="000000"/>
          <w:kern w:val="2"/>
          <w:sz w:val="28"/>
          <w:szCs w:val="28"/>
          <w:lang w:eastAsia="hi-IN" w:bidi="hi-IN"/>
        </w:rPr>
        <w:t xml:space="preserve"> деятельности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Содержание </w:t>
      </w:r>
      <w:proofErr w:type="spellStart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внеучебной</w:t>
      </w:r>
      <w:proofErr w:type="spellEnd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деятельности учащихся 5-9-х классов обусловлено: 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>- связью с сельской библиотекой;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работой школьных кружков и секций;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>- программами досуговых мероприятий, приуроченных к празднованию памятных дат и государственных праздников.</w:t>
      </w:r>
    </w:p>
    <w:p w:rsidR="00126C3A" w:rsidRPr="00D117AC" w:rsidRDefault="00126C3A" w:rsidP="00126C3A">
      <w:pPr>
        <w:widowControl w:val="0"/>
        <w:suppressAutoHyphens/>
        <w:spacing w:before="30"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> </w:t>
      </w:r>
    </w:p>
    <w:p w:rsidR="00126C3A" w:rsidRPr="00D117AC" w:rsidRDefault="00126C3A" w:rsidP="00126C3A">
      <w:pPr>
        <w:widowControl w:val="0"/>
        <w:suppressAutoHyphens/>
        <w:spacing w:before="30"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 xml:space="preserve"> Формы учета и контроля достижений учащихся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В образовательной программе  используются следующие основные формы учета  достижений учащихся: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текущая успеваемость;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аттестация по итогам четверти, по итогам года;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рейтинговые проверочные работы;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-олимпиады;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творческие отчеты, доклады учащихся на конкурсах, выставках.</w:t>
      </w:r>
    </w:p>
    <w:p w:rsidR="00126C3A" w:rsidRPr="00D117AC" w:rsidRDefault="00126C3A" w:rsidP="00126C3A">
      <w:pPr>
        <w:widowControl w:val="0"/>
        <w:shd w:val="clear" w:color="auto" w:fill="FFFFFF"/>
        <w:suppressAutoHyphens/>
        <w:spacing w:before="30"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26C3A" w:rsidRPr="00D117AC" w:rsidRDefault="00126C3A" w:rsidP="00126C3A">
      <w:pPr>
        <w:widowControl w:val="0"/>
        <w:shd w:val="clear" w:color="auto" w:fill="FFFFFF"/>
        <w:suppressAutoHyphens/>
        <w:spacing w:before="30"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b/>
          <w:color w:val="000000"/>
          <w:kern w:val="2"/>
          <w:sz w:val="28"/>
          <w:szCs w:val="28"/>
          <w:lang w:eastAsia="hi-IN" w:bidi="hi-IN"/>
        </w:rPr>
        <w:t xml:space="preserve"> Методы диагностики освоения образовательной программы</w:t>
      </w:r>
    </w:p>
    <w:p w:rsidR="00126C3A" w:rsidRPr="00D117AC" w:rsidRDefault="00126C3A" w:rsidP="00126C3A">
      <w:pPr>
        <w:widowControl w:val="0"/>
        <w:shd w:val="clear" w:color="auto" w:fill="FFFFFF"/>
        <w:suppressAutoHyphens/>
        <w:spacing w:before="3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>Диагностика включает в себя: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</w:t>
      </w:r>
      <w:r w:rsidRPr="00D117AC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>социальную диагностику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: 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наличие условий для домашней работы; 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состав семьи; 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необходимость оказания различных видов помощи;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медицинскую диагностику: показатели физического здоровья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</w:t>
      </w:r>
      <w:r w:rsidRPr="00D117AC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>психологическую диагностику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: 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уровень общей тревожности (отсутствие выраженных противоречий между требованиями педагогов и возможностями подростка);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включенность учащихся в деятельность и общение (эмоционально-положительное восприятие подростком системы своих отношений со сверстниками, субъективная включенность в отношения, восприятие своего статуса в классе как положительного и удовлетворенность им);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отношения с педагогами (эмоционально-положительное восприятие 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lastRenderedPageBreak/>
        <w:t xml:space="preserve">подростком системы своих отношений с педагогами, восприятие этих отношений как уважительных, доверительных, но сохраняющих его автономность); 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отношение к себе (позитивная «</w:t>
      </w:r>
      <w:proofErr w:type="gramStart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Я-</w:t>
      </w:r>
      <w:proofErr w:type="gramEnd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концепция», устойчивая адекватная самооценка, ориентация на будущее, субъективное ощущение адекватности своего поведения и эмоциональных реакций); 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определение степени удовлетворенности школьной жизнью; наличие и характер учебной мотивации (интерес к способам получения знаний, умение ставить и достигать конкретные цели самообразования, интерес к самостоятельным формам учебной деятельности, интерес к использованию результатов учебной работы социально-значимых формах деятельности)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</w:t>
      </w:r>
      <w:r w:rsidRPr="00D117AC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>педагогическую диагностику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: 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предметные и личностные достижения; 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затруднения в образовательных областях; 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диагностика </w:t>
      </w:r>
      <w:proofErr w:type="spellStart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сформированности</w:t>
      </w:r>
      <w:proofErr w:type="spellEnd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учебно-познавательных мотивов; 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диагностика формирования уровня функциональной грамотности (грамотность и богатый словарный запас устной речи, использование речи как инструмента мышления); 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диагностика </w:t>
      </w:r>
      <w:proofErr w:type="spellStart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сформированности</w:t>
      </w:r>
      <w:proofErr w:type="spellEnd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важнейших учебных действий (выделение существенных признаков изучаемых понятий, оперирование всей системой данных учебной задачи, ориентация на всю систему требований учебной задачи, способность к рассмотрению изучаемого предмета с разных сторон, способность к смене стратегии в процессе решения учебной проблемы); 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умственная работоспособность и темп учебной деятельности </w:t>
      </w:r>
      <w:proofErr w:type="gramStart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( </w:t>
      </w:r>
      <w:proofErr w:type="gramEnd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сохранение учебной активности в течение всего урока, адаптация к учебной нагрузки, способность работать в едином темпе со всем классом и предпочтение высокого темпа работы); 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взаимодействие с педагогами (включенность в личностное общение с педагогами, способность к проявлению </w:t>
      </w:r>
      <w:proofErr w:type="spellStart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эмпатии</w:t>
      </w:r>
      <w:proofErr w:type="spellEnd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по отношению </w:t>
      </w:r>
      <w:proofErr w:type="gramStart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ко</w:t>
      </w:r>
      <w:proofErr w:type="gramEnd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взрослым); 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поведенческая </w:t>
      </w:r>
      <w:proofErr w:type="spellStart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саморегуляция</w:t>
      </w:r>
      <w:proofErr w:type="spellEnd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(способность длительно подчинять поведение к намеченной цели, умение сдерживать эмоции, моральная регуляция поведения и способность к ответственному поведению); 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диагностика интересов.</w:t>
      </w:r>
      <w:bookmarkStart w:id="3" w:name="_Toc191964604"/>
      <w:bookmarkEnd w:id="3"/>
    </w:p>
    <w:p w:rsidR="00126C3A" w:rsidRPr="00D117AC" w:rsidRDefault="00126C3A" w:rsidP="00126C3A">
      <w:pPr>
        <w:keepNext/>
        <w:widowControl w:val="0"/>
        <w:suppressAutoHyphens/>
        <w:spacing w:before="240" w:after="12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4" w:name="_Toc191964606"/>
      <w:bookmarkStart w:id="5" w:name="_Toc191964607"/>
      <w:bookmarkEnd w:id="4"/>
      <w:bookmarkEnd w:id="5"/>
    </w:p>
    <w:p w:rsidR="00126C3A" w:rsidRPr="00D117AC" w:rsidRDefault="00126C3A" w:rsidP="00126C3A">
      <w:pPr>
        <w:widowControl w:val="0"/>
        <w:suppressAutoHyphens/>
        <w:spacing w:before="3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b/>
          <w:color w:val="000000"/>
          <w:kern w:val="2"/>
          <w:sz w:val="28"/>
          <w:szCs w:val="28"/>
          <w:lang w:eastAsia="hi-IN" w:bidi="hi-IN"/>
        </w:rPr>
        <w:t>Выпускник основной школы</w:t>
      </w:r>
      <w:r w:rsidRPr="00D117AC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 – это ученик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</w:t>
      </w:r>
      <w:r w:rsidRPr="00D117AC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успешно </w:t>
      </w:r>
      <w:proofErr w:type="spellStart"/>
      <w:r w:rsidRPr="00D117AC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>овладевший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предметами</w:t>
      </w:r>
      <w:proofErr w:type="spellEnd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учебного плана на базовом уровне в соответствии с учебным планом и государственным образовательным стандартом 1 поколения; 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</w:t>
      </w:r>
      <w:proofErr w:type="gramStart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достигший</w:t>
      </w:r>
      <w:proofErr w:type="gramEnd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уровня учебной самостоятельности для продолжения образования в профильных классах по программам, обеспечивающим углубленную подготовку учащихся по предметам социально-экономического 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lastRenderedPageBreak/>
        <w:t>и информационного профилей;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</w:t>
      </w:r>
      <w:proofErr w:type="gramStart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обладающий</w:t>
      </w:r>
      <w:proofErr w:type="gramEnd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устойчивой мотивацией к продолжению обучения, 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умеющий высказывать и отстаивать свою точку зрения; овладевший навыками неконфликтного общения, способностью строить и вести общение в различных ситуациях и с людьми, отличающимися друг от друга по возрасту и другим признакам.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с активной гражданской позицией, </w:t>
      </w:r>
      <w:proofErr w:type="gramStart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способный</w:t>
      </w:r>
      <w:proofErr w:type="gramEnd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проявлять сильные стороны своей личности в жизнедеятельности класса и школы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</w:t>
      </w:r>
      <w:proofErr w:type="gramStart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способный</w:t>
      </w:r>
      <w:proofErr w:type="gramEnd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видеть и понимать гармонию и красоту, знающий выдающихся деятелей и произведений литературы и искусства;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знающий и соблюдающий режим занятий физическими упражнениями, способный разработать и реализовать индивидуальную программу физического совершенствования.</w:t>
      </w:r>
    </w:p>
    <w:p w:rsidR="00126C3A" w:rsidRPr="00D117AC" w:rsidRDefault="00126C3A" w:rsidP="00126C3A">
      <w:pPr>
        <w:widowControl w:val="0"/>
        <w:suppressAutoHyphens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26C3A" w:rsidRPr="00D117AC" w:rsidRDefault="00126C3A" w:rsidP="00126C3A">
      <w:pPr>
        <w:keepNext/>
        <w:pageBreakBefore/>
        <w:widowControl w:val="0"/>
        <w:suppressAutoHyphens/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6" w:name="_Toc191964608"/>
      <w:bookmarkEnd w:id="6"/>
      <w:r w:rsidRPr="00D117AC">
        <w:rPr>
          <w:rFonts w:ascii="Times New Roman" w:eastAsia="DejaVu Sans" w:hAnsi="Times New Roman" w:cs="Times New Roman"/>
          <w:b/>
          <w:bCs/>
          <w:color w:val="333333"/>
          <w:kern w:val="2"/>
          <w:sz w:val="28"/>
          <w:szCs w:val="28"/>
          <w:lang w:eastAsia="hi-IN" w:bidi="hi-IN"/>
        </w:rPr>
        <w:lastRenderedPageBreak/>
        <w:t>4. Образовательная программа среднего (полного) общего образования</w:t>
      </w:r>
    </w:p>
    <w:p w:rsidR="00126C3A" w:rsidRPr="00D117AC" w:rsidRDefault="00371FD3" w:rsidP="00126C3A">
      <w:pPr>
        <w:keepNext/>
        <w:widowControl w:val="0"/>
        <w:suppressAutoHyphens/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7" w:name="_Toc191964609"/>
      <w:bookmarkEnd w:id="7"/>
      <w:r>
        <w:rPr>
          <w:rFonts w:ascii="Times New Roman" w:eastAsia="DejaVu Sans" w:hAnsi="Times New Roman" w:cs="Times New Roman"/>
          <w:b/>
          <w:bCs/>
          <w:color w:val="333333"/>
          <w:kern w:val="2"/>
          <w:sz w:val="28"/>
          <w:szCs w:val="28"/>
          <w:lang w:eastAsia="hi-IN" w:bidi="hi-IN"/>
        </w:rPr>
        <w:t>(10-11 классы)  Базовый уровень</w:t>
      </w:r>
      <w:r w:rsidR="00126C3A" w:rsidRPr="00D117AC">
        <w:rPr>
          <w:rFonts w:ascii="Times New Roman" w:eastAsia="DejaVu Sans" w:hAnsi="Times New Roman" w:cs="Times New Roman"/>
          <w:b/>
          <w:bCs/>
          <w:color w:val="333333"/>
          <w:kern w:val="2"/>
          <w:sz w:val="28"/>
          <w:szCs w:val="28"/>
          <w:lang w:eastAsia="hi-IN" w:bidi="hi-IN"/>
        </w:rPr>
        <w:t xml:space="preserve">. </w:t>
      </w:r>
    </w:p>
    <w:p w:rsidR="00126C3A" w:rsidRPr="00D117AC" w:rsidRDefault="00126C3A" w:rsidP="00126C3A">
      <w:pPr>
        <w:widowControl w:val="0"/>
        <w:suppressAutoHyphens/>
        <w:spacing w:after="120" w:line="240" w:lineRule="auto"/>
        <w:ind w:left="36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8" w:name="_Toc191964610"/>
      <w:bookmarkEnd w:id="8"/>
      <w:r w:rsidRPr="00D117AC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>Целевое назначение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Создание условий для получения полного общего среднего образования в соответствии с государственными образовательными стандартами;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</w:t>
      </w:r>
      <w:proofErr w:type="spellStart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профилизация</w:t>
      </w:r>
      <w:proofErr w:type="spellEnd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, индивидуализация и социализация образования через систему элективных курсов;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осуществление </w:t>
      </w:r>
      <w:proofErr w:type="spellStart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компетентностного</w:t>
      </w:r>
      <w:proofErr w:type="spellEnd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подхода в образовании;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реализация дифференцированного и личностно-ориентированного образовательного процесса;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формирование ответственности, самостоятельности, умения планировать, освоение проектного подхода к решению проблем;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предоставление равных возможностей для получения образования и достижения </w:t>
      </w:r>
      <w:proofErr w:type="spellStart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допрофессионального</w:t>
      </w:r>
      <w:proofErr w:type="spellEnd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и методологического уровня компетентности;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создание условий для развития интересов, склонностей и способностей учащихся.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>Характеристика учащихся,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D117AC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>которым</w:t>
      </w:r>
      <w:proofErr w:type="gramEnd"/>
      <w:r w:rsidRPr="00D117AC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 xml:space="preserve"> адресована образовательная программа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72"/>
        <w:gridCol w:w="4799"/>
      </w:tblGrid>
      <w:tr w:rsidR="00126C3A" w:rsidRPr="00D117AC" w:rsidTr="00126C3A">
        <w:trPr>
          <w:jc w:val="center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C3A" w:rsidRPr="00D117AC" w:rsidRDefault="00126C3A" w:rsidP="00126C3A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Возраст: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C3A" w:rsidRPr="00D117AC" w:rsidRDefault="00126C3A" w:rsidP="00126C3A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DejaVu Sans" w:hAnsi="Times New Roman" w:cs="Times New Roman"/>
                <w:color w:val="333333"/>
                <w:kern w:val="2"/>
                <w:sz w:val="28"/>
                <w:szCs w:val="28"/>
                <w:lang w:eastAsia="hi-IN" w:bidi="hi-IN"/>
              </w:rPr>
              <w:t>15-17 лет.</w:t>
            </w:r>
          </w:p>
        </w:tc>
      </w:tr>
      <w:tr w:rsidR="00126C3A" w:rsidRPr="00D117AC" w:rsidTr="00126C3A">
        <w:trPr>
          <w:jc w:val="center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C3A" w:rsidRPr="00D117AC" w:rsidRDefault="00126C3A" w:rsidP="00126C3A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Уровень готовности к усвоению программы: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C3A" w:rsidRPr="00D117AC" w:rsidRDefault="00126C3A" w:rsidP="00126C3A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DejaVu Sans" w:hAnsi="Times New Roman" w:cs="Times New Roman"/>
                <w:color w:val="333333"/>
                <w:kern w:val="2"/>
                <w:sz w:val="28"/>
                <w:szCs w:val="28"/>
                <w:lang w:eastAsia="hi-IN" w:bidi="hi-IN"/>
              </w:rPr>
              <w:t xml:space="preserve">В старшую  школу зачисляются все учащиеся, успешно </w:t>
            </w:r>
            <w:proofErr w:type="gramStart"/>
            <w:r w:rsidRPr="00D117AC">
              <w:rPr>
                <w:rFonts w:ascii="Times New Roman" w:eastAsia="DejaVu Sans" w:hAnsi="Times New Roman" w:cs="Times New Roman"/>
                <w:color w:val="333333"/>
                <w:kern w:val="2"/>
                <w:sz w:val="28"/>
                <w:szCs w:val="28"/>
                <w:lang w:eastAsia="hi-IN" w:bidi="hi-IN"/>
              </w:rPr>
              <w:t>освоивший</w:t>
            </w:r>
            <w:proofErr w:type="gramEnd"/>
            <w:r w:rsidRPr="00D117AC">
              <w:rPr>
                <w:rFonts w:ascii="Times New Roman" w:eastAsia="DejaVu Sans" w:hAnsi="Times New Roman" w:cs="Times New Roman"/>
                <w:color w:val="333333"/>
                <w:kern w:val="2"/>
                <w:sz w:val="28"/>
                <w:szCs w:val="28"/>
                <w:lang w:eastAsia="hi-IN" w:bidi="hi-IN"/>
              </w:rPr>
              <w:t xml:space="preserve"> общеобразовательную программу основного общего образования.</w:t>
            </w:r>
          </w:p>
        </w:tc>
      </w:tr>
      <w:tr w:rsidR="00126C3A" w:rsidRPr="00D117AC" w:rsidTr="00126C3A">
        <w:trPr>
          <w:jc w:val="center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C3A" w:rsidRPr="00D117AC" w:rsidRDefault="00126C3A" w:rsidP="00126C3A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Состояние здоровья: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C3A" w:rsidRPr="00D117AC" w:rsidRDefault="00126C3A" w:rsidP="00126C3A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DejaVu Sans" w:hAnsi="Times New Roman" w:cs="Times New Roman"/>
                <w:color w:val="333333"/>
                <w:kern w:val="2"/>
                <w:sz w:val="28"/>
                <w:szCs w:val="28"/>
                <w:lang w:eastAsia="hi-IN" w:bidi="hi-IN"/>
              </w:rPr>
              <w:t>отсутствие медицинских противопоказаний</w:t>
            </w:r>
          </w:p>
        </w:tc>
      </w:tr>
      <w:tr w:rsidR="00126C3A" w:rsidRPr="00D117AC" w:rsidTr="00126C3A">
        <w:trPr>
          <w:jc w:val="center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C3A" w:rsidRPr="00D117AC" w:rsidRDefault="00126C3A" w:rsidP="00126C3A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Технология комплектования: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C3A" w:rsidRPr="00D117AC" w:rsidRDefault="00126C3A" w:rsidP="00126C3A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DejaVu Sans" w:hAnsi="Times New Roman" w:cs="Times New Roman"/>
                <w:color w:val="333333"/>
                <w:kern w:val="2"/>
                <w:sz w:val="28"/>
                <w:szCs w:val="28"/>
                <w:lang w:eastAsia="hi-IN" w:bidi="hi-IN"/>
              </w:rPr>
              <w:t>Комплект</w:t>
            </w:r>
            <w:r w:rsidR="00B71760">
              <w:rPr>
                <w:rFonts w:ascii="Times New Roman" w:eastAsia="DejaVu Sans" w:hAnsi="Times New Roman" w:cs="Times New Roman"/>
                <w:color w:val="333333"/>
                <w:kern w:val="2"/>
                <w:sz w:val="28"/>
                <w:szCs w:val="28"/>
                <w:lang w:eastAsia="hi-IN" w:bidi="hi-IN"/>
              </w:rPr>
              <w:t xml:space="preserve">ование 10  класса  базового </w:t>
            </w:r>
            <w:r>
              <w:rPr>
                <w:rFonts w:ascii="Times New Roman" w:eastAsia="DejaVu Sans" w:hAnsi="Times New Roman" w:cs="Times New Roman"/>
                <w:color w:val="333333"/>
                <w:kern w:val="2"/>
                <w:sz w:val="28"/>
                <w:szCs w:val="28"/>
                <w:lang w:eastAsia="hi-IN" w:bidi="hi-IN"/>
              </w:rPr>
              <w:t xml:space="preserve"> уровня</w:t>
            </w:r>
            <w:r w:rsidRPr="00D117AC">
              <w:rPr>
                <w:rFonts w:ascii="Times New Roman" w:eastAsia="DejaVu Sans" w:hAnsi="Times New Roman" w:cs="Times New Roman"/>
                <w:color w:val="333333"/>
                <w:kern w:val="2"/>
                <w:sz w:val="28"/>
                <w:szCs w:val="28"/>
                <w:lang w:eastAsia="hi-IN" w:bidi="hi-IN"/>
              </w:rPr>
              <w:t xml:space="preserve"> осуществляется на базе 9 класса школы и имеет заявительный характер.</w:t>
            </w:r>
          </w:p>
        </w:tc>
      </w:tr>
      <w:tr w:rsidR="00126C3A" w:rsidRPr="00D117AC" w:rsidTr="00126C3A">
        <w:trPr>
          <w:jc w:val="center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C3A" w:rsidRPr="00D117AC" w:rsidRDefault="00126C3A" w:rsidP="00126C3A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Продолжительность обучения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C3A" w:rsidRPr="00D117AC" w:rsidRDefault="00126C3A" w:rsidP="00126C3A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2 года</w:t>
            </w:r>
          </w:p>
        </w:tc>
      </w:tr>
    </w:tbl>
    <w:p w:rsidR="00126C3A" w:rsidRPr="00D117AC" w:rsidRDefault="00126C3A" w:rsidP="00126C3A">
      <w:pPr>
        <w:spacing w:before="30"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126C3A" w:rsidRDefault="00126C3A" w:rsidP="00126C3A">
      <w:pPr>
        <w:spacing w:before="3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26C3A" w:rsidRDefault="00126C3A" w:rsidP="00126C3A">
      <w:pPr>
        <w:spacing w:before="3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26C3A" w:rsidRDefault="00126C3A" w:rsidP="00126C3A">
      <w:pPr>
        <w:spacing w:before="3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26C3A" w:rsidRDefault="00126C3A" w:rsidP="00126C3A">
      <w:pPr>
        <w:spacing w:before="3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26C3A" w:rsidRDefault="00126C3A" w:rsidP="00126C3A">
      <w:pPr>
        <w:spacing w:before="3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26C3A" w:rsidRDefault="00126C3A" w:rsidP="00126C3A">
      <w:pPr>
        <w:spacing w:before="3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26C3A" w:rsidRDefault="00126C3A" w:rsidP="00126C3A">
      <w:pPr>
        <w:spacing w:before="3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26C3A" w:rsidRPr="00D117AC" w:rsidRDefault="00126C3A" w:rsidP="00126C3A">
      <w:pPr>
        <w:spacing w:before="30"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126C3A" w:rsidRPr="00D117AC" w:rsidRDefault="00126C3A" w:rsidP="00126C3A">
      <w:pPr>
        <w:spacing w:before="30"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 xml:space="preserve">Среднее (полное) общее образование </w:t>
      </w:r>
      <w:r w:rsidRPr="00D117A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(6-дневная неделя)</w:t>
      </w:r>
    </w:p>
    <w:p w:rsidR="00126C3A" w:rsidRPr="00D117AC" w:rsidRDefault="00126C3A" w:rsidP="00126C3A">
      <w:pPr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tbl>
      <w:tblPr>
        <w:tblW w:w="98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6"/>
        <w:gridCol w:w="636"/>
        <w:gridCol w:w="2854"/>
        <w:gridCol w:w="2408"/>
        <w:gridCol w:w="41"/>
        <w:gridCol w:w="508"/>
        <w:gridCol w:w="39"/>
        <w:gridCol w:w="2110"/>
        <w:gridCol w:w="236"/>
      </w:tblGrid>
      <w:tr w:rsidR="00126C3A" w:rsidRPr="00D117AC" w:rsidTr="00126C3A">
        <w:trPr>
          <w:gridAfter w:val="1"/>
          <w:wAfter w:w="236" w:type="dxa"/>
          <w:jc w:val="center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26C3A" w:rsidRPr="00D117AC" w:rsidRDefault="00126C3A" w:rsidP="00126C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96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126C3A" w:rsidRPr="00D117AC" w:rsidRDefault="00126C3A" w:rsidP="00126C3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УЧЕБНЫЙ  ПЛ</w:t>
            </w:r>
            <w:r w:rsidR="00B45D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АН  10 и</w:t>
            </w:r>
            <w:r w:rsidR="009E114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11</w:t>
            </w:r>
          </w:p>
        </w:tc>
      </w:tr>
      <w:tr w:rsidR="00126C3A" w:rsidRPr="00D117AC" w:rsidTr="00126C3A">
        <w:trPr>
          <w:gridAfter w:val="1"/>
          <w:wAfter w:w="236" w:type="dxa"/>
          <w:trHeight w:val="723"/>
          <w:jc w:val="center"/>
        </w:trPr>
        <w:tc>
          <w:tcPr>
            <w:tcW w:w="1036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126C3A" w:rsidRPr="00D117AC" w:rsidRDefault="00126C3A" w:rsidP="00126C3A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26C3A" w:rsidRPr="00D117AC" w:rsidRDefault="00126C3A" w:rsidP="00126C3A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26C3A" w:rsidRPr="00D117AC" w:rsidRDefault="00126C3A" w:rsidP="00126C3A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7964C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КЛАССА</w:t>
            </w:r>
            <w:r w:rsidR="009E114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3870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универсального</w:t>
            </w:r>
            <w:proofErr w:type="gramStart"/>
            <w:r w:rsidR="003870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B45D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</w:t>
            </w:r>
            <w:proofErr w:type="gramEnd"/>
            <w:r w:rsidR="00B45D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базового уровня  НА 2018-2019</w:t>
            </w:r>
            <w:r w:rsidR="009E114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УЧ.</w:t>
            </w:r>
          </w:p>
        </w:tc>
        <w:tc>
          <w:tcPr>
            <w:tcW w:w="2957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126C3A" w:rsidRPr="00D117AC" w:rsidRDefault="00126C3A" w:rsidP="00126C3A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4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126C3A" w:rsidRPr="00D117AC" w:rsidRDefault="00126C3A" w:rsidP="00126C3A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126C3A" w:rsidRPr="00D117AC" w:rsidTr="00126C3A">
        <w:trPr>
          <w:gridBefore w:val="1"/>
          <w:gridAfter w:val="1"/>
          <w:wBefore w:w="1036" w:type="dxa"/>
          <w:wAfter w:w="236" w:type="dxa"/>
          <w:cantSplit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26C3A" w:rsidRPr="00D117AC" w:rsidRDefault="00126C3A" w:rsidP="00126C3A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126C3A" w:rsidRPr="00D117AC" w:rsidRDefault="00126C3A" w:rsidP="00126C3A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57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126C3A" w:rsidRPr="00D117AC" w:rsidRDefault="00126C3A" w:rsidP="00126C3A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4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126C3A" w:rsidRPr="00D117AC" w:rsidRDefault="00126C3A" w:rsidP="00126C3A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126C3A" w:rsidRPr="00D117AC" w:rsidTr="00126C3A">
        <w:trPr>
          <w:gridBefore w:val="1"/>
          <w:gridAfter w:val="1"/>
          <w:wBefore w:w="1036" w:type="dxa"/>
          <w:wAfter w:w="236" w:type="dxa"/>
          <w:cantSplit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126C3A" w:rsidRPr="00D117AC" w:rsidRDefault="00126C3A" w:rsidP="00126C3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26C3A" w:rsidRPr="00D117AC" w:rsidRDefault="00126C3A" w:rsidP="00126C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Учебные предметы</w:t>
            </w:r>
          </w:p>
        </w:tc>
        <w:tc>
          <w:tcPr>
            <w:tcW w:w="510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26C3A" w:rsidRPr="00D117AC" w:rsidRDefault="00126C3A" w:rsidP="00126C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Количество часов за два года обучения </w:t>
            </w:r>
          </w:p>
        </w:tc>
      </w:tr>
      <w:tr w:rsidR="00126C3A" w:rsidRPr="00D117AC" w:rsidTr="00126C3A">
        <w:trPr>
          <w:gridBefore w:val="1"/>
          <w:wBefore w:w="1036" w:type="dxa"/>
          <w:cantSplit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126C3A" w:rsidRPr="00D117AC" w:rsidRDefault="00126C3A" w:rsidP="00126C3A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26C3A" w:rsidRPr="00D117AC" w:rsidRDefault="00126C3A" w:rsidP="00126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4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3A" w:rsidRPr="00D117AC" w:rsidRDefault="00126C3A" w:rsidP="00126C3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10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57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26C3A" w:rsidRPr="00D117AC" w:rsidRDefault="00126C3A" w:rsidP="00126C3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11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:rsidR="00126C3A" w:rsidRPr="00D117AC" w:rsidRDefault="00126C3A" w:rsidP="00126C3A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126C3A" w:rsidRPr="00D117AC" w:rsidTr="00126C3A">
        <w:trPr>
          <w:gridBefore w:val="1"/>
          <w:wBefore w:w="1036" w:type="dxa"/>
          <w:cantSplit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126C3A" w:rsidRPr="00D117AC" w:rsidRDefault="00126C3A" w:rsidP="00126C3A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6C3A" w:rsidRPr="00D117AC" w:rsidRDefault="00126C3A" w:rsidP="00126C3A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44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3A" w:rsidRPr="00D117AC" w:rsidRDefault="007964C7" w:rsidP="00126C3A">
            <w:pPr>
              <w:tabs>
                <w:tab w:val="center" w:pos="729"/>
                <w:tab w:val="left" w:pos="2655"/>
              </w:tabs>
              <w:spacing w:after="0" w:line="240" w:lineRule="auto"/>
              <w:ind w:right="77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  <w:r w:rsidR="00126C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ab/>
            </w:r>
          </w:p>
        </w:tc>
        <w:tc>
          <w:tcPr>
            <w:tcW w:w="2657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26C3A" w:rsidRPr="00D117AC" w:rsidRDefault="00B619F8" w:rsidP="00126C3A">
            <w:pPr>
              <w:tabs>
                <w:tab w:val="center" w:pos="833"/>
                <w:tab w:val="left" w:pos="2655"/>
              </w:tabs>
              <w:spacing w:after="0" w:line="240" w:lineRule="auto"/>
              <w:ind w:right="77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  <w:r w:rsidR="00126C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ab/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:rsidR="00126C3A" w:rsidRPr="00D117AC" w:rsidRDefault="00126C3A" w:rsidP="00126C3A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126C3A" w:rsidRPr="00D117AC" w:rsidTr="00126C3A">
        <w:trPr>
          <w:gridBefore w:val="1"/>
          <w:wBefore w:w="1036" w:type="dxa"/>
          <w:cantSplit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126C3A" w:rsidRPr="00D117AC" w:rsidRDefault="00126C3A" w:rsidP="00126C3A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6C3A" w:rsidRPr="00D117AC" w:rsidRDefault="00126C3A" w:rsidP="00126C3A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3A" w:rsidRPr="00D117AC" w:rsidRDefault="007964C7" w:rsidP="00126C3A">
            <w:pPr>
              <w:spacing w:after="0" w:line="240" w:lineRule="auto"/>
              <w:ind w:right="77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26C3A" w:rsidRPr="00D117AC" w:rsidRDefault="00B619F8" w:rsidP="00126C3A">
            <w:pPr>
              <w:spacing w:after="0" w:line="240" w:lineRule="auto"/>
              <w:ind w:right="77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:rsidR="00126C3A" w:rsidRPr="00D117AC" w:rsidRDefault="00126C3A" w:rsidP="00126C3A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126C3A" w:rsidRPr="00D117AC" w:rsidTr="00126C3A">
        <w:trPr>
          <w:gridBefore w:val="1"/>
          <w:wBefore w:w="1036" w:type="dxa"/>
          <w:cantSplit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126C3A" w:rsidRPr="00D117AC" w:rsidRDefault="00126C3A" w:rsidP="00126C3A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6C3A" w:rsidRPr="00D117AC" w:rsidRDefault="00126C3A" w:rsidP="00126C3A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3A" w:rsidRPr="00D117AC" w:rsidRDefault="00126C3A" w:rsidP="00126C3A">
            <w:pPr>
              <w:spacing w:after="0" w:line="240" w:lineRule="auto"/>
              <w:ind w:right="77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26C3A" w:rsidRPr="00D117AC" w:rsidRDefault="00126C3A" w:rsidP="00126C3A">
            <w:pPr>
              <w:spacing w:after="0" w:line="240" w:lineRule="auto"/>
              <w:ind w:right="77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:rsidR="00126C3A" w:rsidRPr="00D117AC" w:rsidRDefault="00126C3A" w:rsidP="00126C3A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126C3A" w:rsidRPr="00D117AC" w:rsidTr="00126C3A">
        <w:trPr>
          <w:gridBefore w:val="1"/>
          <w:wBefore w:w="1036" w:type="dxa"/>
          <w:cantSplit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126C3A" w:rsidRPr="00D117AC" w:rsidRDefault="00126C3A" w:rsidP="00126C3A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6C3A" w:rsidRPr="00D117AC" w:rsidRDefault="00126C3A" w:rsidP="00126C3A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3A" w:rsidRPr="00D117AC" w:rsidRDefault="00126C3A" w:rsidP="00126C3A">
            <w:pPr>
              <w:spacing w:after="0" w:line="240" w:lineRule="auto"/>
              <w:ind w:right="77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26C3A" w:rsidRPr="00D117AC" w:rsidRDefault="00126C3A" w:rsidP="00126C3A">
            <w:pPr>
              <w:spacing w:after="0" w:line="240" w:lineRule="auto"/>
              <w:ind w:right="77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:rsidR="00126C3A" w:rsidRPr="00D117AC" w:rsidRDefault="00126C3A" w:rsidP="00126C3A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126C3A" w:rsidRPr="00D117AC" w:rsidTr="00126C3A">
        <w:trPr>
          <w:gridBefore w:val="1"/>
          <w:wBefore w:w="1036" w:type="dxa"/>
          <w:cantSplit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126C3A" w:rsidRPr="00D117AC" w:rsidRDefault="00126C3A" w:rsidP="00126C3A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6C3A" w:rsidRPr="00D117AC" w:rsidRDefault="00126C3A" w:rsidP="00126C3A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3A" w:rsidRPr="00D117AC" w:rsidRDefault="00126C3A" w:rsidP="00126C3A">
            <w:pPr>
              <w:spacing w:after="0" w:line="240" w:lineRule="auto"/>
              <w:ind w:right="77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26C3A" w:rsidRPr="00D117AC" w:rsidRDefault="00126C3A" w:rsidP="00126C3A">
            <w:pPr>
              <w:spacing w:after="0" w:line="240" w:lineRule="auto"/>
              <w:ind w:right="77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:rsidR="00126C3A" w:rsidRPr="00D117AC" w:rsidRDefault="00126C3A" w:rsidP="00126C3A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126C3A" w:rsidRPr="00D117AC" w:rsidTr="00126C3A">
        <w:trPr>
          <w:gridBefore w:val="1"/>
          <w:wBefore w:w="1036" w:type="dxa"/>
          <w:cantSplit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126C3A" w:rsidRPr="00D117AC" w:rsidRDefault="00126C3A" w:rsidP="00126C3A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6C3A" w:rsidRPr="00D117AC" w:rsidRDefault="00126C3A" w:rsidP="00126C3A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Обществознание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(включая экономику и право)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C3A" w:rsidRPr="00D117AC" w:rsidRDefault="00126C3A" w:rsidP="00126C3A">
            <w:pPr>
              <w:spacing w:after="0" w:line="240" w:lineRule="auto"/>
              <w:ind w:right="77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6C3A" w:rsidRPr="00D117AC" w:rsidRDefault="00126C3A" w:rsidP="00126C3A">
            <w:pPr>
              <w:spacing w:after="0" w:line="240" w:lineRule="auto"/>
              <w:ind w:right="77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:rsidR="00126C3A" w:rsidRPr="00D117AC" w:rsidRDefault="00126C3A" w:rsidP="00126C3A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126C3A" w:rsidRPr="00D117AC" w:rsidTr="00126C3A">
        <w:trPr>
          <w:gridBefore w:val="1"/>
          <w:wBefore w:w="1036" w:type="dxa"/>
          <w:cantSplit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126C3A" w:rsidRPr="00D117AC" w:rsidRDefault="00126C3A" w:rsidP="00126C3A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6C3A" w:rsidRPr="00D117AC" w:rsidRDefault="00126C3A" w:rsidP="00126C3A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3A" w:rsidRPr="00D117AC" w:rsidRDefault="00B619F8" w:rsidP="00126C3A">
            <w:pPr>
              <w:spacing w:after="0" w:line="240" w:lineRule="auto"/>
              <w:ind w:right="77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26C3A" w:rsidRPr="00D117AC" w:rsidRDefault="00B619F8" w:rsidP="00B619F8">
            <w:pPr>
              <w:spacing w:after="0" w:line="240" w:lineRule="auto"/>
              <w:ind w:right="77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:rsidR="00126C3A" w:rsidRPr="00D117AC" w:rsidRDefault="00126C3A" w:rsidP="00126C3A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126C3A" w:rsidRPr="00D117AC" w:rsidTr="00126C3A">
        <w:trPr>
          <w:gridBefore w:val="1"/>
          <w:wBefore w:w="1036" w:type="dxa"/>
          <w:cantSplit/>
          <w:trHeight w:val="34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6C3A" w:rsidRPr="00D117AC" w:rsidRDefault="00126C3A" w:rsidP="00126C3A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6C3A" w:rsidRPr="00D117AC" w:rsidRDefault="00126C3A" w:rsidP="00126C3A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3A" w:rsidRPr="00982660" w:rsidRDefault="00126C3A" w:rsidP="00B619F8">
            <w:pPr>
              <w:spacing w:after="0" w:line="240" w:lineRule="auto"/>
              <w:ind w:right="77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26C3A" w:rsidRPr="00982660" w:rsidRDefault="00126C3A" w:rsidP="00B619F8">
            <w:pPr>
              <w:spacing w:after="0" w:line="240" w:lineRule="auto"/>
              <w:ind w:right="77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hideMark/>
          </w:tcPr>
          <w:p w:rsidR="00126C3A" w:rsidRPr="00D117AC" w:rsidRDefault="00126C3A" w:rsidP="00126C3A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126C3A" w:rsidRPr="00D117AC" w:rsidTr="00126C3A">
        <w:trPr>
          <w:gridBefore w:val="1"/>
          <w:wBefore w:w="1036" w:type="dxa"/>
          <w:cantSplit/>
          <w:trHeight w:val="345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6C3A" w:rsidRPr="00D117AC" w:rsidRDefault="00126C3A" w:rsidP="00126C3A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6C3A" w:rsidRDefault="00126C3A" w:rsidP="00126C3A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9" w:name="_GoBack"/>
            <w:bookmarkEnd w:id="9"/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3A" w:rsidRPr="00887A99" w:rsidRDefault="00126C3A" w:rsidP="00126C3A">
            <w:pPr>
              <w:spacing w:after="0" w:line="240" w:lineRule="auto"/>
              <w:ind w:right="774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26C3A" w:rsidRPr="00887A99" w:rsidRDefault="00126C3A" w:rsidP="00126C3A">
            <w:pPr>
              <w:spacing w:after="0" w:line="240" w:lineRule="auto"/>
              <w:ind w:right="774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single" w:sz="12" w:space="0" w:color="auto"/>
              <w:right w:val="nil"/>
            </w:tcBorders>
            <w:hideMark/>
          </w:tcPr>
          <w:p w:rsidR="00126C3A" w:rsidRPr="00D117AC" w:rsidRDefault="00126C3A" w:rsidP="00126C3A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126C3A" w:rsidRPr="00D117AC" w:rsidTr="00126C3A">
        <w:trPr>
          <w:gridBefore w:val="1"/>
          <w:wBefore w:w="1036" w:type="dxa"/>
          <w:cantSplit/>
          <w:trHeight w:val="285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6C3A" w:rsidRPr="00D117AC" w:rsidRDefault="00126C3A" w:rsidP="00126C3A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6C3A" w:rsidRDefault="00126C3A" w:rsidP="00126C3A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3A" w:rsidRPr="00887A99" w:rsidRDefault="00126C3A" w:rsidP="00126C3A">
            <w:pPr>
              <w:spacing w:after="0" w:line="240" w:lineRule="auto"/>
              <w:ind w:right="774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26C3A" w:rsidRPr="00887A99" w:rsidRDefault="00126C3A" w:rsidP="00126C3A">
            <w:pPr>
              <w:spacing w:after="0" w:line="240" w:lineRule="auto"/>
              <w:ind w:right="774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6" w:type="dxa"/>
            <w:vMerge/>
            <w:tcBorders>
              <w:left w:val="single" w:sz="12" w:space="0" w:color="auto"/>
              <w:bottom w:val="single" w:sz="4" w:space="0" w:color="auto"/>
              <w:right w:val="nil"/>
            </w:tcBorders>
            <w:hideMark/>
          </w:tcPr>
          <w:p w:rsidR="00126C3A" w:rsidRPr="00D117AC" w:rsidRDefault="00126C3A" w:rsidP="00126C3A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126C3A" w:rsidRPr="00D117AC" w:rsidTr="00126C3A">
        <w:trPr>
          <w:gridBefore w:val="1"/>
          <w:wBefore w:w="1036" w:type="dxa"/>
          <w:cantSplit/>
          <w:trHeight w:val="360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6C3A" w:rsidRPr="00D117AC" w:rsidRDefault="00126C3A" w:rsidP="00126C3A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6C3A" w:rsidRDefault="00126C3A" w:rsidP="00126C3A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3A" w:rsidRPr="00277C83" w:rsidRDefault="00126C3A" w:rsidP="00126C3A">
            <w:pPr>
              <w:spacing w:after="0" w:line="240" w:lineRule="auto"/>
              <w:ind w:right="774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26C3A" w:rsidRPr="00277C83" w:rsidRDefault="00126C3A" w:rsidP="00126C3A">
            <w:pPr>
              <w:spacing w:after="0" w:line="240" w:lineRule="auto"/>
              <w:ind w:right="774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single" w:sz="12" w:space="0" w:color="auto"/>
              <w:right w:val="nil"/>
            </w:tcBorders>
            <w:hideMark/>
          </w:tcPr>
          <w:p w:rsidR="00126C3A" w:rsidRPr="00D117AC" w:rsidRDefault="00126C3A" w:rsidP="00126C3A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126C3A" w:rsidRPr="00D117AC" w:rsidTr="00126C3A">
        <w:trPr>
          <w:gridBefore w:val="1"/>
          <w:wBefore w:w="1036" w:type="dxa"/>
          <w:cantSplit/>
          <w:trHeight w:val="330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6C3A" w:rsidRDefault="00126C3A" w:rsidP="00126C3A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6C3A" w:rsidRDefault="00126C3A" w:rsidP="00126C3A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Дагестанская литература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3A" w:rsidRDefault="00126C3A" w:rsidP="00126C3A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5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26C3A" w:rsidRDefault="00126C3A" w:rsidP="00126C3A">
            <w:pPr>
              <w:spacing w:after="0" w:line="240" w:lineRule="auto"/>
              <w:ind w:right="774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6" w:type="dxa"/>
            <w:vMerge/>
            <w:tcBorders>
              <w:left w:val="single" w:sz="12" w:space="0" w:color="auto"/>
              <w:bottom w:val="nil"/>
              <w:right w:val="nil"/>
            </w:tcBorders>
            <w:hideMark/>
          </w:tcPr>
          <w:p w:rsidR="00126C3A" w:rsidRPr="00D117AC" w:rsidRDefault="00126C3A" w:rsidP="00126C3A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126C3A" w:rsidRPr="00D117AC" w:rsidTr="00126C3A">
        <w:trPr>
          <w:gridBefore w:val="1"/>
          <w:gridAfter w:val="1"/>
          <w:wBefore w:w="1036" w:type="dxa"/>
          <w:wAfter w:w="236" w:type="dxa"/>
          <w:cantSplit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6C3A" w:rsidRPr="00D117AC" w:rsidRDefault="00126C3A" w:rsidP="00126C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126C3A" w:rsidRPr="00D117AC" w:rsidRDefault="00126C3A" w:rsidP="00126C3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История Дагестана</w:t>
            </w:r>
          </w:p>
        </w:tc>
        <w:tc>
          <w:tcPr>
            <w:tcW w:w="24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26C3A" w:rsidRPr="00D117AC" w:rsidRDefault="00126C3A" w:rsidP="00126C3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8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26C3A" w:rsidRPr="00D117AC" w:rsidRDefault="00126C3A" w:rsidP="00126C3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126C3A" w:rsidRPr="00D117AC" w:rsidTr="00126C3A">
        <w:trPr>
          <w:gridBefore w:val="1"/>
          <w:gridAfter w:val="1"/>
          <w:wBefore w:w="1036" w:type="dxa"/>
          <w:wAfter w:w="236" w:type="dxa"/>
          <w:cantSplit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26C3A" w:rsidRPr="00D117AC" w:rsidRDefault="00126C3A" w:rsidP="00126C3A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14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26C3A" w:rsidRPr="00D117AC" w:rsidRDefault="00126C3A" w:rsidP="00126C3A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КТНД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3A" w:rsidRPr="00D117AC" w:rsidRDefault="00126C3A" w:rsidP="00126C3A">
            <w:pPr>
              <w:tabs>
                <w:tab w:val="center" w:pos="1116"/>
              </w:tabs>
              <w:spacing w:before="3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ab/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</w:tcPr>
          <w:p w:rsidR="00126C3A" w:rsidRPr="00D117AC" w:rsidRDefault="00126C3A" w:rsidP="00126C3A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hideMark/>
          </w:tcPr>
          <w:p w:rsidR="00126C3A" w:rsidRPr="00D117AC" w:rsidRDefault="00126C3A" w:rsidP="00126C3A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126C3A" w:rsidRPr="00D117AC" w:rsidTr="00126C3A">
        <w:trPr>
          <w:gridBefore w:val="1"/>
          <w:gridAfter w:val="1"/>
          <w:wBefore w:w="1036" w:type="dxa"/>
          <w:wAfter w:w="236" w:type="dxa"/>
          <w:cantSplit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6C3A" w:rsidRPr="00D117AC" w:rsidRDefault="00126C3A" w:rsidP="00126C3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8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C3A" w:rsidRPr="00D117AC" w:rsidRDefault="00126C3A" w:rsidP="00126C3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24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C3A" w:rsidRPr="00D117AC" w:rsidRDefault="00126C3A" w:rsidP="00126C3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8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6C3A" w:rsidRPr="00D117AC" w:rsidRDefault="00126C3A" w:rsidP="00126C3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126C3A" w:rsidRPr="00D117AC" w:rsidTr="00126C3A">
        <w:trPr>
          <w:gridBefore w:val="1"/>
          <w:gridAfter w:val="1"/>
          <w:wBefore w:w="1036" w:type="dxa"/>
          <w:wAfter w:w="236" w:type="dxa"/>
          <w:cantSplit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6C3A" w:rsidRPr="00D117AC" w:rsidRDefault="00126C3A" w:rsidP="00126C3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6C3A" w:rsidRPr="00D117AC" w:rsidRDefault="00126C3A" w:rsidP="00126C3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Информатика и ИКТ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26C3A" w:rsidRPr="00D117AC" w:rsidRDefault="00126C3A" w:rsidP="00126C3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126C3A" w:rsidRPr="00D117AC" w:rsidRDefault="00126C3A" w:rsidP="00126C3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126C3A" w:rsidRPr="00D117AC" w:rsidTr="00126C3A">
        <w:trPr>
          <w:gridBefore w:val="1"/>
          <w:gridAfter w:val="1"/>
          <w:wBefore w:w="1036" w:type="dxa"/>
          <w:wAfter w:w="236" w:type="dxa"/>
          <w:cantSplit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6C3A" w:rsidRPr="00D117AC" w:rsidRDefault="00126C3A" w:rsidP="00126C3A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17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6C3A" w:rsidRPr="00D117AC" w:rsidRDefault="00126C3A" w:rsidP="00126C3A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3A" w:rsidRPr="00D117AC" w:rsidRDefault="00B619F8" w:rsidP="00126C3A">
            <w:pPr>
              <w:spacing w:after="0" w:line="240" w:lineRule="auto"/>
              <w:ind w:right="80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26C3A" w:rsidRPr="00D117AC" w:rsidRDefault="00B619F8" w:rsidP="00126C3A">
            <w:pPr>
              <w:spacing w:after="0" w:line="240" w:lineRule="auto"/>
              <w:ind w:right="80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</w:tr>
      <w:tr w:rsidR="00126C3A" w:rsidRPr="00D117AC" w:rsidTr="00126C3A">
        <w:trPr>
          <w:gridBefore w:val="1"/>
          <w:gridAfter w:val="1"/>
          <w:wBefore w:w="1036" w:type="dxa"/>
          <w:wAfter w:w="236" w:type="dxa"/>
          <w:cantSplit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6C3A" w:rsidRPr="00D117AC" w:rsidRDefault="00126C3A" w:rsidP="00126C3A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18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6C3A" w:rsidRPr="00D117AC" w:rsidRDefault="00126C3A" w:rsidP="00126C3A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3A" w:rsidRPr="00D117AC" w:rsidRDefault="00126C3A" w:rsidP="00126C3A">
            <w:pPr>
              <w:spacing w:after="0" w:line="240" w:lineRule="auto"/>
              <w:ind w:right="80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26C3A" w:rsidRPr="00D117AC" w:rsidRDefault="00126C3A" w:rsidP="00126C3A">
            <w:pPr>
              <w:spacing w:after="0" w:line="240" w:lineRule="auto"/>
              <w:ind w:right="80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126C3A" w:rsidRPr="00D117AC" w:rsidTr="00126C3A">
        <w:trPr>
          <w:gridBefore w:val="1"/>
          <w:gridAfter w:val="1"/>
          <w:wBefore w:w="1036" w:type="dxa"/>
          <w:wAfter w:w="236" w:type="dxa"/>
          <w:cantSplit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6C3A" w:rsidRPr="00D117AC" w:rsidRDefault="00126C3A" w:rsidP="00126C3A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19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6C3A" w:rsidRPr="00D117AC" w:rsidRDefault="00126C3A" w:rsidP="00126C3A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3A" w:rsidRPr="00D117AC" w:rsidRDefault="00126C3A" w:rsidP="00126C3A">
            <w:pPr>
              <w:spacing w:after="0" w:line="240" w:lineRule="auto"/>
              <w:ind w:right="80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26C3A" w:rsidRPr="00D117AC" w:rsidRDefault="00126C3A" w:rsidP="00B619F8">
            <w:pPr>
              <w:spacing w:after="0" w:line="240" w:lineRule="auto"/>
              <w:ind w:right="80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126C3A" w:rsidRPr="00D117AC" w:rsidTr="00126C3A">
        <w:trPr>
          <w:gridBefore w:val="1"/>
          <w:gridAfter w:val="1"/>
          <w:wBefore w:w="1036" w:type="dxa"/>
          <w:wAfter w:w="236" w:type="dxa"/>
          <w:cantSplit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6C3A" w:rsidRPr="00D117AC" w:rsidRDefault="00126C3A" w:rsidP="00126C3A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6C3A" w:rsidRPr="00D117AC" w:rsidRDefault="00B619F8" w:rsidP="00126C3A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3A" w:rsidRPr="00D117AC" w:rsidRDefault="00B619F8" w:rsidP="00126C3A">
            <w:pPr>
              <w:spacing w:after="0" w:line="240" w:lineRule="auto"/>
              <w:ind w:right="80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26C3A" w:rsidRPr="00D117AC" w:rsidRDefault="00B619F8" w:rsidP="00126C3A">
            <w:pPr>
              <w:spacing w:after="0" w:line="240" w:lineRule="auto"/>
              <w:ind w:right="80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126C3A" w:rsidRPr="00D117AC" w:rsidTr="00B619F8">
        <w:trPr>
          <w:gridBefore w:val="1"/>
          <w:gridAfter w:val="1"/>
          <w:wBefore w:w="1036" w:type="dxa"/>
          <w:wAfter w:w="236" w:type="dxa"/>
          <w:cantSplit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6C3A" w:rsidRPr="00D117AC" w:rsidRDefault="00B619F8" w:rsidP="00126C3A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21</w:t>
            </w:r>
            <w:r w:rsidR="00126C3A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6C3A" w:rsidRPr="00D117AC" w:rsidRDefault="00B619F8" w:rsidP="00126C3A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Искусство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3A" w:rsidRPr="00D117AC" w:rsidRDefault="00B619F8" w:rsidP="00126C3A">
            <w:pPr>
              <w:spacing w:after="0" w:line="240" w:lineRule="auto"/>
              <w:ind w:right="80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26C3A" w:rsidRPr="00D117AC" w:rsidRDefault="00B619F8" w:rsidP="00126C3A">
            <w:pPr>
              <w:spacing w:after="0" w:line="240" w:lineRule="auto"/>
              <w:ind w:right="80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126C3A" w:rsidRPr="00D117AC" w:rsidTr="00B619F8">
        <w:trPr>
          <w:gridBefore w:val="1"/>
          <w:gridAfter w:val="1"/>
          <w:wBefore w:w="1036" w:type="dxa"/>
          <w:wAfter w:w="236" w:type="dxa"/>
          <w:cantSplit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126C3A" w:rsidRPr="00D117AC" w:rsidRDefault="00126C3A" w:rsidP="00126C3A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6C3A" w:rsidRPr="00D117AC" w:rsidRDefault="00126C3A" w:rsidP="00126C3A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3A" w:rsidRPr="00D117AC" w:rsidRDefault="00126C3A" w:rsidP="00126C3A">
            <w:pPr>
              <w:spacing w:after="0" w:line="240" w:lineRule="auto"/>
              <w:ind w:right="80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26C3A" w:rsidRPr="00D117AC" w:rsidRDefault="00126C3A" w:rsidP="00126C3A">
            <w:pPr>
              <w:spacing w:after="0" w:line="240" w:lineRule="auto"/>
              <w:ind w:right="80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126C3A" w:rsidRPr="00D117AC" w:rsidTr="00126C3A">
        <w:trPr>
          <w:gridBefore w:val="1"/>
          <w:gridAfter w:val="1"/>
          <w:wBefore w:w="1036" w:type="dxa"/>
          <w:wAfter w:w="236" w:type="dxa"/>
          <w:cantSplit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126C3A" w:rsidRPr="00D117AC" w:rsidRDefault="00126C3A" w:rsidP="00126C3A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6C3A" w:rsidRPr="00D117AC" w:rsidRDefault="00126C3A" w:rsidP="00126C3A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3A" w:rsidRPr="00D117AC" w:rsidRDefault="00126C3A" w:rsidP="00126C3A">
            <w:pPr>
              <w:spacing w:after="0" w:line="240" w:lineRule="auto"/>
              <w:ind w:right="801"/>
              <w:jc w:val="righ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26C3A" w:rsidRPr="00D117AC" w:rsidRDefault="00126C3A" w:rsidP="00126C3A">
            <w:pPr>
              <w:spacing w:after="0" w:line="240" w:lineRule="auto"/>
              <w:ind w:right="801"/>
              <w:jc w:val="righ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126C3A" w:rsidRPr="00D117AC" w:rsidTr="00126C3A">
        <w:trPr>
          <w:gridBefore w:val="1"/>
          <w:gridAfter w:val="1"/>
          <w:wBefore w:w="1036" w:type="dxa"/>
          <w:wAfter w:w="236" w:type="dxa"/>
          <w:cantSplit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126C3A" w:rsidRPr="00D117AC" w:rsidRDefault="00126C3A" w:rsidP="00126C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26C3A" w:rsidRPr="00D117AC" w:rsidRDefault="00126C3A" w:rsidP="00126C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244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126C3A" w:rsidRPr="00D117AC" w:rsidRDefault="00126C3A" w:rsidP="00126C3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2657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26C3A" w:rsidRPr="00D117AC" w:rsidRDefault="00126C3A" w:rsidP="00126C3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37</w:t>
            </w:r>
          </w:p>
        </w:tc>
      </w:tr>
    </w:tbl>
    <w:p w:rsidR="00126C3A" w:rsidRPr="00D117AC" w:rsidRDefault="00126C3A" w:rsidP="00126C3A">
      <w:pPr>
        <w:widowControl w:val="0"/>
        <w:suppressAutoHyphens/>
        <w:spacing w:before="30"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26C3A" w:rsidRPr="00D117AC" w:rsidRDefault="00126C3A" w:rsidP="00126C3A">
      <w:pPr>
        <w:widowControl w:val="0"/>
        <w:suppressAutoHyphens/>
        <w:spacing w:before="30"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Учебный план по</w:t>
      </w:r>
      <w:r w:rsidRPr="00D117AC">
        <w:rPr>
          <w:rFonts w:ascii="Times New Roman" w:eastAsia="DejaVu Sans" w:hAnsi="Times New Roman" w:cs="Times New Roman"/>
          <w:b/>
          <w:bCs/>
          <w:i/>
          <w:iCs/>
          <w:color w:val="333333"/>
          <w:kern w:val="2"/>
          <w:sz w:val="28"/>
          <w:szCs w:val="28"/>
          <w:lang w:eastAsia="hi-IN" w:bidi="hi-IN"/>
        </w:rPr>
        <w:t xml:space="preserve"> реализующих стандарты  первого поколения на 3 ступени  образования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для 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val="en-US" w:eastAsia="hi-IN" w:bidi="hi-IN"/>
        </w:rPr>
        <w:t>X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val="en-US" w:eastAsia="hi-IN" w:bidi="hi-IN"/>
        </w:rPr>
        <w:t>XI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классов ориентирован на 2-х-летний нормативный срок освоения образовательных программ </w:t>
      </w:r>
      <w:r w:rsidRPr="00D117AC">
        <w:rPr>
          <w:rFonts w:ascii="Times New Roman" w:eastAsia="DejaVu Sans" w:hAnsi="Times New Roman" w:cs="Times New Roman"/>
          <w:b/>
          <w:bCs/>
          <w:i/>
          <w:iCs/>
          <w:color w:val="333333"/>
          <w:kern w:val="2"/>
          <w:sz w:val="28"/>
          <w:szCs w:val="28"/>
          <w:lang w:eastAsia="hi-IN" w:bidi="hi-IN"/>
        </w:rPr>
        <w:t xml:space="preserve"> среднего (полного) общего образования,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на  70 учеб</w:t>
      </w:r>
      <w:r w:rsidR="00B71760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ных недель за два года обучения.</w:t>
      </w:r>
      <w:proofErr w:type="gramEnd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В 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val="en-US" w:eastAsia="hi-IN" w:bidi="hi-IN"/>
        </w:rPr>
        <w:t>X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 классе продолжительность учебного года – 36 учебных недель, в 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val="en-US" w:eastAsia="hi-IN" w:bidi="hi-IN"/>
        </w:rPr>
        <w:t>XI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– 34. Продолжительность урока – 45 минут. Режим работы  - </w:t>
      </w:r>
      <w:r w:rsidRPr="00D117AC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>шестидневная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учебная неделя. Количество часов в неделю увеличено до 37 часов в каждом классе.</w:t>
      </w:r>
    </w:p>
    <w:p w:rsidR="00126C3A" w:rsidRPr="00D117AC" w:rsidRDefault="00126C3A" w:rsidP="00126C3A">
      <w:pPr>
        <w:widowControl w:val="0"/>
        <w:suppressAutoHyphens/>
        <w:spacing w:before="30"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Курс </w:t>
      </w:r>
      <w:proofErr w:type="gramStart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обучения по</w:t>
      </w:r>
      <w:proofErr w:type="gramEnd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учебному плану представлен инвариантной (не меняемой) и вариативной частью, которая содержит региональный (национально-регио</w:t>
      </w: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нальный) и компонент 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образовательного учреждения.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Курс «Обществознание»  в </w:t>
      </w:r>
      <w:r w:rsidRPr="00D117AC">
        <w:rPr>
          <w:rFonts w:ascii="Times New Roman" w:eastAsia="Calibri" w:hAnsi="Times New Roman" w:cs="Times New Roman"/>
          <w:color w:val="333333"/>
          <w:kern w:val="2"/>
          <w:sz w:val="28"/>
          <w:szCs w:val="28"/>
          <w:lang w:val="en-US" w:eastAsia="hi-IN" w:bidi="hi-IN"/>
        </w:rPr>
        <w:t>X</w:t>
      </w:r>
      <w:r w:rsidRPr="00D117AC">
        <w:rPr>
          <w:rFonts w:ascii="Times New Roman" w:eastAsia="Calibri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Pr="00D117AC">
        <w:rPr>
          <w:rFonts w:ascii="Times New Roman" w:eastAsia="Calibri" w:hAnsi="Times New Roman" w:cs="Times New Roman"/>
          <w:color w:val="333333"/>
          <w:kern w:val="2"/>
          <w:sz w:val="28"/>
          <w:szCs w:val="28"/>
          <w:lang w:val="en-US" w:eastAsia="hi-IN" w:bidi="hi-IN"/>
        </w:rPr>
        <w:t>XI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классах взят в интегрированном варианте по 2 часа в неделю в классе, что позволяет включить в него курсы экономики и </w:t>
      </w:r>
      <w:proofErr w:type="spellStart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право</w:t>
      </w:r>
      <w:proofErr w:type="gramStart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.</w:t>
      </w:r>
      <w:r w:rsidR="00B45DBE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В</w:t>
      </w:r>
      <w:proofErr w:type="spellEnd"/>
      <w:proofErr w:type="gramEnd"/>
      <w:r w:rsidR="00B45DBE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10-11 классах введен новый предмет «Астрономия», на который выделен по 1 часу в </w:t>
      </w:r>
      <w:proofErr w:type="spellStart"/>
      <w:r w:rsidR="00B45DBE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неделю.В</w:t>
      </w:r>
      <w:proofErr w:type="spellEnd"/>
      <w:r w:rsidR="00B45DBE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10-11 </w:t>
      </w:r>
      <w:proofErr w:type="spellStart"/>
      <w:r w:rsidR="00B45DBE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кл</w:t>
      </w:r>
      <w:proofErr w:type="spellEnd"/>
      <w:r w:rsidR="00B45DBE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также введен новый предмет «ЕСТЕСТВОЗНАНИЕ», НА КОТОРЫЙ ОТВЕДЕНО 3 НЕДЕЛЬНЫХ ЧАСА.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На базовый </w:t>
      </w: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предмет «ОБЖ» </w:t>
      </w:r>
      <w:r w:rsidRPr="00D117AC">
        <w:rPr>
          <w:rFonts w:ascii="Times New Roman" w:eastAsia="Times New Roman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 выделено  в </w:t>
      </w:r>
      <w:r w:rsidRPr="00D117AC">
        <w:rPr>
          <w:rFonts w:ascii="Times New Roman" w:eastAsia="Calibri" w:hAnsi="Times New Roman" w:cs="Times New Roman"/>
          <w:color w:val="333333"/>
          <w:kern w:val="2"/>
          <w:sz w:val="28"/>
          <w:szCs w:val="28"/>
          <w:lang w:val="en-US" w:eastAsia="hi-IN" w:bidi="hi-IN"/>
        </w:rPr>
        <w:t>X</w:t>
      </w:r>
      <w:r w:rsidRPr="00D117AC">
        <w:rPr>
          <w:rFonts w:ascii="Times New Roman" w:eastAsia="Calibri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="00B71760">
        <w:rPr>
          <w:rFonts w:ascii="Times New Roman" w:eastAsia="Calibri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35 на 1 год обучения </w:t>
      </w:r>
      <w:proofErr w:type="gramStart"/>
      <w:r w:rsidR="00B71760">
        <w:rPr>
          <w:rFonts w:ascii="Times New Roman" w:eastAsia="Calibri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( </w:t>
      </w:r>
      <w:proofErr w:type="gramEnd"/>
      <w:r w:rsidR="00B71760">
        <w:rPr>
          <w:rFonts w:ascii="Times New Roman" w:eastAsia="Calibri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по 1 часа в неделю), </w:t>
      </w:r>
      <w:r w:rsidR="008B33F8">
        <w:rPr>
          <w:rFonts w:ascii="Times New Roman" w:eastAsia="Calibri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в </w:t>
      </w:r>
      <w:r w:rsidRPr="00D117AC">
        <w:rPr>
          <w:rFonts w:ascii="Times New Roman" w:eastAsia="Calibri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</w:t>
      </w:r>
      <w:r w:rsidRPr="00D117AC">
        <w:rPr>
          <w:rFonts w:ascii="Times New Roman" w:eastAsia="Calibri" w:hAnsi="Times New Roman" w:cs="Times New Roman"/>
          <w:color w:val="333333"/>
          <w:kern w:val="2"/>
          <w:sz w:val="28"/>
          <w:szCs w:val="28"/>
          <w:lang w:val="en-US" w:eastAsia="hi-IN" w:bidi="hi-IN"/>
        </w:rPr>
        <w:t>XI</w:t>
      </w:r>
      <w:r>
        <w:rPr>
          <w:rFonts w:ascii="Times New Roman" w:eastAsia="Calibri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</w:t>
      </w:r>
      <w:r w:rsidR="008B33F8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классе</w:t>
      </w:r>
      <w:r w:rsidR="00B71760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 35 часов на 1 год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обучения (1 часу в неделю), а также внесены изменения в региональный компонент.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kern w:val="2"/>
          <w:sz w:val="28"/>
          <w:szCs w:val="28"/>
          <w:lang w:eastAsia="hi-IN" w:bidi="hi-IN"/>
        </w:rPr>
        <w:t>В целях сохранения и укрепления физического и психического здоровья обучающихся средствами физической культуры и спорта курс «Физическая  культура» увеличен до 3  часов в неделю.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b/>
          <w:bCs/>
          <w:i/>
          <w:iCs/>
          <w:color w:val="333333"/>
          <w:kern w:val="2"/>
          <w:sz w:val="28"/>
          <w:szCs w:val="28"/>
          <w:u w:val="single"/>
          <w:lang w:eastAsia="hi-IN" w:bidi="hi-IN"/>
        </w:rPr>
        <w:t>Региональный компонент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для 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val="en-US" w:eastAsia="hi-IN" w:bidi="hi-IN"/>
        </w:rPr>
        <w:t>X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val="en-US" w:eastAsia="hi-IN" w:bidi="hi-IN"/>
        </w:rPr>
        <w:t>XI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классов представлен:</w:t>
      </w:r>
    </w:p>
    <w:p w:rsidR="00126C3A" w:rsidRPr="0082238B" w:rsidRDefault="00126C3A" w:rsidP="00126C3A">
      <w:pPr>
        <w:widowControl w:val="0"/>
        <w:numPr>
          <w:ilvl w:val="0"/>
          <w:numId w:val="5"/>
        </w:numPr>
        <w:tabs>
          <w:tab w:val="left" w:pos="1000"/>
        </w:tabs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.В</w:t>
      </w:r>
      <w:r>
        <w:rPr>
          <w:rFonts w:ascii="Times New Roman" w:eastAsia="Times New Roman" w:hAnsi="Times New Roman" w:cs="Times New Roman"/>
          <w:color w:val="333333"/>
          <w:kern w:val="2"/>
          <w:sz w:val="28"/>
          <w:szCs w:val="28"/>
          <w:lang w:eastAsia="hi-IN" w:bidi="hi-IN"/>
        </w:rPr>
        <w:t>едение курса «Родной язык »</w:t>
      </w:r>
    </w:p>
    <w:p w:rsidR="00126C3A" w:rsidRPr="0082238B" w:rsidRDefault="00126C3A" w:rsidP="00126C3A">
      <w:pPr>
        <w:widowControl w:val="0"/>
        <w:numPr>
          <w:ilvl w:val="0"/>
          <w:numId w:val="5"/>
        </w:numPr>
        <w:tabs>
          <w:tab w:val="left" w:pos="1000"/>
        </w:tabs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2"/>
          <w:sz w:val="28"/>
          <w:szCs w:val="28"/>
          <w:lang w:eastAsia="hi-IN" w:bidi="hi-IN"/>
        </w:rPr>
        <w:t>Ведение курса « Дагестанская литература»</w:t>
      </w:r>
    </w:p>
    <w:p w:rsidR="00126C3A" w:rsidRPr="0082238B" w:rsidRDefault="00126C3A" w:rsidP="00126C3A">
      <w:pPr>
        <w:widowControl w:val="0"/>
        <w:numPr>
          <w:ilvl w:val="0"/>
          <w:numId w:val="5"/>
        </w:numPr>
        <w:tabs>
          <w:tab w:val="left" w:pos="1000"/>
        </w:tabs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2"/>
          <w:sz w:val="28"/>
          <w:szCs w:val="28"/>
          <w:lang w:eastAsia="hi-IN" w:bidi="hi-IN"/>
        </w:rPr>
        <w:t>Ведение курса « История Дагестана»</w:t>
      </w:r>
    </w:p>
    <w:p w:rsidR="00126C3A" w:rsidRPr="00D81891" w:rsidRDefault="00126C3A" w:rsidP="00126C3A">
      <w:pPr>
        <w:widowControl w:val="0"/>
        <w:numPr>
          <w:ilvl w:val="0"/>
          <w:numId w:val="5"/>
        </w:numPr>
        <w:tabs>
          <w:tab w:val="left" w:pos="1000"/>
        </w:tabs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2"/>
          <w:sz w:val="28"/>
          <w:szCs w:val="28"/>
          <w:lang w:eastAsia="hi-IN" w:bidi="hi-IN"/>
        </w:rPr>
        <w:t>Ведение курса «Культура и традиции народов Дагестана»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b/>
          <w:bCs/>
          <w:i/>
          <w:iCs/>
          <w:color w:val="333333"/>
          <w:kern w:val="2"/>
          <w:sz w:val="28"/>
          <w:szCs w:val="28"/>
          <w:u w:val="single"/>
          <w:lang w:eastAsia="hi-IN" w:bidi="hi-IN"/>
        </w:rPr>
        <w:t>Школьный  компонент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для 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val="en-US" w:eastAsia="hi-IN" w:bidi="hi-IN"/>
        </w:rPr>
        <w:t>X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val="en-US" w:eastAsia="hi-IN" w:bidi="hi-IN"/>
        </w:rPr>
        <w:t>XI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классов представлен:</w:t>
      </w:r>
    </w:p>
    <w:p w:rsidR="00126C3A" w:rsidRPr="00D117AC" w:rsidRDefault="00126C3A" w:rsidP="00126C3A">
      <w:pPr>
        <w:widowControl w:val="0"/>
        <w:tabs>
          <w:tab w:val="left" w:pos="1000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="00B717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10-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X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r w:rsidR="007964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классе  2</w:t>
      </w:r>
      <w:r w:rsidR="00B717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 в день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7964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добавили на новый курс профессионального образования выпускнико</w:t>
      </w:r>
      <w:r w:rsidR="00B717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 по ЭВМ ИЗ ЧАСОВ</w:t>
      </w:r>
      <w:proofErr w:type="gramStart"/>
      <w:r w:rsidR="00B45D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B717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proofErr w:type="gramEnd"/>
      <w:r w:rsidR="00B717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ТВЕДЕННЫХ НА КРУЖКОВЫЕ РАБОТЫ.</w:t>
      </w:r>
      <w:r w:rsidR="003870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126C3A" w:rsidRPr="00D117AC" w:rsidRDefault="00126C3A" w:rsidP="00126C3A">
      <w:pPr>
        <w:widowControl w:val="0"/>
        <w:tabs>
          <w:tab w:val="left" w:pos="1000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bCs/>
          <w:iCs/>
          <w:color w:val="333333"/>
          <w:kern w:val="2"/>
          <w:sz w:val="28"/>
          <w:szCs w:val="28"/>
          <w:lang w:eastAsia="hi-IN" w:bidi="hi-IN"/>
        </w:rPr>
        <w:t xml:space="preserve"> Максимальный объем домашних заданий в классах не должен превышать 3,5 часа.</w:t>
      </w:r>
    </w:p>
    <w:p w:rsidR="00126C3A" w:rsidRPr="00D117AC" w:rsidRDefault="00126C3A" w:rsidP="00126C3A">
      <w:pPr>
        <w:widowControl w:val="0"/>
        <w:suppressAutoHyphens/>
        <w:spacing w:before="60"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В 10-м классе по окончании учебного года проводятся 5-дневные сборы для юношей.</w:t>
      </w:r>
    </w:p>
    <w:p w:rsidR="00126C3A" w:rsidRPr="00D117AC" w:rsidRDefault="00126C3A" w:rsidP="00126C3A">
      <w:pPr>
        <w:widowControl w:val="0"/>
        <w:suppressAutoHyphens/>
        <w:spacing w:before="30"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> </w:t>
      </w:r>
    </w:p>
    <w:p w:rsidR="00126C3A" w:rsidRPr="00D117AC" w:rsidRDefault="00126C3A" w:rsidP="00126C3A">
      <w:pPr>
        <w:widowControl w:val="0"/>
        <w:suppressAutoHyphens/>
        <w:spacing w:after="120" w:line="240" w:lineRule="auto"/>
        <w:ind w:left="108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 xml:space="preserve">                                           Учебные программы</w:t>
      </w:r>
    </w:p>
    <w:p w:rsidR="00126C3A" w:rsidRPr="00D117AC" w:rsidRDefault="00126C3A" w:rsidP="00126C3A">
      <w:pPr>
        <w:widowControl w:val="0"/>
        <w:suppressAutoHyphens/>
        <w:spacing w:before="30" w:after="12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Учебные программы реализуют принципы преемственности и непрерывности образования, создавая предпосылки для дальнейшего  образовательного маршрута. Основу базовой образовательной программы для 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val="en-US" w:eastAsia="hi-IN" w:bidi="hi-IN"/>
        </w:rPr>
        <w:lastRenderedPageBreak/>
        <w:t>III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ступени обучения составляют государственные типовые учебные программы, утвержденные МО РФ,  на основании которых учителем разрабатываются собственные рабочие программы по предмету. Каждая из программ отражает используемые учебники и учебные пособия. Обязательным условием реализации учебных программ является принцип преемственности.</w:t>
      </w:r>
    </w:p>
    <w:p w:rsidR="00126C3A" w:rsidRPr="00D117AC" w:rsidRDefault="00126C3A" w:rsidP="00126C3A">
      <w:pPr>
        <w:widowControl w:val="0"/>
        <w:suppressAutoHyphens/>
        <w:spacing w:before="3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 </w:t>
      </w:r>
    </w:p>
    <w:p w:rsidR="00126C3A" w:rsidRPr="00D117AC" w:rsidRDefault="00126C3A" w:rsidP="00126C3A">
      <w:pPr>
        <w:widowControl w:val="0"/>
        <w:suppressAutoHyphens/>
        <w:spacing w:after="120" w:line="240" w:lineRule="auto"/>
        <w:ind w:right="25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>Организационно-педагогические условия</w:t>
      </w:r>
    </w:p>
    <w:p w:rsidR="00126C3A" w:rsidRPr="00D117AC" w:rsidRDefault="00126C3A" w:rsidP="00126C3A">
      <w:pPr>
        <w:widowControl w:val="0"/>
        <w:suppressAutoHyphens/>
        <w:spacing w:after="120" w:line="240" w:lineRule="auto"/>
        <w:ind w:right="25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>Нормативные:</w:t>
      </w:r>
    </w:p>
    <w:p w:rsidR="00126C3A" w:rsidRPr="00D117AC" w:rsidRDefault="00126C3A" w:rsidP="00126C3A">
      <w:pPr>
        <w:widowControl w:val="0"/>
        <w:suppressAutoHyphens/>
        <w:spacing w:before="30" w:after="12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В соответствии с гигиеническими требованиями к режиму учебно-воспитательного процесса, установленными </w:t>
      </w:r>
      <w:proofErr w:type="spellStart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СанПин</w:t>
      </w:r>
      <w:proofErr w:type="spellEnd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2.4.2</w:t>
      </w:r>
      <w:r w:rsidR="00B619F8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.2821-10, занятия проводятся в 3</w:t>
      </w: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смены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при 6-дневной учебной неделе.</w:t>
      </w:r>
    </w:p>
    <w:p w:rsidR="00126C3A" w:rsidRPr="00D117AC" w:rsidRDefault="00126C3A" w:rsidP="00126C3A">
      <w:pPr>
        <w:widowControl w:val="0"/>
        <w:suppressAutoHyphens/>
        <w:spacing w:before="30"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>Организационные: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Формы организации учебного процесса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учащиеся 10 – 11-х классов работают в режиме шестидневной учебной недели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-Продолжительность учебной недели не превышает: в 10-х и 11-х классах – 37 часа в неделю.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Занятия начинаются в 8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часов.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продолжительность занятий 45 минут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учебный год делится на четверти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средняя наполняемость классов 12 человек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В старшей  школе учебный год разбит на два полугодия.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Индивидуальные и групповые занятия, занятия в кружках осуществляются во вторую половину дня вне сетки учебного расписания с интервалом от основных занятий не менее 45 минут.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Продолжительность каникул в течение учебного года составляет не менее 30 календарных дней, летом не менее 8 недель в соответствии с утвержденным календарным графиком.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>Формы организации учебного процесса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Основной формой организации обучения является </w:t>
      </w:r>
      <w:proofErr w:type="gramStart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классно-урочная</w:t>
      </w:r>
      <w:proofErr w:type="gramEnd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с элементами лекционно-семинарских.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>Педагогические технологии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Общей особенностью используемых технологий обучения является ориентация на развитие: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самостоятельности мышления;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исследовательских умений в практико-ориентированной деятельности;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умения аргументировать свою позицию;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умения публично представлять результаты самостоятельно выполненных творческих работ;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потребности в самообразовании.</w:t>
      </w:r>
    </w:p>
    <w:p w:rsidR="00126C3A" w:rsidRPr="00D117AC" w:rsidRDefault="00126C3A" w:rsidP="00126C3A">
      <w:pPr>
        <w:widowControl w:val="0"/>
        <w:suppressAutoHyphens/>
        <w:spacing w:before="30" w:after="12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lastRenderedPageBreak/>
        <w:t xml:space="preserve">Образовательный процесс на 3 ступени обучения строится на основе принципов личностно-ориентированного подхода. Усилия педагогического коллектива направлены на реализацию индивидуальных образовательных потребностей учащихся и их права выбора уровня освоения образовательной программы. В качестве ведущих технологий используются </w:t>
      </w:r>
      <w:proofErr w:type="gramStart"/>
      <w:r w:rsidRPr="00D117AC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>традиционные</w:t>
      </w:r>
      <w:proofErr w:type="gramEnd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и </w:t>
      </w:r>
      <w:r w:rsidRPr="00D117AC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>инновационные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. Применение традиционных технологий в сочетании с инновационными технологиями позволяет повысить результативность обучения.</w:t>
      </w:r>
    </w:p>
    <w:p w:rsidR="00126C3A" w:rsidRPr="00D117AC" w:rsidRDefault="00126C3A" w:rsidP="00126C3A">
      <w:pPr>
        <w:widowControl w:val="0"/>
        <w:suppressAutoHyphens/>
        <w:spacing w:before="30" w:after="12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>Информационно-коммуникационные технологии</w:t>
      </w:r>
    </w:p>
    <w:p w:rsidR="00126C3A" w:rsidRPr="00D117AC" w:rsidRDefault="00126C3A" w:rsidP="00126C3A">
      <w:pPr>
        <w:widowControl w:val="0"/>
        <w:suppressAutoHyphens/>
        <w:spacing w:before="30" w:after="120" w:line="240" w:lineRule="auto"/>
        <w:ind w:firstLine="72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Технологии, основанные на использовании в учебном процессе ПК для мониторинга и диагностики, реализации индивидуального обучения, мультимедийного моделирования, проектирования.</w:t>
      </w:r>
    </w:p>
    <w:p w:rsidR="00126C3A" w:rsidRPr="00D117AC" w:rsidRDefault="00126C3A" w:rsidP="00126C3A">
      <w:pPr>
        <w:widowControl w:val="0"/>
        <w:suppressAutoHyphens/>
        <w:spacing w:before="30" w:after="120" w:line="240" w:lineRule="auto"/>
        <w:ind w:firstLine="72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117AC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>Здоровьесберегающие</w:t>
      </w:r>
      <w:proofErr w:type="spellEnd"/>
      <w:r w:rsidRPr="00D117AC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 xml:space="preserve"> технологии</w:t>
      </w:r>
    </w:p>
    <w:p w:rsidR="00126C3A" w:rsidRPr="00D117AC" w:rsidRDefault="00126C3A" w:rsidP="00126C3A">
      <w:pPr>
        <w:widowControl w:val="0"/>
        <w:suppressAutoHyphens/>
        <w:spacing w:before="30" w:after="120" w:line="240" w:lineRule="auto"/>
        <w:ind w:firstLine="72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Технологии, направленные на сохранение и укрепление здоровья обучающихся и их психическую поддержку.</w:t>
      </w:r>
    </w:p>
    <w:p w:rsidR="00126C3A" w:rsidRPr="00D117AC" w:rsidRDefault="00126C3A" w:rsidP="00126C3A">
      <w:pPr>
        <w:widowControl w:val="0"/>
        <w:suppressAutoHyphens/>
        <w:spacing w:before="30" w:after="120" w:line="240" w:lineRule="auto"/>
        <w:ind w:firstLine="72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>Технологии проблемного обучения</w:t>
      </w:r>
    </w:p>
    <w:p w:rsidR="00126C3A" w:rsidRPr="00D117AC" w:rsidRDefault="00126C3A" w:rsidP="00126C3A">
      <w:pPr>
        <w:widowControl w:val="0"/>
        <w:suppressAutoHyphens/>
        <w:spacing w:before="30" w:after="12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Технология ориентирована на освоение способов самостоятельной деятельности при решении проблемных ситуаций, развитие познавательных и творческих способностей учащихся. На основе этой технологии создана система вариативных форм самостоятельной исследовательской работы, проводимой в учебное и </w:t>
      </w:r>
      <w:proofErr w:type="spellStart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внеучебное</w:t>
      </w:r>
      <w:proofErr w:type="spellEnd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время.</w:t>
      </w:r>
    </w:p>
    <w:p w:rsidR="00126C3A" w:rsidRPr="00D117AC" w:rsidRDefault="00126C3A" w:rsidP="00126C3A">
      <w:pPr>
        <w:widowControl w:val="0"/>
        <w:suppressAutoHyphens/>
        <w:spacing w:before="30" w:after="12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>Технологии коллективного способа обучения</w:t>
      </w:r>
    </w:p>
    <w:p w:rsidR="00126C3A" w:rsidRPr="00D117AC" w:rsidRDefault="00126C3A" w:rsidP="00126C3A">
      <w:pPr>
        <w:widowControl w:val="0"/>
        <w:suppressAutoHyphens/>
        <w:spacing w:before="30" w:after="12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Технология используется на всех ступенях обучения практически по всем предметам. Данная технология часто сочетается с интеграцией содержания образования.</w:t>
      </w:r>
    </w:p>
    <w:p w:rsidR="00126C3A" w:rsidRPr="00D117AC" w:rsidRDefault="00126C3A" w:rsidP="00126C3A">
      <w:pPr>
        <w:widowControl w:val="0"/>
        <w:suppressAutoHyphens/>
        <w:spacing w:before="30" w:after="120" w:line="240" w:lineRule="auto"/>
        <w:ind w:firstLine="72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>Технология педагогики сотрудничества</w:t>
      </w:r>
    </w:p>
    <w:p w:rsidR="00126C3A" w:rsidRPr="00D117AC" w:rsidRDefault="00126C3A" w:rsidP="00126C3A">
      <w:pPr>
        <w:widowControl w:val="0"/>
        <w:suppressAutoHyphens/>
        <w:spacing w:before="30" w:after="12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Технология основана на личностно-ориентированном подходе в обучении и способствует развитию коммуникативных умений в отношениях «учитель-ученик», формированию общечеловеческих ценностей (человек, личность, доброта, забота, достоинство, труд, коллектив, совесть, гражданственность).</w:t>
      </w:r>
      <w:proofErr w:type="gramEnd"/>
    </w:p>
    <w:p w:rsidR="00126C3A" w:rsidRPr="00D117AC" w:rsidRDefault="00126C3A" w:rsidP="00126C3A">
      <w:pPr>
        <w:widowControl w:val="0"/>
        <w:suppressAutoHyphens/>
        <w:spacing w:before="30" w:after="120" w:line="240" w:lineRule="auto"/>
        <w:ind w:firstLine="708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В образовательном процессе 3 ступени используются технологии, способствующие образовательному и профессиональному самоопределению, повышению уровня ключевых компетентностей учащихся и подготовке к продолжению образования, освоению ресурсов, адекватных планам на будущее: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исследовательская деятельность учащихся и презентация полученных результатов;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блочно-модульная система обучения;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групповые и индивидуальные формы образовательной деятельности;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lastRenderedPageBreak/>
        <w:t>- повышение уровня организационной и коммуникативной компетентности путем участия в организации научно-практической конференции.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Общей чертой используемых в школе технологий обучения является ориентация на развитие: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самостоятельности и креативности мышления;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исследовательских умений в теоретической и научно-практической деятельности;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коммуникативной культуры, т.е. умений участвовать в коллективном поиске, аргументировать свою позицию, публично представлять результаты творческих работ;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умений рефлексии и </w:t>
      </w:r>
      <w:proofErr w:type="spellStart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саморефлексии</w:t>
      </w:r>
      <w:proofErr w:type="spellEnd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, волевых качеств;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потребности в непрерывном образовании.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 </w:t>
      </w:r>
    </w:p>
    <w:p w:rsidR="00126C3A" w:rsidRPr="00D117AC" w:rsidRDefault="00126C3A" w:rsidP="00126C3A">
      <w:pPr>
        <w:widowControl w:val="0"/>
        <w:suppressAutoHyphens/>
        <w:spacing w:before="30" w:after="12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Значительно расширяется пространство для проявления творческой активности учащихся 10-11-х классов в жизнедеятельности школы. Свою </w:t>
      </w:r>
      <w:proofErr w:type="spellStart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субъектность</w:t>
      </w:r>
      <w:proofErr w:type="spellEnd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, креативность и индивидуальность они могут проявлять в жизни не только класса, но и всего школьного сообщества. По сравнению с другими возрастными группами школьников старшеклассники имеют наибольшее представительство в органах школьного самоуправления - Совете школы и Совете старшеклассников. Все это позволяет создать ситуацию успеха для каждого учащегося.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>Формы контроля и учета достижений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Основные формы аттестации достижений учащихся</w:t>
      </w:r>
    </w:p>
    <w:p w:rsidR="00126C3A" w:rsidRPr="00D117AC" w:rsidRDefault="00126C3A" w:rsidP="00126C3A">
      <w:pPr>
        <w:widowControl w:val="0"/>
        <w:suppressAutoHyphens/>
        <w:spacing w:before="3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 xml:space="preserve">Текущая успеваемость 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Контрольные и диагностические работы по предметам учебного плана; 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</w:t>
      </w:r>
      <w:proofErr w:type="spellStart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срезовые</w:t>
      </w:r>
      <w:proofErr w:type="spellEnd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работы после изученной темы; 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тесты;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зачеты; 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рефераты, творческие работы, доклады учащихся на конференциях.</w:t>
      </w:r>
    </w:p>
    <w:p w:rsidR="00126C3A" w:rsidRPr="00D117AC" w:rsidRDefault="00126C3A" w:rsidP="00126C3A">
      <w:pPr>
        <w:widowControl w:val="0"/>
        <w:suppressAutoHyphens/>
        <w:spacing w:before="3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>Аттестация по итогам полугодия, по итогам учебного года.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Все формы </w:t>
      </w:r>
      <w:r w:rsidRPr="00D117AC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>промежуточной аттестации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личностных достижений учащихся, характеризующих их успехи в учебной и вне</w:t>
      </w:r>
      <w:r w:rsidR="00B45DBE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учебной (исследовательской, трудовой, общественной) деятельности.</w:t>
      </w:r>
      <w:proofErr w:type="gramEnd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Текущая, промежуточная и итоговая</w:t>
      </w:r>
      <w:r w:rsidR="00B45DBE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аттестация </w:t>
      </w:r>
      <w:proofErr w:type="gramStart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обучающихся</w:t>
      </w:r>
      <w:proofErr w:type="gramEnd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производится по 5-ти балльной системе. Академическая неуспеваемость фиксируется при наличии неудовлетворительной годовой оценки по одному из предметов основного учебного плана.</w:t>
      </w:r>
    </w:p>
    <w:p w:rsidR="00126C3A" w:rsidRPr="00D117AC" w:rsidRDefault="00126C3A" w:rsidP="00126C3A">
      <w:pPr>
        <w:widowControl w:val="0"/>
        <w:suppressAutoHyphens/>
        <w:spacing w:before="30" w:after="12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> </w:t>
      </w:r>
    </w:p>
    <w:p w:rsidR="00126C3A" w:rsidRPr="00D117AC" w:rsidRDefault="00126C3A" w:rsidP="00126C3A">
      <w:pPr>
        <w:widowControl w:val="0"/>
        <w:suppressAutoHyphens/>
        <w:spacing w:before="30" w:after="12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>Методы диагностики освоения образовательной программы</w:t>
      </w:r>
    </w:p>
    <w:p w:rsidR="00126C3A" w:rsidRPr="00D117AC" w:rsidRDefault="00126C3A" w:rsidP="00126C3A">
      <w:pPr>
        <w:widowControl w:val="0"/>
        <w:shd w:val="clear" w:color="auto" w:fill="FFFFFF"/>
        <w:suppressAutoHyphens/>
        <w:spacing w:before="3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>Диагностика включает в себя: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>- социальную диагностику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: 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lastRenderedPageBreak/>
        <w:t>-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наличие условий для жизни и воспитания  ребенка дома; 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состав семьи; 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необходимость оказания различных видов помощи;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</w:t>
      </w:r>
      <w:r w:rsidRPr="00D117AC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>медицинскую диагностику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: 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показатели физического здоровья; 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осмотр врачей специалистов с оформлением медицинской формы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</w:t>
      </w:r>
      <w:r w:rsidRPr="00D117AC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>психологическую диагностику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: 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уровень общей тревожности (отсутствие выраженных противоречий между требованиями педагогов и возможностями подростка);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включенность учащихся в деятельность и общение (эмоционально-положительное восприятие подростком системы своих отношений со сверстниками, субъективная включенность в отношения, восприятие своего статуса в классе как положительного и удовлетворенность им); 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отношения с педагогами (эмоционально-положительное восприятие подростком системы своих отношений с педагогами, восприятие этих отношений как уважительных, доверительных, но сохраняющих его автономность); 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отношение к себе (позитивная «</w:t>
      </w:r>
      <w:proofErr w:type="gramStart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Я-</w:t>
      </w:r>
      <w:proofErr w:type="gramEnd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концепция», устойчивая адекватная самооценка, ориентация на будущее, субъективное ощущение адекватности своего поведения и эмоциональных реакций);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определение степени удовлетворенности школьной жизнью; 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наличие и характер учебной мотивации (интерес к способам получения знаний, умение ставить и достигать конкретные цели самообразования, интерес к самостоятельным формам учебной деятельности, интерес к использованию результатов учебной работы в социально-значимых формах деятельности)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</w:t>
      </w:r>
      <w:r w:rsidRPr="00D117AC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>педагогическую диагностику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: 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предметные и личностные достижения; 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диагностика </w:t>
      </w:r>
      <w:proofErr w:type="spellStart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сформированности</w:t>
      </w:r>
      <w:proofErr w:type="spellEnd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учебно-познавательных мотивов (интерес к основам наук и методам теоретического мышления, развитый мотив самообразования, связанный с жизненными перспективами и самовоспитание, стремление </w:t>
      </w:r>
      <w:proofErr w:type="spellStart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канализ</w:t>
      </w:r>
      <w:proofErr w:type="spellEnd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индивидуального стиля своей учебной деятельности, мотивационная избирательность интересов, обусловленная выбором профессии); 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диагностика </w:t>
      </w:r>
      <w:proofErr w:type="spellStart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сформированности</w:t>
      </w:r>
      <w:proofErr w:type="spellEnd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важнейших учебных действий (выделение существенных признаков изучаемых понятий, оперирование всей системой данных учебной задачи, ориентация на всю систему требований учебной задачи, способность к рассмотрению изучаемого предмета с разных сторон, способность к смене стратегии в процессе решения учебной проблемы); 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умственная работоспособность и темп учебной деятельности (сохранение учебной активности и работоспособности в течение всего урока, адаптация </w:t>
      </w:r>
      <w:proofErr w:type="gramStart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к</w:t>
      </w:r>
      <w:proofErr w:type="gramEnd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учебной нагрузки, способность работать в едином темпе со всем классом и предпочтение высокого темпа работы); 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lastRenderedPageBreak/>
        <w:t>-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развитие мышления (освоение методов теоретического и творческого мышления, использование исследовательских методов в обучении); 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развитие речи (богатый опыт речевого общения, использование речи как инструмента мышления, грамотность и богатый словарный запас устной речи); взаимодействие с педагогами (включенность в личностное общение с педагогами, способность  к установлению деловых, партнерских отношений </w:t>
      </w:r>
      <w:proofErr w:type="gramStart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со</w:t>
      </w:r>
      <w:proofErr w:type="gramEnd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взрослыми); 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поведенческая </w:t>
      </w:r>
      <w:proofErr w:type="spellStart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саморегуляция</w:t>
      </w:r>
      <w:proofErr w:type="spellEnd"/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(способность длительно подчинять поведение к намеченной цели, умение сдерживать эмоции, моральная регуляция поведения и способность к ответственному поведению; способность принимать ответственные решения, касающиеся других людей); 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диагностика интересов.</w:t>
      </w:r>
    </w:p>
    <w:p w:rsidR="00126C3A" w:rsidRPr="00D117AC" w:rsidRDefault="00126C3A" w:rsidP="00126C3A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 </w:t>
      </w:r>
    </w:p>
    <w:p w:rsidR="00126C3A" w:rsidRPr="00D117AC" w:rsidRDefault="00126C3A" w:rsidP="00126C3A">
      <w:pPr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b/>
          <w:color w:val="333333"/>
          <w:w w:val="150"/>
          <w:sz w:val="28"/>
          <w:szCs w:val="28"/>
          <w:lang w:eastAsia="ru-RU"/>
        </w:rPr>
        <w:t> </w:t>
      </w:r>
    </w:p>
    <w:p w:rsidR="00126C3A" w:rsidRPr="00D117AC" w:rsidRDefault="00126C3A" w:rsidP="00126C3A">
      <w:pPr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b/>
          <w:color w:val="333333"/>
          <w:w w:val="150"/>
          <w:sz w:val="28"/>
          <w:szCs w:val="28"/>
          <w:lang w:eastAsia="ru-RU"/>
        </w:rPr>
        <w:t> </w:t>
      </w:r>
    </w:p>
    <w:p w:rsidR="00126C3A" w:rsidRPr="00D117AC" w:rsidRDefault="00126C3A" w:rsidP="00126C3A">
      <w:pPr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b/>
          <w:color w:val="333333"/>
          <w:w w:val="150"/>
          <w:sz w:val="28"/>
          <w:szCs w:val="28"/>
          <w:lang w:eastAsia="ru-RU"/>
        </w:rPr>
        <w:t>Ожидаемые результаты осуществления программы:</w:t>
      </w:r>
    </w:p>
    <w:p w:rsidR="00126C3A" w:rsidRPr="00D117AC" w:rsidRDefault="00126C3A" w:rsidP="00126C3A">
      <w:pPr>
        <w:shd w:val="clear" w:color="auto" w:fill="FFFFFF"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Ориентация учебно-воспитательного процесса на формирование социально-адаптированной личности предполагает:</w:t>
      </w:r>
    </w:p>
    <w:p w:rsidR="00126C3A" w:rsidRPr="00D117AC" w:rsidRDefault="00126C3A" w:rsidP="00126C3A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Wingdings" w:hAnsi="Times New Roman" w:cs="Times New Roman"/>
          <w:color w:val="333333"/>
          <w:sz w:val="28"/>
          <w:szCs w:val="28"/>
          <w:lang w:eastAsia="ru-RU"/>
        </w:rPr>
        <w:t xml:space="preserve">O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Постепенное повышение качества образования. В т.ч. поэтапное внедрение государственных образовательных стандартов нового поколения и адекватных им образовательных технологий; внедрение в практику школы технологий здоровье сберегающего обучения (реализация программы «Здоровье»), выявление и поддержка одарённых детей.</w:t>
      </w:r>
    </w:p>
    <w:p w:rsidR="00126C3A" w:rsidRPr="00D117AC" w:rsidRDefault="00126C3A" w:rsidP="00126C3A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Wingdings" w:hAnsi="Times New Roman" w:cs="Times New Roman"/>
          <w:color w:val="333333"/>
          <w:sz w:val="28"/>
          <w:szCs w:val="28"/>
          <w:lang w:eastAsia="ru-RU"/>
        </w:rPr>
        <w:t xml:space="preserve">O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образовательной среды, обеспечивающей социализацию выпускников и обучающихся.</w:t>
      </w:r>
    </w:p>
    <w:p w:rsidR="00126C3A" w:rsidRPr="00D117AC" w:rsidRDefault="00126C3A" w:rsidP="00126C3A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Wingdings" w:hAnsi="Times New Roman" w:cs="Times New Roman"/>
          <w:color w:val="333333"/>
          <w:sz w:val="28"/>
          <w:szCs w:val="28"/>
          <w:lang w:eastAsia="ru-RU"/>
        </w:rPr>
        <w:t xml:space="preserve">O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прозрачной системы информирования потребителей образовательных услуг о функционировании и развитии школы. Расширение общественного участия в управлении, в т.ч. посредством работы УС школы и ШРК.</w:t>
      </w:r>
    </w:p>
    <w:p w:rsidR="00126C3A" w:rsidRPr="00D117AC" w:rsidRDefault="00126C3A" w:rsidP="00126C3A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Wingdings" w:hAnsi="Times New Roman" w:cs="Times New Roman"/>
          <w:color w:val="333333"/>
          <w:sz w:val="28"/>
          <w:szCs w:val="28"/>
          <w:lang w:eastAsia="ru-RU"/>
        </w:rPr>
        <w:t xml:space="preserve">O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Обеспечение безопасности УВП.</w:t>
      </w:r>
    </w:p>
    <w:p w:rsidR="00126C3A" w:rsidRPr="00D117AC" w:rsidRDefault="00126C3A" w:rsidP="00126C3A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Wingdings" w:hAnsi="Times New Roman" w:cs="Times New Roman"/>
          <w:color w:val="333333"/>
          <w:sz w:val="28"/>
          <w:szCs w:val="28"/>
          <w:lang w:eastAsia="ru-RU"/>
        </w:rPr>
        <w:t xml:space="preserve">O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Совершенствование самоуправления и гражданско-патриотического воспитания.</w:t>
      </w:r>
    </w:p>
    <w:p w:rsidR="00126C3A" w:rsidRPr="00D117AC" w:rsidRDefault="00126C3A" w:rsidP="00126C3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также в:</w:t>
      </w:r>
    </w:p>
    <w:p w:rsidR="00126C3A" w:rsidRPr="00D117AC" w:rsidRDefault="00126C3A" w:rsidP="00126C3A">
      <w:pPr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</w:t>
      </w:r>
      <w:r w:rsidRPr="00D117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ачальной школе:</w:t>
      </w:r>
    </w:p>
    <w:p w:rsidR="00126C3A" w:rsidRPr="00D117AC" w:rsidRDefault="00126C3A" w:rsidP="00126C3A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Wingdings" w:hAnsi="Times New Roman" w:cs="Times New Roman"/>
          <w:color w:val="333333"/>
          <w:sz w:val="28"/>
          <w:szCs w:val="28"/>
          <w:lang w:eastAsia="ru-RU"/>
        </w:rPr>
        <w:t xml:space="preserve">O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успешное освоение программ начального общего образования;</w:t>
      </w:r>
    </w:p>
    <w:p w:rsidR="00126C3A" w:rsidRPr="00D117AC" w:rsidRDefault="00126C3A" w:rsidP="00126C3A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Wingdings" w:hAnsi="Times New Roman" w:cs="Times New Roman"/>
          <w:color w:val="333333"/>
          <w:sz w:val="28"/>
          <w:szCs w:val="28"/>
          <w:lang w:eastAsia="ru-RU"/>
        </w:rPr>
        <w:t xml:space="preserve">O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условий для охраны и укрепления физического и психического здоровья детей</w:t>
      </w:r>
    </w:p>
    <w:p w:rsidR="00126C3A" w:rsidRPr="00D117AC" w:rsidRDefault="00126C3A" w:rsidP="00126C3A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Wingdings" w:hAnsi="Times New Roman" w:cs="Times New Roman"/>
          <w:color w:val="333333"/>
          <w:sz w:val="28"/>
          <w:szCs w:val="28"/>
          <w:lang w:eastAsia="ru-RU"/>
        </w:rPr>
        <w:t xml:space="preserve">O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обеспечение эмоционального благополучия младших школьников; </w:t>
      </w:r>
    </w:p>
    <w:p w:rsidR="00126C3A" w:rsidRPr="00D117AC" w:rsidRDefault="00126C3A" w:rsidP="00126C3A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Wingdings" w:hAnsi="Times New Roman" w:cs="Times New Roman"/>
          <w:color w:val="333333"/>
          <w:sz w:val="28"/>
          <w:szCs w:val="28"/>
          <w:lang w:eastAsia="ru-RU"/>
        </w:rPr>
        <w:t xml:space="preserve">O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сохранение и поддержка индивидуальности каждого ребенка; </w:t>
      </w:r>
    </w:p>
    <w:p w:rsidR="00126C3A" w:rsidRPr="00D117AC" w:rsidRDefault="00126C3A" w:rsidP="00126C3A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Wingdings" w:hAnsi="Times New Roman" w:cs="Times New Roman"/>
          <w:color w:val="333333"/>
          <w:sz w:val="28"/>
          <w:szCs w:val="28"/>
          <w:lang w:eastAsia="ru-RU"/>
        </w:rPr>
        <w:t xml:space="preserve">O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обучение навыкам общения и сотрудничества, приобретение опыта взаимодействия ребенка с взрослыми и детьми, освоение основных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этикетных норм, выработка умения правильно выражать свои мысли и чувства</w:t>
      </w:r>
    </w:p>
    <w:p w:rsidR="00126C3A" w:rsidRPr="00D117AC" w:rsidRDefault="00126C3A" w:rsidP="00126C3A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Wingdings" w:hAnsi="Times New Roman" w:cs="Times New Roman"/>
          <w:color w:val="333333"/>
          <w:sz w:val="28"/>
          <w:szCs w:val="28"/>
          <w:lang w:eastAsia="ru-RU"/>
        </w:rPr>
        <w:t xml:space="preserve">O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желания учиться и основ умения учиться;</w:t>
      </w:r>
    </w:p>
    <w:p w:rsidR="00126C3A" w:rsidRPr="00D117AC" w:rsidRDefault="00126C3A" w:rsidP="00126C3A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Wingdings" w:hAnsi="Times New Roman" w:cs="Times New Roman"/>
          <w:color w:val="333333"/>
          <w:sz w:val="28"/>
          <w:szCs w:val="28"/>
          <w:lang w:eastAsia="ru-RU"/>
        </w:rPr>
        <w:t xml:space="preserve">O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приобретение навыков самообслуживания, овладение простыми трудовыми действиями и операциями на уроках труда и в социальных практиках;</w:t>
      </w:r>
    </w:p>
    <w:p w:rsidR="00126C3A" w:rsidRPr="00D117AC" w:rsidRDefault="00126C3A" w:rsidP="00126C3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Основной школе:</w:t>
      </w:r>
    </w:p>
    <w:p w:rsidR="00126C3A" w:rsidRPr="00D117AC" w:rsidRDefault="00126C3A" w:rsidP="00126C3A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Wingdings" w:hAnsi="Times New Roman" w:cs="Times New Roman"/>
          <w:color w:val="333333"/>
          <w:sz w:val="28"/>
          <w:szCs w:val="28"/>
          <w:lang w:eastAsia="ru-RU"/>
        </w:rPr>
        <w:t xml:space="preserve">O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успешное освоение программ основного общего образования в  разнообразных организационно-учебных  формах (уроки, занятия, тренинги, проекты, практики, конференции и пр.), с постепенным расширением  возможностей школьников осуществлять выбор уровня и характера самостоятельной работы;</w:t>
      </w:r>
    </w:p>
    <w:p w:rsidR="00126C3A" w:rsidRPr="00D117AC" w:rsidRDefault="00126C3A" w:rsidP="00126C3A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Wingdings" w:hAnsi="Times New Roman" w:cs="Times New Roman"/>
          <w:color w:val="333333"/>
          <w:sz w:val="28"/>
          <w:szCs w:val="28"/>
          <w:lang w:eastAsia="ru-RU"/>
        </w:rPr>
        <w:t xml:space="preserve">O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создание условий для формирования у подростка способности к осуществлению ответственного выбора собственной  индивидуальной образовательной траектории через </w:t>
      </w:r>
      <w:proofErr w:type="spellStart"/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полидеятельностный</w:t>
      </w:r>
      <w:proofErr w:type="spellEnd"/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принцип организации  образования, </w:t>
      </w:r>
    </w:p>
    <w:p w:rsidR="00126C3A" w:rsidRPr="00D117AC" w:rsidRDefault="00126C3A" w:rsidP="00126C3A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D117AC">
        <w:rPr>
          <w:rFonts w:ascii="Times New Roman" w:eastAsia="Wingdings" w:hAnsi="Times New Roman" w:cs="Times New Roman"/>
          <w:color w:val="333333"/>
          <w:sz w:val="28"/>
          <w:szCs w:val="28"/>
          <w:lang w:eastAsia="ru-RU"/>
        </w:rPr>
        <w:t xml:space="preserve">O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подготовка к выбору и реализации индивидуальных образовательных траекторий в заданной образовательной программой области  самостоятельности выработка навыков самостоятельно планировать учебную работу, свое участие в разных видах совместной деятельности, осуществлять целеполагание в знакомых видах деятельности, контроль и содержательную оценку собственного участия в разных видах деятельности.</w:t>
      </w:r>
      <w:proofErr w:type="gramEnd"/>
    </w:p>
    <w:p w:rsidR="00126C3A" w:rsidRPr="00D117AC" w:rsidRDefault="00126C3A" w:rsidP="00126C3A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Wingdings" w:hAnsi="Times New Roman" w:cs="Times New Roman"/>
          <w:color w:val="333333"/>
          <w:sz w:val="28"/>
          <w:szCs w:val="28"/>
          <w:lang w:eastAsia="ru-RU"/>
        </w:rPr>
        <w:t xml:space="preserve">O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освоение разных способов представления результатов своей деятельности.</w:t>
      </w:r>
    </w:p>
    <w:p w:rsidR="00126C3A" w:rsidRPr="00D117AC" w:rsidRDefault="00126C3A" w:rsidP="00126C3A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Wingdings" w:hAnsi="Times New Roman" w:cs="Times New Roman"/>
          <w:color w:val="333333"/>
          <w:sz w:val="28"/>
          <w:szCs w:val="28"/>
          <w:lang w:eastAsia="ru-RU"/>
        </w:rPr>
        <w:t xml:space="preserve">O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умение эффективно взаимодействовать со сверстниками, взрослыми и младшими детьми, осуществляя разнообразную совместную деятельность с ними</w:t>
      </w:r>
    </w:p>
    <w:p w:rsidR="00126C3A" w:rsidRPr="00D117AC" w:rsidRDefault="00126C3A" w:rsidP="00126C3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Средней школе:</w:t>
      </w:r>
    </w:p>
    <w:p w:rsidR="00126C3A" w:rsidRPr="00D117AC" w:rsidRDefault="00126C3A" w:rsidP="00126C3A">
      <w:pPr>
        <w:tabs>
          <w:tab w:val="num" w:pos="789"/>
        </w:tabs>
        <w:spacing w:after="0" w:line="240" w:lineRule="auto"/>
        <w:ind w:left="789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Wingdings" w:hAnsi="Times New Roman" w:cs="Times New Roman"/>
          <w:color w:val="333333"/>
          <w:sz w:val="28"/>
          <w:szCs w:val="28"/>
          <w:lang w:eastAsia="ru-RU"/>
        </w:rPr>
        <w:t xml:space="preserve">O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реализация  образовательной программы старшей школы в  организационно-учебных  базовых элементах и формах высшего образования </w:t>
      </w:r>
    </w:p>
    <w:p w:rsidR="00126C3A" w:rsidRPr="00D117AC" w:rsidRDefault="00126C3A" w:rsidP="00126C3A">
      <w:pPr>
        <w:tabs>
          <w:tab w:val="num" w:pos="789"/>
        </w:tabs>
        <w:spacing w:after="0" w:line="240" w:lineRule="auto"/>
        <w:ind w:left="789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Wingdings" w:hAnsi="Times New Roman" w:cs="Times New Roman"/>
          <w:color w:val="333333"/>
          <w:sz w:val="28"/>
          <w:szCs w:val="28"/>
          <w:lang w:eastAsia="ru-RU"/>
        </w:rPr>
        <w:t xml:space="preserve">O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условий для социального и образовательного самоопределения старшеклассника, для получения школьниками качественного современного образования, позволяющего выпускнику занимать осмысленную, активную и деятельную жизненную позицию, поступить и успешно обучаться  в выбранном вузе.</w:t>
      </w:r>
    </w:p>
    <w:p w:rsidR="00126C3A" w:rsidRPr="00D117AC" w:rsidRDefault="00126C3A" w:rsidP="00126C3A">
      <w:pPr>
        <w:tabs>
          <w:tab w:val="num" w:pos="789"/>
        </w:tabs>
        <w:spacing w:after="0" w:line="240" w:lineRule="auto"/>
        <w:ind w:left="789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Wingdings" w:hAnsi="Times New Roman" w:cs="Times New Roman"/>
          <w:color w:val="333333"/>
          <w:sz w:val="28"/>
          <w:szCs w:val="28"/>
          <w:lang w:eastAsia="ru-RU"/>
        </w:rPr>
        <w:t xml:space="preserve">O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овладение приемами и методами организации индивидуальной учебной деятельности. </w:t>
      </w:r>
    </w:p>
    <w:p w:rsidR="00126C3A" w:rsidRPr="00D117AC" w:rsidRDefault="00126C3A" w:rsidP="00126C3A">
      <w:pPr>
        <w:tabs>
          <w:tab w:val="num" w:pos="789"/>
        </w:tabs>
        <w:spacing w:after="0" w:line="240" w:lineRule="auto"/>
        <w:ind w:left="788" w:hanging="35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Wingdings" w:hAnsi="Times New Roman" w:cs="Times New Roman"/>
          <w:color w:val="333333"/>
          <w:sz w:val="28"/>
          <w:szCs w:val="28"/>
          <w:lang w:eastAsia="ru-RU"/>
        </w:rPr>
        <w:t xml:space="preserve">O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стартовых представлений  о сфере своих профессиональных интересов,  оформить социальные амбиции, овладеть методами личностной организации и организации коллектива.</w:t>
      </w:r>
    </w:p>
    <w:p w:rsidR="00126C3A" w:rsidRPr="00D117AC" w:rsidRDefault="00126C3A" w:rsidP="00126C3A">
      <w:pPr>
        <w:tabs>
          <w:tab w:val="num" w:pos="540"/>
        </w:tabs>
        <w:spacing w:after="0" w:line="360" w:lineRule="auto"/>
        <w:ind w:left="1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26C3A" w:rsidRPr="00D117AC" w:rsidRDefault="00126C3A" w:rsidP="00126C3A">
      <w:pPr>
        <w:rPr>
          <w:rFonts w:ascii="Times New Roman" w:hAnsi="Times New Roman" w:cs="Times New Roman"/>
          <w:sz w:val="28"/>
          <w:szCs w:val="28"/>
        </w:rPr>
      </w:pPr>
    </w:p>
    <w:p w:rsidR="00D66DA0" w:rsidRPr="00126C3A" w:rsidRDefault="00D66DA0" w:rsidP="00126C3A">
      <w:pPr>
        <w:rPr>
          <w:szCs w:val="28"/>
        </w:rPr>
      </w:pPr>
    </w:p>
    <w:sectPr w:rsidR="00D66DA0" w:rsidRPr="00126C3A" w:rsidSect="00EB7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C86" w:rsidRDefault="005F6C86" w:rsidP="0036609C">
      <w:pPr>
        <w:spacing w:after="0" w:line="240" w:lineRule="auto"/>
      </w:pPr>
      <w:r>
        <w:separator/>
      </w:r>
    </w:p>
  </w:endnote>
  <w:endnote w:type="continuationSeparator" w:id="0">
    <w:p w:rsidR="005F6C86" w:rsidRDefault="005F6C86" w:rsidP="00366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C86" w:rsidRDefault="005F6C86" w:rsidP="0036609C">
      <w:pPr>
        <w:spacing w:after="0" w:line="240" w:lineRule="auto"/>
      </w:pPr>
      <w:r>
        <w:separator/>
      </w:r>
    </w:p>
  </w:footnote>
  <w:footnote w:type="continuationSeparator" w:id="0">
    <w:p w:rsidR="005F6C86" w:rsidRDefault="005F6C86" w:rsidP="003660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8.25pt;height:9.75pt" o:bullet="t">
        <v:imagedata r:id="rId1" o:title="li"/>
      </v:shape>
    </w:pict>
  </w:numPicBullet>
  <w:numPicBullet w:numPicBulletId="1">
    <w:pict>
      <v:shape id="_x0000_i1031" type="#_x0000_t75" style="width:3in;height:3in" o:bullet="t"/>
    </w:pict>
  </w:numPicBullet>
  <w:numPicBullet w:numPicBulletId="2">
    <w:pict>
      <v:shape id="_x0000_i1032" type="#_x0000_t75" style="width:3in;height:3in" o:bullet="t"/>
    </w:pict>
  </w:numPicBullet>
  <w:numPicBullet w:numPicBulletId="3">
    <w:pict>
      <v:shape id="_x0000_i1033" type="#_x0000_t75" style="width:3in;height:3in" o:bullet="t"/>
    </w:pict>
  </w:numPicBullet>
  <w:abstractNum w:abstractNumId="0">
    <w:nsid w:val="258C2B1E"/>
    <w:multiLevelType w:val="multilevel"/>
    <w:tmpl w:val="C0541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DE269E3"/>
    <w:multiLevelType w:val="multilevel"/>
    <w:tmpl w:val="D3E47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2E64D5B"/>
    <w:multiLevelType w:val="multilevel"/>
    <w:tmpl w:val="BD725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7160A02"/>
    <w:multiLevelType w:val="multilevel"/>
    <w:tmpl w:val="2D7A0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2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E6031A2"/>
    <w:multiLevelType w:val="multilevel"/>
    <w:tmpl w:val="7C4CC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3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66C97"/>
    <w:rsid w:val="000006A1"/>
    <w:rsid w:val="00000B02"/>
    <w:rsid w:val="00002395"/>
    <w:rsid w:val="00003FE4"/>
    <w:rsid w:val="00004B03"/>
    <w:rsid w:val="00007956"/>
    <w:rsid w:val="0001069C"/>
    <w:rsid w:val="0001212C"/>
    <w:rsid w:val="00014EE0"/>
    <w:rsid w:val="00031E88"/>
    <w:rsid w:val="00033308"/>
    <w:rsid w:val="00041DF0"/>
    <w:rsid w:val="0006683C"/>
    <w:rsid w:val="000726D3"/>
    <w:rsid w:val="00074275"/>
    <w:rsid w:val="00074943"/>
    <w:rsid w:val="000824F3"/>
    <w:rsid w:val="000837D8"/>
    <w:rsid w:val="00091DD0"/>
    <w:rsid w:val="000940D9"/>
    <w:rsid w:val="000A02E6"/>
    <w:rsid w:val="000A2547"/>
    <w:rsid w:val="000B662E"/>
    <w:rsid w:val="000B7981"/>
    <w:rsid w:val="000D1BF6"/>
    <w:rsid w:val="000D23C3"/>
    <w:rsid w:val="000D2E7B"/>
    <w:rsid w:val="000D77E4"/>
    <w:rsid w:val="000F21B5"/>
    <w:rsid w:val="000F5D54"/>
    <w:rsid w:val="000F7C31"/>
    <w:rsid w:val="0010253B"/>
    <w:rsid w:val="001248EF"/>
    <w:rsid w:val="00126C3A"/>
    <w:rsid w:val="001307C7"/>
    <w:rsid w:val="00131887"/>
    <w:rsid w:val="00141A1E"/>
    <w:rsid w:val="00141CD7"/>
    <w:rsid w:val="001455BC"/>
    <w:rsid w:val="00157CFD"/>
    <w:rsid w:val="001642F2"/>
    <w:rsid w:val="00166EF2"/>
    <w:rsid w:val="001729D6"/>
    <w:rsid w:val="00172E97"/>
    <w:rsid w:val="00174D21"/>
    <w:rsid w:val="00182107"/>
    <w:rsid w:val="00186B51"/>
    <w:rsid w:val="00195498"/>
    <w:rsid w:val="00196212"/>
    <w:rsid w:val="00196959"/>
    <w:rsid w:val="001A33EC"/>
    <w:rsid w:val="001B49B6"/>
    <w:rsid w:val="001B7019"/>
    <w:rsid w:val="001C20D9"/>
    <w:rsid w:val="001C59FB"/>
    <w:rsid w:val="001D42D5"/>
    <w:rsid w:val="001D644C"/>
    <w:rsid w:val="001E3EDA"/>
    <w:rsid w:val="002142E0"/>
    <w:rsid w:val="002154D9"/>
    <w:rsid w:val="00225C2A"/>
    <w:rsid w:val="0022738F"/>
    <w:rsid w:val="00263453"/>
    <w:rsid w:val="00263EBE"/>
    <w:rsid w:val="00267F50"/>
    <w:rsid w:val="0027352F"/>
    <w:rsid w:val="002759F6"/>
    <w:rsid w:val="00277C83"/>
    <w:rsid w:val="0028380D"/>
    <w:rsid w:val="002905AF"/>
    <w:rsid w:val="00292E55"/>
    <w:rsid w:val="002A13CD"/>
    <w:rsid w:val="002A1AAF"/>
    <w:rsid w:val="002A1DEB"/>
    <w:rsid w:val="002A6416"/>
    <w:rsid w:val="002C2EA0"/>
    <w:rsid w:val="002D4E55"/>
    <w:rsid w:val="002D591C"/>
    <w:rsid w:val="002E019A"/>
    <w:rsid w:val="002E7778"/>
    <w:rsid w:val="002F5D29"/>
    <w:rsid w:val="00300666"/>
    <w:rsid w:val="00301CBC"/>
    <w:rsid w:val="00303530"/>
    <w:rsid w:val="0030354A"/>
    <w:rsid w:val="003037CB"/>
    <w:rsid w:val="003070CD"/>
    <w:rsid w:val="00311AAF"/>
    <w:rsid w:val="00334D1E"/>
    <w:rsid w:val="00334E1C"/>
    <w:rsid w:val="00360439"/>
    <w:rsid w:val="00365280"/>
    <w:rsid w:val="0036609C"/>
    <w:rsid w:val="00371FD3"/>
    <w:rsid w:val="00376075"/>
    <w:rsid w:val="00380F3B"/>
    <w:rsid w:val="00387007"/>
    <w:rsid w:val="003908B5"/>
    <w:rsid w:val="003923FD"/>
    <w:rsid w:val="00395667"/>
    <w:rsid w:val="00397415"/>
    <w:rsid w:val="00397528"/>
    <w:rsid w:val="003A0690"/>
    <w:rsid w:val="003A6EA7"/>
    <w:rsid w:val="003A73DA"/>
    <w:rsid w:val="003A7DB5"/>
    <w:rsid w:val="003B1C01"/>
    <w:rsid w:val="003B302F"/>
    <w:rsid w:val="003B4C52"/>
    <w:rsid w:val="003E1098"/>
    <w:rsid w:val="003E2D61"/>
    <w:rsid w:val="003E3D2D"/>
    <w:rsid w:val="003E4D75"/>
    <w:rsid w:val="003F261F"/>
    <w:rsid w:val="003F266E"/>
    <w:rsid w:val="003F5D80"/>
    <w:rsid w:val="00403307"/>
    <w:rsid w:val="004224A2"/>
    <w:rsid w:val="0042331F"/>
    <w:rsid w:val="0042386E"/>
    <w:rsid w:val="00430CF2"/>
    <w:rsid w:val="004321EC"/>
    <w:rsid w:val="00432482"/>
    <w:rsid w:val="00452DD4"/>
    <w:rsid w:val="004579F9"/>
    <w:rsid w:val="00461A6A"/>
    <w:rsid w:val="004776D5"/>
    <w:rsid w:val="00482E7D"/>
    <w:rsid w:val="0048473F"/>
    <w:rsid w:val="00494955"/>
    <w:rsid w:val="00495592"/>
    <w:rsid w:val="0049634F"/>
    <w:rsid w:val="00496942"/>
    <w:rsid w:val="00497015"/>
    <w:rsid w:val="004B1F00"/>
    <w:rsid w:val="004C1229"/>
    <w:rsid w:val="004C5ABB"/>
    <w:rsid w:val="004C6509"/>
    <w:rsid w:val="004D384E"/>
    <w:rsid w:val="004D3D27"/>
    <w:rsid w:val="004D4651"/>
    <w:rsid w:val="004F475F"/>
    <w:rsid w:val="00502A3B"/>
    <w:rsid w:val="0052029A"/>
    <w:rsid w:val="0052213E"/>
    <w:rsid w:val="00545B7F"/>
    <w:rsid w:val="00545DB3"/>
    <w:rsid w:val="00552B9B"/>
    <w:rsid w:val="005803BE"/>
    <w:rsid w:val="005803FB"/>
    <w:rsid w:val="00582750"/>
    <w:rsid w:val="00594DEB"/>
    <w:rsid w:val="005A40A0"/>
    <w:rsid w:val="005A56E0"/>
    <w:rsid w:val="005A7CC7"/>
    <w:rsid w:val="005B1458"/>
    <w:rsid w:val="005B4849"/>
    <w:rsid w:val="005B738A"/>
    <w:rsid w:val="005C456E"/>
    <w:rsid w:val="005C7566"/>
    <w:rsid w:val="005D21A5"/>
    <w:rsid w:val="005D78C0"/>
    <w:rsid w:val="005E1ADF"/>
    <w:rsid w:val="005E2942"/>
    <w:rsid w:val="005F0B31"/>
    <w:rsid w:val="005F582A"/>
    <w:rsid w:val="005F6C86"/>
    <w:rsid w:val="005F6DCD"/>
    <w:rsid w:val="005F6E2F"/>
    <w:rsid w:val="00601B70"/>
    <w:rsid w:val="0060250F"/>
    <w:rsid w:val="006157BC"/>
    <w:rsid w:val="006312D8"/>
    <w:rsid w:val="00632840"/>
    <w:rsid w:val="00650FE6"/>
    <w:rsid w:val="00651CE9"/>
    <w:rsid w:val="006550CE"/>
    <w:rsid w:val="0065761B"/>
    <w:rsid w:val="006625E5"/>
    <w:rsid w:val="00667F57"/>
    <w:rsid w:val="00686EA1"/>
    <w:rsid w:val="00687734"/>
    <w:rsid w:val="00687A60"/>
    <w:rsid w:val="00691E44"/>
    <w:rsid w:val="00693920"/>
    <w:rsid w:val="00697757"/>
    <w:rsid w:val="006B2AE9"/>
    <w:rsid w:val="006B4A95"/>
    <w:rsid w:val="006C2B63"/>
    <w:rsid w:val="006C3C69"/>
    <w:rsid w:val="006D1B5E"/>
    <w:rsid w:val="006D32D4"/>
    <w:rsid w:val="006D53C3"/>
    <w:rsid w:val="006D6DA6"/>
    <w:rsid w:val="006D7328"/>
    <w:rsid w:val="006E34D8"/>
    <w:rsid w:val="006F2DE4"/>
    <w:rsid w:val="00701EFD"/>
    <w:rsid w:val="007177D3"/>
    <w:rsid w:val="0072276D"/>
    <w:rsid w:val="007240BE"/>
    <w:rsid w:val="0072545A"/>
    <w:rsid w:val="0073165C"/>
    <w:rsid w:val="007413BA"/>
    <w:rsid w:val="00742E59"/>
    <w:rsid w:val="007464B5"/>
    <w:rsid w:val="00747A69"/>
    <w:rsid w:val="00750172"/>
    <w:rsid w:val="00763617"/>
    <w:rsid w:val="00764548"/>
    <w:rsid w:val="007707DC"/>
    <w:rsid w:val="00775383"/>
    <w:rsid w:val="00780299"/>
    <w:rsid w:val="0078700B"/>
    <w:rsid w:val="00793BB6"/>
    <w:rsid w:val="007964C7"/>
    <w:rsid w:val="007A03E1"/>
    <w:rsid w:val="007B6404"/>
    <w:rsid w:val="007C21F6"/>
    <w:rsid w:val="007C2563"/>
    <w:rsid w:val="007D3084"/>
    <w:rsid w:val="007D718A"/>
    <w:rsid w:val="007E5B19"/>
    <w:rsid w:val="007F0FDA"/>
    <w:rsid w:val="007F319E"/>
    <w:rsid w:val="007F4AC2"/>
    <w:rsid w:val="007F53DB"/>
    <w:rsid w:val="00800E02"/>
    <w:rsid w:val="0080152A"/>
    <w:rsid w:val="008135D7"/>
    <w:rsid w:val="0081610B"/>
    <w:rsid w:val="0082238B"/>
    <w:rsid w:val="00822A95"/>
    <w:rsid w:val="00830F4B"/>
    <w:rsid w:val="008344C8"/>
    <w:rsid w:val="00841DEB"/>
    <w:rsid w:val="00842997"/>
    <w:rsid w:val="00854440"/>
    <w:rsid w:val="00861D06"/>
    <w:rsid w:val="00866C97"/>
    <w:rsid w:val="0087571A"/>
    <w:rsid w:val="00877BFD"/>
    <w:rsid w:val="00881957"/>
    <w:rsid w:val="00887A99"/>
    <w:rsid w:val="00890F48"/>
    <w:rsid w:val="008940BC"/>
    <w:rsid w:val="0089601F"/>
    <w:rsid w:val="00896B07"/>
    <w:rsid w:val="00896C22"/>
    <w:rsid w:val="008A4539"/>
    <w:rsid w:val="008B33F8"/>
    <w:rsid w:val="008B5364"/>
    <w:rsid w:val="008C0B83"/>
    <w:rsid w:val="008D2604"/>
    <w:rsid w:val="008D273F"/>
    <w:rsid w:val="008E5C6D"/>
    <w:rsid w:val="008F2377"/>
    <w:rsid w:val="008F6902"/>
    <w:rsid w:val="008F7AC3"/>
    <w:rsid w:val="0090287F"/>
    <w:rsid w:val="009063C6"/>
    <w:rsid w:val="009142D5"/>
    <w:rsid w:val="00914B3A"/>
    <w:rsid w:val="00917264"/>
    <w:rsid w:val="0091736E"/>
    <w:rsid w:val="00920BBC"/>
    <w:rsid w:val="009263C0"/>
    <w:rsid w:val="009332A8"/>
    <w:rsid w:val="00936F54"/>
    <w:rsid w:val="00943481"/>
    <w:rsid w:val="00962303"/>
    <w:rsid w:val="00967322"/>
    <w:rsid w:val="009722B4"/>
    <w:rsid w:val="009777B7"/>
    <w:rsid w:val="009800BA"/>
    <w:rsid w:val="00982660"/>
    <w:rsid w:val="0098385D"/>
    <w:rsid w:val="00983D1A"/>
    <w:rsid w:val="00986B57"/>
    <w:rsid w:val="009A12AB"/>
    <w:rsid w:val="009A2DF1"/>
    <w:rsid w:val="009A2F46"/>
    <w:rsid w:val="009A5158"/>
    <w:rsid w:val="009B2ACC"/>
    <w:rsid w:val="009B5A56"/>
    <w:rsid w:val="009E1140"/>
    <w:rsid w:val="009E2ED6"/>
    <w:rsid w:val="00A0410A"/>
    <w:rsid w:val="00A04764"/>
    <w:rsid w:val="00A05400"/>
    <w:rsid w:val="00A1547D"/>
    <w:rsid w:val="00A1736D"/>
    <w:rsid w:val="00A17D09"/>
    <w:rsid w:val="00A17EFC"/>
    <w:rsid w:val="00A239A4"/>
    <w:rsid w:val="00A23BD0"/>
    <w:rsid w:val="00A27C5D"/>
    <w:rsid w:val="00A302DE"/>
    <w:rsid w:val="00A35DFB"/>
    <w:rsid w:val="00A37AC7"/>
    <w:rsid w:val="00A45FA2"/>
    <w:rsid w:val="00A46CA2"/>
    <w:rsid w:val="00A47618"/>
    <w:rsid w:val="00A70FD9"/>
    <w:rsid w:val="00A73D46"/>
    <w:rsid w:val="00A83107"/>
    <w:rsid w:val="00A8315B"/>
    <w:rsid w:val="00A8424A"/>
    <w:rsid w:val="00A86C93"/>
    <w:rsid w:val="00A901C3"/>
    <w:rsid w:val="00A90253"/>
    <w:rsid w:val="00AA31E5"/>
    <w:rsid w:val="00AA5015"/>
    <w:rsid w:val="00AB4082"/>
    <w:rsid w:val="00AB4D39"/>
    <w:rsid w:val="00AC6803"/>
    <w:rsid w:val="00AE2B6B"/>
    <w:rsid w:val="00B14257"/>
    <w:rsid w:val="00B1645F"/>
    <w:rsid w:val="00B41966"/>
    <w:rsid w:val="00B45C28"/>
    <w:rsid w:val="00B45DBE"/>
    <w:rsid w:val="00B468CB"/>
    <w:rsid w:val="00B50688"/>
    <w:rsid w:val="00B522F5"/>
    <w:rsid w:val="00B578B9"/>
    <w:rsid w:val="00B602A8"/>
    <w:rsid w:val="00B60BC4"/>
    <w:rsid w:val="00B619F8"/>
    <w:rsid w:val="00B71469"/>
    <w:rsid w:val="00B71760"/>
    <w:rsid w:val="00B736FA"/>
    <w:rsid w:val="00B75387"/>
    <w:rsid w:val="00B75747"/>
    <w:rsid w:val="00B85E54"/>
    <w:rsid w:val="00B923B0"/>
    <w:rsid w:val="00B94027"/>
    <w:rsid w:val="00B96E6B"/>
    <w:rsid w:val="00BA0BEA"/>
    <w:rsid w:val="00BA0D16"/>
    <w:rsid w:val="00BA1DA6"/>
    <w:rsid w:val="00BB1656"/>
    <w:rsid w:val="00BC56A5"/>
    <w:rsid w:val="00BC6760"/>
    <w:rsid w:val="00BC6F31"/>
    <w:rsid w:val="00BD0BD9"/>
    <w:rsid w:val="00BD3072"/>
    <w:rsid w:val="00BD586D"/>
    <w:rsid w:val="00BE5FA2"/>
    <w:rsid w:val="00BF48B5"/>
    <w:rsid w:val="00BF73BA"/>
    <w:rsid w:val="00C00CA0"/>
    <w:rsid w:val="00C03918"/>
    <w:rsid w:val="00C047B1"/>
    <w:rsid w:val="00C15741"/>
    <w:rsid w:val="00C1756B"/>
    <w:rsid w:val="00C176FF"/>
    <w:rsid w:val="00C2226E"/>
    <w:rsid w:val="00C2299B"/>
    <w:rsid w:val="00C27A4C"/>
    <w:rsid w:val="00C357A6"/>
    <w:rsid w:val="00C4331C"/>
    <w:rsid w:val="00C50780"/>
    <w:rsid w:val="00C53A07"/>
    <w:rsid w:val="00C6029C"/>
    <w:rsid w:val="00C6559A"/>
    <w:rsid w:val="00C706C6"/>
    <w:rsid w:val="00C7206F"/>
    <w:rsid w:val="00C7658A"/>
    <w:rsid w:val="00C844B1"/>
    <w:rsid w:val="00C87052"/>
    <w:rsid w:val="00C95272"/>
    <w:rsid w:val="00CA1789"/>
    <w:rsid w:val="00CA4BF3"/>
    <w:rsid w:val="00CA5F2C"/>
    <w:rsid w:val="00CB245B"/>
    <w:rsid w:val="00CB6EA7"/>
    <w:rsid w:val="00CB7224"/>
    <w:rsid w:val="00CC22AE"/>
    <w:rsid w:val="00CC7C4B"/>
    <w:rsid w:val="00CD0AAF"/>
    <w:rsid w:val="00CD0CA3"/>
    <w:rsid w:val="00CD5339"/>
    <w:rsid w:val="00CE2A58"/>
    <w:rsid w:val="00CE32C6"/>
    <w:rsid w:val="00CE5D27"/>
    <w:rsid w:val="00CF2284"/>
    <w:rsid w:val="00CF7008"/>
    <w:rsid w:val="00D07F0B"/>
    <w:rsid w:val="00D117AC"/>
    <w:rsid w:val="00D16ED0"/>
    <w:rsid w:val="00D27334"/>
    <w:rsid w:val="00D31728"/>
    <w:rsid w:val="00D31C5E"/>
    <w:rsid w:val="00D54CE9"/>
    <w:rsid w:val="00D6015D"/>
    <w:rsid w:val="00D62BEA"/>
    <w:rsid w:val="00D662E7"/>
    <w:rsid w:val="00D66DA0"/>
    <w:rsid w:val="00D727C8"/>
    <w:rsid w:val="00D81891"/>
    <w:rsid w:val="00D838B4"/>
    <w:rsid w:val="00D85E80"/>
    <w:rsid w:val="00DA4BA4"/>
    <w:rsid w:val="00DB164F"/>
    <w:rsid w:val="00DB247E"/>
    <w:rsid w:val="00DB2792"/>
    <w:rsid w:val="00DD30FF"/>
    <w:rsid w:val="00DE1910"/>
    <w:rsid w:val="00DE3086"/>
    <w:rsid w:val="00DE35C3"/>
    <w:rsid w:val="00DE6C89"/>
    <w:rsid w:val="00DF0FC3"/>
    <w:rsid w:val="00DF2081"/>
    <w:rsid w:val="00DF2B0A"/>
    <w:rsid w:val="00E07E48"/>
    <w:rsid w:val="00E13428"/>
    <w:rsid w:val="00E230BB"/>
    <w:rsid w:val="00E23CF4"/>
    <w:rsid w:val="00E248C1"/>
    <w:rsid w:val="00E3302A"/>
    <w:rsid w:val="00E36479"/>
    <w:rsid w:val="00E5707C"/>
    <w:rsid w:val="00E6381E"/>
    <w:rsid w:val="00E71370"/>
    <w:rsid w:val="00E71A07"/>
    <w:rsid w:val="00E731CE"/>
    <w:rsid w:val="00E806C9"/>
    <w:rsid w:val="00E865C9"/>
    <w:rsid w:val="00E87393"/>
    <w:rsid w:val="00EA36D8"/>
    <w:rsid w:val="00EA43EE"/>
    <w:rsid w:val="00EB50A2"/>
    <w:rsid w:val="00EB73C5"/>
    <w:rsid w:val="00EC5937"/>
    <w:rsid w:val="00ED056C"/>
    <w:rsid w:val="00ED2CA3"/>
    <w:rsid w:val="00ED5C48"/>
    <w:rsid w:val="00ED7FD7"/>
    <w:rsid w:val="00EE4D5D"/>
    <w:rsid w:val="00EE7C09"/>
    <w:rsid w:val="00EF5786"/>
    <w:rsid w:val="00F245AE"/>
    <w:rsid w:val="00F27C0A"/>
    <w:rsid w:val="00F30EB1"/>
    <w:rsid w:val="00F33338"/>
    <w:rsid w:val="00F34765"/>
    <w:rsid w:val="00F36821"/>
    <w:rsid w:val="00F42057"/>
    <w:rsid w:val="00F43D88"/>
    <w:rsid w:val="00F621DE"/>
    <w:rsid w:val="00F65ED7"/>
    <w:rsid w:val="00F6756B"/>
    <w:rsid w:val="00F705EB"/>
    <w:rsid w:val="00F70F93"/>
    <w:rsid w:val="00F71196"/>
    <w:rsid w:val="00F74F51"/>
    <w:rsid w:val="00F8213F"/>
    <w:rsid w:val="00F821B8"/>
    <w:rsid w:val="00F90FB0"/>
    <w:rsid w:val="00F960FD"/>
    <w:rsid w:val="00FA3720"/>
    <w:rsid w:val="00FA7B9B"/>
    <w:rsid w:val="00FB6AB6"/>
    <w:rsid w:val="00FB7868"/>
    <w:rsid w:val="00FC3534"/>
    <w:rsid w:val="00FC718F"/>
    <w:rsid w:val="00FD43BA"/>
    <w:rsid w:val="00FD533C"/>
    <w:rsid w:val="00FE58B0"/>
    <w:rsid w:val="00FF48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3C5"/>
  </w:style>
  <w:style w:type="paragraph" w:styleId="1">
    <w:name w:val="heading 1"/>
    <w:basedOn w:val="a"/>
    <w:link w:val="10"/>
    <w:uiPriority w:val="9"/>
    <w:qFormat/>
    <w:rsid w:val="00D11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5094DB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D117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117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D117A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D117A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D117AC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17AC"/>
    <w:rPr>
      <w:rFonts w:ascii="Times New Roman" w:eastAsia="Times New Roman" w:hAnsi="Times New Roman" w:cs="Times New Roman"/>
      <w:b/>
      <w:bCs/>
      <w:color w:val="5094DB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117A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117A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117A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117A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D117AC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117AC"/>
  </w:style>
  <w:style w:type="character" w:styleId="a3">
    <w:name w:val="Hyperlink"/>
    <w:basedOn w:val="a0"/>
    <w:uiPriority w:val="99"/>
    <w:semiHidden/>
    <w:unhideWhenUsed/>
    <w:rsid w:val="00D117A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117AC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D117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117A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D117A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">
    <w:name w:val="head"/>
    <w:basedOn w:val="a"/>
    <w:rsid w:val="00D117AC"/>
    <w:pPr>
      <w:pBdr>
        <w:top w:val="single" w:sz="6" w:space="0" w:color="FFFFFF"/>
        <w:bottom w:val="single" w:sz="6" w:space="0" w:color="EDF4F9"/>
      </w:pBdr>
      <w:shd w:val="clear" w:color="auto" w:fill="5094DB"/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zagol">
    <w:name w:val="zagol"/>
    <w:basedOn w:val="a"/>
    <w:rsid w:val="00D117AC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earchb">
    <w:name w:val="search_b"/>
    <w:basedOn w:val="a"/>
    <w:rsid w:val="00D117AC"/>
    <w:pPr>
      <w:shd w:val="clear" w:color="auto" w:fill="5094DB"/>
      <w:spacing w:before="60" w:after="30" w:line="240" w:lineRule="auto"/>
      <w:jc w:val="center"/>
    </w:pPr>
    <w:rPr>
      <w:rFonts w:ascii="Verdana" w:eastAsia="Times New Roman" w:hAnsi="Verdana" w:cs="Times New Roman"/>
      <w:b/>
      <w:bCs/>
      <w:color w:val="FFFFFF"/>
      <w:sz w:val="20"/>
      <w:szCs w:val="20"/>
      <w:lang w:eastAsia="ru-RU"/>
    </w:rPr>
  </w:style>
  <w:style w:type="paragraph" w:customStyle="1" w:styleId="searcht">
    <w:name w:val="search_t"/>
    <w:basedOn w:val="a"/>
    <w:rsid w:val="00D117AC"/>
    <w:pPr>
      <w:spacing w:before="30" w:after="30" w:line="24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text">
    <w:name w:val="text"/>
    <w:basedOn w:val="a"/>
    <w:rsid w:val="00D117AC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genamediv">
    <w:name w:val="pagename_div"/>
    <w:basedOn w:val="a"/>
    <w:rsid w:val="00D117AC"/>
    <w:pPr>
      <w:shd w:val="clear" w:color="auto" w:fill="014286"/>
      <w:spacing w:before="30" w:after="30" w:line="240" w:lineRule="auto"/>
    </w:pPr>
    <w:rPr>
      <w:rFonts w:ascii="Times New Roman" w:eastAsia="Times New Roman" w:hAnsi="Times New Roman" w:cs="Times New Roman"/>
      <w:color w:val="FFFFFF"/>
      <w:lang w:eastAsia="ru-RU"/>
    </w:rPr>
  </w:style>
  <w:style w:type="paragraph" w:customStyle="1" w:styleId="menulinevert">
    <w:name w:val="menu_line_vert"/>
    <w:basedOn w:val="a"/>
    <w:rsid w:val="00D117AC"/>
    <w:pPr>
      <w:spacing w:before="30" w:after="30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enulinevert2">
    <w:name w:val="menu_line_vert2"/>
    <w:basedOn w:val="a"/>
    <w:rsid w:val="00D117A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logo">
    <w:name w:val="logo"/>
    <w:basedOn w:val="a"/>
    <w:rsid w:val="00D117AC"/>
    <w:pPr>
      <w:spacing w:before="30" w:after="30" w:line="240" w:lineRule="auto"/>
      <w:textAlignment w:val="bottom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topic">
    <w:name w:val="foto_pic"/>
    <w:basedOn w:val="a"/>
    <w:rsid w:val="00D117AC"/>
    <w:pPr>
      <w:pBdr>
        <w:top w:val="single" w:sz="6" w:space="0" w:color="5094DB"/>
        <w:left w:val="single" w:sz="6" w:space="0" w:color="5094DB"/>
        <w:bottom w:val="single" w:sz="6" w:space="0" w:color="5094DB"/>
        <w:right w:val="single" w:sz="6" w:space="0" w:color="5094DB"/>
      </w:pBdr>
      <w:shd w:val="clear" w:color="auto" w:fill="C5DFF5"/>
      <w:spacing w:before="30" w:after="30" w:line="240" w:lineRule="auto"/>
      <w:ind w:left="30" w:right="30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togor">
    <w:name w:val="foto_gor"/>
    <w:basedOn w:val="a"/>
    <w:rsid w:val="00D117AC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totext">
    <w:name w:val="foto_text"/>
    <w:basedOn w:val="a"/>
    <w:rsid w:val="00D117AC"/>
    <w:pPr>
      <w:spacing w:before="30" w:after="30" w:line="240" w:lineRule="auto"/>
      <w:ind w:left="75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l1">
    <w:name w:val="col1"/>
    <w:basedOn w:val="a"/>
    <w:rsid w:val="00D117A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col1sel">
    <w:name w:val="col1_sel"/>
    <w:basedOn w:val="a"/>
    <w:rsid w:val="00D117A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before="30" w:after="30" w:line="240" w:lineRule="auto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col1click">
    <w:name w:val="col1_click"/>
    <w:basedOn w:val="a"/>
    <w:rsid w:val="00D117A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col2">
    <w:name w:val="col2"/>
    <w:basedOn w:val="a"/>
    <w:rsid w:val="00D117A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19D"/>
      <w:spacing w:before="30" w:after="30" w:line="240" w:lineRule="auto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col2sel">
    <w:name w:val="col2_sel"/>
    <w:basedOn w:val="a"/>
    <w:rsid w:val="00D117A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ED86"/>
      <w:spacing w:before="30" w:after="30" w:line="240" w:lineRule="auto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col2click">
    <w:name w:val="col2_click"/>
    <w:basedOn w:val="a"/>
    <w:rsid w:val="00D117A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col3">
    <w:name w:val="col3"/>
    <w:basedOn w:val="a"/>
    <w:rsid w:val="00D117A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before="30" w:after="30" w:line="240" w:lineRule="auto"/>
    </w:pPr>
    <w:rPr>
      <w:rFonts w:ascii="Times New Roman" w:eastAsia="Times New Roman" w:hAnsi="Times New Roman" w:cs="Times New Roman"/>
      <w:b/>
      <w:bCs/>
      <w:color w:val="333333"/>
      <w:sz w:val="20"/>
      <w:szCs w:val="20"/>
      <w:lang w:eastAsia="ru-RU"/>
    </w:rPr>
  </w:style>
  <w:style w:type="paragraph" w:customStyle="1" w:styleId="col3sel">
    <w:name w:val="col3_sel"/>
    <w:basedOn w:val="a"/>
    <w:rsid w:val="00D117A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before="30" w:after="30" w:line="240" w:lineRule="auto"/>
    </w:pPr>
    <w:rPr>
      <w:rFonts w:ascii="Times New Roman" w:eastAsia="Times New Roman" w:hAnsi="Times New Roman" w:cs="Times New Roman"/>
      <w:b/>
      <w:bCs/>
      <w:color w:val="333333"/>
      <w:sz w:val="20"/>
      <w:szCs w:val="20"/>
      <w:lang w:eastAsia="ru-RU"/>
    </w:rPr>
  </w:style>
  <w:style w:type="paragraph" w:customStyle="1" w:styleId="col3click">
    <w:name w:val="col3_click"/>
    <w:basedOn w:val="a"/>
    <w:rsid w:val="00D117A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col4">
    <w:name w:val="col4"/>
    <w:basedOn w:val="a"/>
    <w:rsid w:val="00D117AC"/>
    <w:pPr>
      <w:pBdr>
        <w:top w:val="dotted" w:sz="6" w:space="0" w:color="auto"/>
        <w:left w:val="dotted" w:sz="6" w:space="0" w:color="auto"/>
        <w:bottom w:val="dotted" w:sz="6" w:space="0" w:color="auto"/>
        <w:right w:val="dotted" w:sz="6" w:space="0" w:color="auto"/>
      </w:pBdr>
      <w:shd w:val="clear" w:color="auto" w:fill="FFFFAC"/>
      <w:spacing w:before="30" w:after="30" w:line="240" w:lineRule="auto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col4sel">
    <w:name w:val="col4_sel"/>
    <w:basedOn w:val="a"/>
    <w:rsid w:val="00D117A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before="30" w:after="30" w:line="240" w:lineRule="auto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col4click">
    <w:name w:val="col4_click"/>
    <w:basedOn w:val="a"/>
    <w:rsid w:val="00D117A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block">
    <w:name w:val="block"/>
    <w:basedOn w:val="a"/>
    <w:rsid w:val="00D117AC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FFB0"/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lockselect">
    <w:name w:val="block_select"/>
    <w:basedOn w:val="a"/>
    <w:rsid w:val="00D117AC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E38C"/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basedOn w:val="a"/>
    <w:uiPriority w:val="1"/>
    <w:qFormat/>
    <w:rsid w:val="00D117A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D117A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Основной текст Знак"/>
    <w:basedOn w:val="a0"/>
    <w:link w:val="a7"/>
    <w:uiPriority w:val="99"/>
    <w:semiHidden/>
    <w:rsid w:val="00D117A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12"/>
    <w:basedOn w:val="a"/>
    <w:rsid w:val="00D117A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D117AC"/>
    <w:rPr>
      <w:b/>
      <w:bCs/>
    </w:rPr>
  </w:style>
  <w:style w:type="paragraph" w:styleId="31">
    <w:name w:val="Body Text Indent 3"/>
    <w:basedOn w:val="a"/>
    <w:link w:val="32"/>
    <w:uiPriority w:val="99"/>
    <w:semiHidden/>
    <w:unhideWhenUsed/>
    <w:rsid w:val="00D117A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D117A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3660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36609C"/>
  </w:style>
  <w:style w:type="paragraph" w:styleId="ac">
    <w:name w:val="footer"/>
    <w:basedOn w:val="a"/>
    <w:link w:val="ad"/>
    <w:uiPriority w:val="99"/>
    <w:semiHidden/>
    <w:unhideWhenUsed/>
    <w:rsid w:val="003660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3660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11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5094DB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D117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117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D117A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D117A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D117AC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17AC"/>
    <w:rPr>
      <w:rFonts w:ascii="Times New Roman" w:eastAsia="Times New Roman" w:hAnsi="Times New Roman" w:cs="Times New Roman"/>
      <w:b/>
      <w:bCs/>
      <w:color w:val="5094DB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117A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117A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117A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117A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D117AC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117AC"/>
  </w:style>
  <w:style w:type="character" w:styleId="a3">
    <w:name w:val="Hyperlink"/>
    <w:basedOn w:val="a0"/>
    <w:uiPriority w:val="99"/>
    <w:semiHidden/>
    <w:unhideWhenUsed/>
    <w:rsid w:val="00D117A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117AC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D117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117A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D117A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">
    <w:name w:val="head"/>
    <w:basedOn w:val="a"/>
    <w:rsid w:val="00D117AC"/>
    <w:pPr>
      <w:pBdr>
        <w:top w:val="single" w:sz="6" w:space="0" w:color="FFFFFF"/>
        <w:bottom w:val="single" w:sz="6" w:space="0" w:color="EDF4F9"/>
      </w:pBdr>
      <w:shd w:val="clear" w:color="auto" w:fill="5094DB"/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zagol">
    <w:name w:val="zagol"/>
    <w:basedOn w:val="a"/>
    <w:rsid w:val="00D117AC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earchb">
    <w:name w:val="search_b"/>
    <w:basedOn w:val="a"/>
    <w:rsid w:val="00D117AC"/>
    <w:pPr>
      <w:shd w:val="clear" w:color="auto" w:fill="5094DB"/>
      <w:spacing w:before="60" w:after="30" w:line="240" w:lineRule="auto"/>
      <w:jc w:val="center"/>
    </w:pPr>
    <w:rPr>
      <w:rFonts w:ascii="Verdana" w:eastAsia="Times New Roman" w:hAnsi="Verdana" w:cs="Times New Roman"/>
      <w:b/>
      <w:bCs/>
      <w:color w:val="FFFFFF"/>
      <w:sz w:val="20"/>
      <w:szCs w:val="20"/>
      <w:lang w:eastAsia="ru-RU"/>
    </w:rPr>
  </w:style>
  <w:style w:type="paragraph" w:customStyle="1" w:styleId="searcht">
    <w:name w:val="search_t"/>
    <w:basedOn w:val="a"/>
    <w:rsid w:val="00D117AC"/>
    <w:pPr>
      <w:spacing w:before="30" w:after="30" w:line="24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text">
    <w:name w:val="text"/>
    <w:basedOn w:val="a"/>
    <w:rsid w:val="00D117AC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genamediv">
    <w:name w:val="pagename_div"/>
    <w:basedOn w:val="a"/>
    <w:rsid w:val="00D117AC"/>
    <w:pPr>
      <w:shd w:val="clear" w:color="auto" w:fill="014286"/>
      <w:spacing w:before="30" w:after="30" w:line="240" w:lineRule="auto"/>
    </w:pPr>
    <w:rPr>
      <w:rFonts w:ascii="Times New Roman" w:eastAsia="Times New Roman" w:hAnsi="Times New Roman" w:cs="Times New Roman"/>
      <w:color w:val="FFFFFF"/>
      <w:lang w:eastAsia="ru-RU"/>
    </w:rPr>
  </w:style>
  <w:style w:type="paragraph" w:customStyle="1" w:styleId="menulinevert">
    <w:name w:val="menu_line_vert"/>
    <w:basedOn w:val="a"/>
    <w:rsid w:val="00D117AC"/>
    <w:pPr>
      <w:spacing w:before="30" w:after="30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enulinevert2">
    <w:name w:val="menu_line_vert2"/>
    <w:basedOn w:val="a"/>
    <w:rsid w:val="00D117A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logo">
    <w:name w:val="logo"/>
    <w:basedOn w:val="a"/>
    <w:rsid w:val="00D117AC"/>
    <w:pPr>
      <w:spacing w:before="30" w:after="30" w:line="240" w:lineRule="auto"/>
      <w:textAlignment w:val="bottom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topic">
    <w:name w:val="foto_pic"/>
    <w:basedOn w:val="a"/>
    <w:rsid w:val="00D117AC"/>
    <w:pPr>
      <w:pBdr>
        <w:top w:val="single" w:sz="6" w:space="0" w:color="5094DB"/>
        <w:left w:val="single" w:sz="6" w:space="0" w:color="5094DB"/>
        <w:bottom w:val="single" w:sz="6" w:space="0" w:color="5094DB"/>
        <w:right w:val="single" w:sz="6" w:space="0" w:color="5094DB"/>
      </w:pBdr>
      <w:shd w:val="clear" w:color="auto" w:fill="C5DFF5"/>
      <w:spacing w:before="30" w:after="30" w:line="240" w:lineRule="auto"/>
      <w:ind w:left="30" w:right="30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togor">
    <w:name w:val="foto_gor"/>
    <w:basedOn w:val="a"/>
    <w:rsid w:val="00D117AC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totext">
    <w:name w:val="foto_text"/>
    <w:basedOn w:val="a"/>
    <w:rsid w:val="00D117AC"/>
    <w:pPr>
      <w:spacing w:before="30" w:after="30" w:line="240" w:lineRule="auto"/>
      <w:ind w:left="75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l1">
    <w:name w:val="col1"/>
    <w:basedOn w:val="a"/>
    <w:rsid w:val="00D117A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col1sel">
    <w:name w:val="col1_sel"/>
    <w:basedOn w:val="a"/>
    <w:rsid w:val="00D117A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before="30" w:after="30" w:line="240" w:lineRule="auto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col1click">
    <w:name w:val="col1_click"/>
    <w:basedOn w:val="a"/>
    <w:rsid w:val="00D117A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col2">
    <w:name w:val="col2"/>
    <w:basedOn w:val="a"/>
    <w:rsid w:val="00D117A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19D"/>
      <w:spacing w:before="30" w:after="30" w:line="240" w:lineRule="auto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col2sel">
    <w:name w:val="col2_sel"/>
    <w:basedOn w:val="a"/>
    <w:rsid w:val="00D117A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ED86"/>
      <w:spacing w:before="30" w:after="30" w:line="240" w:lineRule="auto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col2click">
    <w:name w:val="col2_click"/>
    <w:basedOn w:val="a"/>
    <w:rsid w:val="00D117A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col3">
    <w:name w:val="col3"/>
    <w:basedOn w:val="a"/>
    <w:rsid w:val="00D117A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before="30" w:after="30" w:line="240" w:lineRule="auto"/>
    </w:pPr>
    <w:rPr>
      <w:rFonts w:ascii="Times New Roman" w:eastAsia="Times New Roman" w:hAnsi="Times New Roman" w:cs="Times New Roman"/>
      <w:b/>
      <w:bCs/>
      <w:color w:val="333333"/>
      <w:sz w:val="20"/>
      <w:szCs w:val="20"/>
      <w:lang w:eastAsia="ru-RU"/>
    </w:rPr>
  </w:style>
  <w:style w:type="paragraph" w:customStyle="1" w:styleId="col3sel">
    <w:name w:val="col3_sel"/>
    <w:basedOn w:val="a"/>
    <w:rsid w:val="00D117A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before="30" w:after="30" w:line="240" w:lineRule="auto"/>
    </w:pPr>
    <w:rPr>
      <w:rFonts w:ascii="Times New Roman" w:eastAsia="Times New Roman" w:hAnsi="Times New Roman" w:cs="Times New Roman"/>
      <w:b/>
      <w:bCs/>
      <w:color w:val="333333"/>
      <w:sz w:val="20"/>
      <w:szCs w:val="20"/>
      <w:lang w:eastAsia="ru-RU"/>
    </w:rPr>
  </w:style>
  <w:style w:type="paragraph" w:customStyle="1" w:styleId="col3click">
    <w:name w:val="col3_click"/>
    <w:basedOn w:val="a"/>
    <w:rsid w:val="00D117A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col4">
    <w:name w:val="col4"/>
    <w:basedOn w:val="a"/>
    <w:rsid w:val="00D117AC"/>
    <w:pPr>
      <w:pBdr>
        <w:top w:val="dotted" w:sz="6" w:space="0" w:color="auto"/>
        <w:left w:val="dotted" w:sz="6" w:space="0" w:color="auto"/>
        <w:bottom w:val="dotted" w:sz="6" w:space="0" w:color="auto"/>
        <w:right w:val="dotted" w:sz="6" w:space="0" w:color="auto"/>
      </w:pBdr>
      <w:shd w:val="clear" w:color="auto" w:fill="FFFFAC"/>
      <w:spacing w:before="30" w:after="30" w:line="240" w:lineRule="auto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col4sel">
    <w:name w:val="col4_sel"/>
    <w:basedOn w:val="a"/>
    <w:rsid w:val="00D117A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before="30" w:after="30" w:line="240" w:lineRule="auto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col4click">
    <w:name w:val="col4_click"/>
    <w:basedOn w:val="a"/>
    <w:rsid w:val="00D117A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block">
    <w:name w:val="block"/>
    <w:basedOn w:val="a"/>
    <w:rsid w:val="00D117AC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FFB0"/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lockselect">
    <w:name w:val="block_select"/>
    <w:basedOn w:val="a"/>
    <w:rsid w:val="00D117AC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E38C"/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basedOn w:val="a"/>
    <w:uiPriority w:val="1"/>
    <w:qFormat/>
    <w:rsid w:val="00D117A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D117A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Основной текст Знак"/>
    <w:basedOn w:val="a0"/>
    <w:link w:val="a7"/>
    <w:uiPriority w:val="99"/>
    <w:semiHidden/>
    <w:rsid w:val="00D117A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12"/>
    <w:basedOn w:val="a"/>
    <w:rsid w:val="00D117A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D117AC"/>
    <w:rPr>
      <w:b/>
      <w:bCs/>
    </w:rPr>
  </w:style>
  <w:style w:type="paragraph" w:styleId="31">
    <w:name w:val="Body Text Indent 3"/>
    <w:basedOn w:val="a"/>
    <w:link w:val="32"/>
    <w:uiPriority w:val="99"/>
    <w:semiHidden/>
    <w:unhideWhenUsed/>
    <w:rsid w:val="00D117A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D117A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78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4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1173</TotalTime>
  <Pages>1</Pages>
  <Words>6854</Words>
  <Characters>39068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авдан</cp:lastModifiedBy>
  <cp:revision>18</cp:revision>
  <cp:lastPrinted>2018-09-05T08:09:00Z</cp:lastPrinted>
  <dcterms:created xsi:type="dcterms:W3CDTF">2014-01-10T12:59:00Z</dcterms:created>
  <dcterms:modified xsi:type="dcterms:W3CDTF">2019-03-12T05:58:00Z</dcterms:modified>
</cp:coreProperties>
</file>