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C1" w:rsidRPr="00283AC1" w:rsidRDefault="00543092" w:rsidP="00371B49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92">
        <w:fldChar w:fldCharType="begin"/>
      </w:r>
      <w:r w:rsidR="0031733B">
        <w:instrText xml:space="preserve"> HYPERLINK "http://www.school2karpinsk.ru/parents/kalendar-meropriyatij/1835-otchet-o-provedenii-mesyachnika-dnya-zashchitnika-otechestva.html" </w:instrText>
      </w:r>
      <w:r w:rsidRPr="00543092">
        <w:fldChar w:fldCharType="separate"/>
      </w:r>
      <w:proofErr w:type="spellStart"/>
      <w:r w:rsidR="00283AC1" w:rsidRPr="00283AC1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Фотоотчет</w:t>
      </w:r>
      <w:proofErr w:type="spellEnd"/>
      <w:r w:rsidR="00283AC1" w:rsidRPr="00283AC1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 xml:space="preserve"> о проведении </w:t>
      </w:r>
      <w:r w:rsidR="00510800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Акции</w:t>
      </w:r>
      <w:r w:rsidR="00C80266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 xml:space="preserve"> </w:t>
      </w:r>
      <w:proofErr w:type="spellStart"/>
      <w:r w:rsidR="00C80266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коДню</w:t>
      </w:r>
      <w:proofErr w:type="spellEnd"/>
      <w:r w:rsidR="00283AC1" w:rsidRPr="00283AC1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 xml:space="preserve"> защитника Отечества</w:t>
      </w:r>
      <w:r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fldChar w:fldCharType="end"/>
      </w:r>
      <w:r w:rsidR="00104B6E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 xml:space="preserve"> в</w:t>
      </w:r>
      <w:r w:rsidR="00371B49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»</w:t>
      </w:r>
      <w:proofErr w:type="spellStart"/>
      <w:r w:rsidR="00104B6E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Авадан</w:t>
      </w:r>
      <w:proofErr w:type="spellEnd"/>
      <w:r w:rsidR="00104B6E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. СОШ.</w:t>
      </w:r>
      <w:r w:rsidR="00371B49">
        <w:rPr>
          <w:rFonts w:ascii="Times New Roman" w:eastAsia="Times New Roman" w:hAnsi="Times New Roman" w:cs="Times New Roman"/>
          <w:color w:val="9D261D"/>
          <w:sz w:val="24"/>
          <w:szCs w:val="24"/>
          <w:lang w:eastAsia="ru-RU"/>
        </w:rPr>
        <w:t>»</w:t>
      </w:r>
    </w:p>
    <w:tbl>
      <w:tblPr>
        <w:tblW w:w="5000" w:type="pct"/>
        <w:tblCellSpacing w:w="7" w:type="dxa"/>
        <w:tblInd w:w="-2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1"/>
        <w:gridCol w:w="9141"/>
        <w:gridCol w:w="26"/>
      </w:tblGrid>
      <w:tr w:rsidR="00C20102" w:rsidRPr="00C20102" w:rsidTr="00812BF9">
        <w:trPr>
          <w:tblCellSpacing w:w="7" w:type="dxa"/>
        </w:trPr>
        <w:tc>
          <w:tcPr>
            <w:tcW w:w="4986" w:type="pct"/>
            <w:gridSpan w:val="3"/>
            <w:vAlign w:val="center"/>
            <w:hideMark/>
          </w:tcPr>
          <w:p w:rsidR="00C20102" w:rsidRPr="00C20102" w:rsidRDefault="00C20102" w:rsidP="00C20102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10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Всероссийская акция, посвящённая Дню защитника Отечества</w:t>
            </w:r>
          </w:p>
        </w:tc>
      </w:tr>
      <w:tr w:rsidR="00C20102" w:rsidRPr="00C20102" w:rsidTr="00812BF9">
        <w:trPr>
          <w:tblCellSpacing w:w="7" w:type="dxa"/>
        </w:trPr>
        <w:tc>
          <w:tcPr>
            <w:tcW w:w="4986" w:type="pct"/>
            <w:gridSpan w:val="3"/>
            <w:vAlign w:val="center"/>
            <w:hideMark/>
          </w:tcPr>
          <w:p w:rsidR="00C20102" w:rsidRPr="00C20102" w:rsidRDefault="00371B49" w:rsidP="00C2010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 в школе</w:t>
            </w:r>
            <w:r w:rsidR="00405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с.Авадан</w:t>
            </w:r>
            <w:proofErr w:type="spellEnd"/>
            <w:r w:rsidR="00405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0102"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 РДШ (российского движения школьников) прошла Всероссийская акция, посвящённая Дню защитника Отечества. Поддержали эту акцию пионеры и школьники нашей школы. Были проведены классные часы, в рамках которых ребята рассказали своим одноклассникам об истории своего защитника Отечества, члена своей семьи. Ребята продемонстрировали предметы быта, связанные со срочной или профессиональной службой защитника Отечества.</w:t>
            </w:r>
          </w:p>
          <w:p w:rsidR="00C20102" w:rsidRPr="00C20102" w:rsidRDefault="00C20102" w:rsidP="00C2010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Самыми активными участниками акции оказались ученики 1 класса. Они принесли и показали фотографии своих родных, интересно рассказали об их службе в рядах Вооруженных сил РФ.</w:t>
            </w:r>
          </w:p>
          <w:p w:rsidR="00371B49" w:rsidRPr="00283AC1" w:rsidRDefault="00371B49" w:rsidP="00371B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имеет богатую и славную историю, но во все времена он был и остается символом мужества и достоинства. Свои поздравления и пожелания  ребята (учащиеся 6-8-х классов, ученицы </w:t>
            </w:r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класса </w:t>
            </w:r>
            <w:proofErr w:type="spellStart"/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Ибрамхалилова</w:t>
            </w:r>
            <w:proofErr w:type="spellEnd"/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и Исаева К.</w:t>
            </w:r>
            <w:r w:rsidRPr="0028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отразили в поздравительных лист</w:t>
            </w:r>
            <w:r w:rsidR="00C0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овках, которые были расклеены  </w:t>
            </w:r>
            <w:proofErr w:type="spellStart"/>
            <w:r w:rsidR="00C0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bookmarkStart w:id="0" w:name="_GoBack"/>
            <w:bookmarkEnd w:id="0"/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територии</w:t>
            </w:r>
            <w:proofErr w:type="spellEnd"/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для жителей сел</w:t>
            </w:r>
            <w:r w:rsidRPr="0028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:rsidR="00371B49" w:rsidRPr="00283AC1" w:rsidRDefault="00371B49" w:rsidP="00371B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нашей школы приняли активное участие в спортивно-мас</w:t>
            </w:r>
            <w:r w:rsidR="00812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совых и культурных мероприятиях.</w:t>
            </w:r>
          </w:p>
          <w:p w:rsidR="00371B49" w:rsidRPr="00283AC1" w:rsidRDefault="00C20102" w:rsidP="00371B4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="00371B49" w:rsidRPr="00283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оборонно-массовой и военно-патриотической  работы  в школе прошел на хорошем уровне. С помощью различных форм деятельности учащиеся прикоснулись к историческому прошлому нашей страны и народа. Самые активные классы и участники были награждены грамотами.</w:t>
            </w:r>
          </w:p>
          <w:p w:rsidR="00C20102" w:rsidRPr="00C20102" w:rsidRDefault="00C20102" w:rsidP="00C2010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</w:t>
            </w:r>
            <w:r w:rsidR="00371B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34075" cy="3343275"/>
                  <wp:effectExtent l="0" t="0" r="9525" b="9525"/>
                  <wp:docPr id="10" name="Рисунок 10" descr="C:\Users\pk\Desktop\пионер\20180221_104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k\Desktop\пионер\20180221_104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B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934075" cy="3343275"/>
                  <wp:effectExtent l="0" t="0" r="9525" b="9525"/>
                  <wp:docPr id="11" name="Рисунок 11" descr="C:\Users\pk\Desktop\пионер\20180221_103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k\Desktop\пионер\20180221_103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B4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34075" cy="3343275"/>
                  <wp:effectExtent l="0" t="0" r="9525" b="9525"/>
                  <wp:docPr id="13" name="Рисунок 13" descr="C:\Users\pk\Desktop\пионер\20180221_104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k\Desktop\пионер\20180221_104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C20102" w:rsidRPr="00C20102" w:rsidRDefault="00C20102" w:rsidP="00C201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2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</w:t>
            </w:r>
          </w:p>
          <w:p w:rsidR="00C20102" w:rsidRPr="00C20102" w:rsidRDefault="00C20102" w:rsidP="00C2010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0102" w:rsidRPr="00C20102" w:rsidTr="00812BF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8" w:type="pct"/>
          <w:wAfter w:w="3" w:type="pct"/>
          <w:tblCellSpacing w:w="0" w:type="dxa"/>
        </w:trPr>
        <w:tc>
          <w:tcPr>
            <w:tcW w:w="0" w:type="auto"/>
            <w:vAlign w:val="center"/>
            <w:hideMark/>
          </w:tcPr>
          <w:p w:rsidR="00C20102" w:rsidRPr="00C20102" w:rsidRDefault="00C20102" w:rsidP="00104B6E">
            <w:pP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1" w:name="comments"/>
            <w:bookmarkEnd w:id="1"/>
          </w:p>
        </w:tc>
      </w:tr>
      <w:tr w:rsidR="00C20102" w:rsidRPr="00C20102" w:rsidTr="00812BF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8" w:type="pct"/>
          <w:wAfter w:w="3" w:type="pct"/>
          <w:tblCellSpacing w:w="0" w:type="dxa"/>
        </w:trPr>
        <w:tc>
          <w:tcPr>
            <w:tcW w:w="0" w:type="auto"/>
            <w:vAlign w:val="center"/>
            <w:hideMark/>
          </w:tcPr>
          <w:p w:rsidR="00C20102" w:rsidRPr="00C20102" w:rsidRDefault="00C20102" w:rsidP="00C201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0102" w:rsidRPr="00C20102" w:rsidTr="00812BF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8" w:type="pct"/>
          <w:wAfter w:w="3" w:type="pct"/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C20102" w:rsidRPr="00C20102" w:rsidRDefault="00C20102" w:rsidP="00C201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06B0E" w:rsidRDefault="00306B0E"/>
    <w:sectPr w:rsidR="00306B0E" w:rsidSect="0054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344"/>
    <w:multiLevelType w:val="multilevel"/>
    <w:tmpl w:val="03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34BAD"/>
    <w:multiLevelType w:val="multilevel"/>
    <w:tmpl w:val="BF2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A1C87"/>
    <w:multiLevelType w:val="multilevel"/>
    <w:tmpl w:val="5834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B4D4D"/>
    <w:multiLevelType w:val="multilevel"/>
    <w:tmpl w:val="787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032F"/>
    <w:rsid w:val="00104B6E"/>
    <w:rsid w:val="00283AC1"/>
    <w:rsid w:val="00306B0E"/>
    <w:rsid w:val="0031733B"/>
    <w:rsid w:val="00371B49"/>
    <w:rsid w:val="0040522A"/>
    <w:rsid w:val="00510800"/>
    <w:rsid w:val="00543092"/>
    <w:rsid w:val="00812BF9"/>
    <w:rsid w:val="00C029D7"/>
    <w:rsid w:val="00C20102"/>
    <w:rsid w:val="00C80266"/>
    <w:rsid w:val="00E1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1878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ххх</cp:lastModifiedBy>
  <cp:revision>14</cp:revision>
  <dcterms:created xsi:type="dcterms:W3CDTF">2018-02-24T05:33:00Z</dcterms:created>
  <dcterms:modified xsi:type="dcterms:W3CDTF">2019-03-03T17:16:00Z</dcterms:modified>
</cp:coreProperties>
</file>