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8" w:rsidRPr="004109BA" w:rsidRDefault="0012096F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</w:t>
      </w:r>
      <w:r w:rsidR="00DF0888" w:rsidRPr="004109BA">
        <w:rPr>
          <w:b/>
          <w:bCs/>
          <w:sz w:val="36"/>
          <w:szCs w:val="36"/>
        </w:rPr>
        <w:t>Отчет о проведении мероприятия ко Дню конституции</w:t>
      </w:r>
    </w:p>
    <w:p w:rsidR="00DF0888" w:rsidRPr="004109BA" w:rsidRDefault="00DF0888">
      <w:pPr>
        <w:rPr>
          <w:b/>
          <w:bCs/>
          <w:sz w:val="36"/>
          <w:szCs w:val="36"/>
        </w:rPr>
      </w:pPr>
      <w:r w:rsidRPr="004109BA">
        <w:rPr>
          <w:b/>
          <w:bCs/>
          <w:sz w:val="36"/>
          <w:szCs w:val="36"/>
        </w:rPr>
        <w:t xml:space="preserve">                        в МКОУ «Аваданская СОШ»</w:t>
      </w:r>
    </w:p>
    <w:p w:rsidR="00562A03" w:rsidRPr="004109BA" w:rsidRDefault="00DF0888" w:rsidP="00DF0888">
      <w:pPr>
        <w:tabs>
          <w:tab w:val="left" w:pos="6447"/>
        </w:tabs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Pr="004109BA">
        <w:rPr>
          <w:b/>
          <w:bCs/>
          <w:i/>
          <w:iCs/>
          <w:sz w:val="32"/>
          <w:szCs w:val="32"/>
        </w:rPr>
        <w:t>12.12.22г</w:t>
      </w:r>
    </w:p>
    <w:p w:rsidR="00DF0888" w:rsidRDefault="00DF0888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>Согласно плану воспитательной работы 12 декабря 2022г в школе провели мероприятие и торжественную линейку посвященное Дню конституции.</w:t>
      </w:r>
    </w:p>
    <w:p w:rsidR="00326C6E" w:rsidRPr="00326C6E" w:rsidRDefault="00326C6E" w:rsidP="00326C6E">
      <w:pPr>
        <w:tabs>
          <w:tab w:val="left" w:pos="6447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Конституции -</w:t>
      </w:r>
      <w:r w:rsidRPr="00326C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одна из значимых памятных дат российского государства. В этот день в 1993 году всенародным голосованием была принята Конституция Российской Федерации. </w:t>
      </w:r>
    </w:p>
    <w:p w:rsidR="00DF0888" w:rsidRPr="00326C6E" w:rsidRDefault="00DF0888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>Целью мероприятий было патриотическое и гражданское воспитание учащихся, формирование у них гордости за достижения своей страны и бережного отношения к историческому прошлому и традициям народов России.</w:t>
      </w:r>
    </w:p>
    <w:p w:rsidR="0012096F" w:rsidRPr="00326C6E" w:rsidRDefault="0012096F" w:rsidP="0012096F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 xml:space="preserve">На линейке прочитали доклад об истории возникновения и об основных законах Конституции РФ. </w:t>
      </w:r>
    </w:p>
    <w:p w:rsidR="0012096F" w:rsidRPr="00326C6E" w:rsidRDefault="0012096F" w:rsidP="0012096F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>Рассказали детям о важности знаний и соблюдения канонов Конституции.</w:t>
      </w:r>
    </w:p>
    <w:p w:rsidR="00DF0888" w:rsidRPr="00326C6E" w:rsidRDefault="0012096F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noProof/>
          <w:sz w:val="28"/>
          <w:szCs w:val="28"/>
        </w:rPr>
        <w:drawing>
          <wp:inline distT="0" distB="0" distL="0" distR="0">
            <wp:extent cx="5932805" cy="3061970"/>
            <wp:effectExtent l="19050" t="0" r="0" b="0"/>
            <wp:docPr id="3" name="Рисунок 3" descr="C:\Users\1\Downloads\20221212_07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21212_075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88" w:rsidRPr="00326C6E" w:rsidRDefault="00DF0888" w:rsidP="00DF0888">
      <w:pPr>
        <w:tabs>
          <w:tab w:val="left" w:pos="6447"/>
        </w:tabs>
        <w:rPr>
          <w:sz w:val="28"/>
          <w:szCs w:val="28"/>
        </w:rPr>
      </w:pPr>
    </w:p>
    <w:p w:rsidR="00DF0888" w:rsidRPr="00326C6E" w:rsidRDefault="0012096F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 xml:space="preserve">После линейки провели мероприятие с участием учащихся 3-8 классов . Дети активно участвовали в мероприятии. </w:t>
      </w:r>
    </w:p>
    <w:p w:rsidR="004109BA" w:rsidRDefault="004109BA" w:rsidP="004109BA">
      <w:pPr>
        <w:tabs>
          <w:tab w:val="left" w:pos="644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  поздравила всех с эти днем и рассказали о самых важных законах  РФ. </w:t>
      </w:r>
    </w:p>
    <w:p w:rsidR="0012096F" w:rsidRPr="00326C6E" w:rsidRDefault="0012096F" w:rsidP="004109BA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>Учащиеся 3 класса исполнили песню «День конституции»</w:t>
      </w:r>
    </w:p>
    <w:p w:rsidR="0012096F" w:rsidRPr="00326C6E" w:rsidRDefault="0012096F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 xml:space="preserve">Учащиеся 5-х классов исполнили танец. </w:t>
      </w:r>
    </w:p>
    <w:p w:rsidR="0012096F" w:rsidRPr="00326C6E" w:rsidRDefault="0012096F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>Остальные участники рассказывали стихи про Конституции РФ.</w:t>
      </w:r>
    </w:p>
    <w:p w:rsidR="00DF0888" w:rsidRPr="00326C6E" w:rsidRDefault="00DF0888" w:rsidP="00DF0888">
      <w:pPr>
        <w:tabs>
          <w:tab w:val="left" w:pos="6447"/>
        </w:tabs>
        <w:rPr>
          <w:sz w:val="28"/>
          <w:szCs w:val="28"/>
        </w:rPr>
      </w:pPr>
      <w:r w:rsidRPr="00326C6E">
        <w:rPr>
          <w:noProof/>
          <w:sz w:val="28"/>
          <w:szCs w:val="28"/>
        </w:rPr>
        <w:drawing>
          <wp:inline distT="0" distB="0" distL="0" distR="0">
            <wp:extent cx="3149452" cy="3636335"/>
            <wp:effectExtent l="19050" t="0" r="0" b="0"/>
            <wp:docPr id="1" name="Рисунок 1" descr="C:\Users\1\Downloads\IMG-20221212-WA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21212-WA12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2" cy="36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88" w:rsidRPr="00DF0888" w:rsidRDefault="00DF0888" w:rsidP="00DF08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14136C" w:rsidRDefault="0014136C" w:rsidP="00C63940">
      <w:pPr>
        <w:tabs>
          <w:tab w:val="left" w:pos="644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6476" cy="2445488"/>
            <wp:effectExtent l="19050" t="0" r="7974" b="0"/>
            <wp:docPr id="4" name="Рисунок 4" descr="C:\Users\1\Downloads\IMG-20221212-WA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21212-WA12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93" cy="24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6C" w:rsidRDefault="0014136C" w:rsidP="0014136C">
      <w:pPr>
        <w:tabs>
          <w:tab w:val="left" w:pos="6447"/>
        </w:tabs>
        <w:rPr>
          <w:sz w:val="28"/>
          <w:szCs w:val="28"/>
        </w:rPr>
      </w:pPr>
      <w:r w:rsidRPr="00326C6E">
        <w:rPr>
          <w:sz w:val="28"/>
          <w:szCs w:val="28"/>
        </w:rPr>
        <w:t>Мероприятие проходило в духе патриотизма. Все участники остались довольными.</w:t>
      </w:r>
    </w:p>
    <w:p w:rsidR="0014136C" w:rsidRPr="00326C6E" w:rsidRDefault="000B2F09" w:rsidP="000B2F09">
      <w:pPr>
        <w:tabs>
          <w:tab w:val="left" w:pos="64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Педагог- организатор Агаханова Т. А.</w:t>
      </w:r>
    </w:p>
    <w:sectPr w:rsidR="0014136C" w:rsidRPr="00326C6E" w:rsidSect="005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CE" w:rsidRDefault="004E08CE" w:rsidP="004109BA">
      <w:pPr>
        <w:spacing w:after="0" w:line="240" w:lineRule="auto"/>
      </w:pPr>
      <w:r>
        <w:separator/>
      </w:r>
    </w:p>
  </w:endnote>
  <w:endnote w:type="continuationSeparator" w:id="1">
    <w:p w:rsidR="004E08CE" w:rsidRDefault="004E08CE" w:rsidP="0041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CE" w:rsidRDefault="004E08CE" w:rsidP="004109BA">
      <w:pPr>
        <w:spacing w:after="0" w:line="240" w:lineRule="auto"/>
      </w:pPr>
      <w:r>
        <w:separator/>
      </w:r>
    </w:p>
  </w:footnote>
  <w:footnote w:type="continuationSeparator" w:id="1">
    <w:p w:rsidR="004E08CE" w:rsidRDefault="004E08CE" w:rsidP="0041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9F0"/>
    <w:multiLevelType w:val="multilevel"/>
    <w:tmpl w:val="8FD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888"/>
    <w:rsid w:val="000B2F09"/>
    <w:rsid w:val="0012096F"/>
    <w:rsid w:val="0014136C"/>
    <w:rsid w:val="00326C6E"/>
    <w:rsid w:val="004109BA"/>
    <w:rsid w:val="004E08CE"/>
    <w:rsid w:val="00562A03"/>
    <w:rsid w:val="00703EE4"/>
    <w:rsid w:val="00C63940"/>
    <w:rsid w:val="00DF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3"/>
  </w:style>
  <w:style w:type="paragraph" w:styleId="1">
    <w:name w:val="heading 1"/>
    <w:basedOn w:val="a"/>
    <w:link w:val="10"/>
    <w:uiPriority w:val="9"/>
    <w:qFormat/>
    <w:rsid w:val="00DF0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0888"/>
    <w:rPr>
      <w:color w:val="0000FF"/>
      <w:u w:val="single"/>
    </w:rPr>
  </w:style>
  <w:style w:type="paragraph" w:styleId="a4">
    <w:name w:val="No Spacing"/>
    <w:basedOn w:val="a"/>
    <w:uiPriority w:val="1"/>
    <w:qFormat/>
    <w:rsid w:val="00DF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9BA"/>
  </w:style>
  <w:style w:type="paragraph" w:styleId="a9">
    <w:name w:val="footer"/>
    <w:basedOn w:val="a"/>
    <w:link w:val="aa"/>
    <w:uiPriority w:val="99"/>
    <w:semiHidden/>
    <w:unhideWhenUsed/>
    <w:rsid w:val="0041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2022-12-12T11:01:00Z</dcterms:created>
  <dcterms:modified xsi:type="dcterms:W3CDTF">2022-12-21T05:58:00Z</dcterms:modified>
</cp:coreProperties>
</file>