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698E" w:rsidRPr="00DD6F5A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6F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DD6F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25698E" w:rsidRPr="00DD6F5A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6F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«АВАДАНСКАЯ СРЕДНЯЯ ОБЩЕОБРАЗОВАТЕЛЬНАЯ ШКОЛА»</w:t>
      </w:r>
      <w:r w:rsidRPr="00DD6F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25698E" w:rsidRPr="00DD6F5A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6F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 </w:t>
      </w:r>
      <w:proofErr w:type="spellStart"/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внутришкольных</w:t>
      </w:r>
      <w:proofErr w:type="spellEnd"/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спортивных соревнованиях между классами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рамках Всероссийского физкультурно – спортивного комплекса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«Готов к труду и обороне»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Цели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Внутришкольные</w:t>
      </w:r>
      <w:proofErr w:type="spell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спортивные соревнования между классами проводятся в рамках Всероссийского физкультурно – спортивного комплекса «Готов к труду и обороне» </w:t>
      </w:r>
      <w:r w:rsidRPr="002569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(далее-комплекс ГТО) в целях: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-развития массового спорта в школе;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-пропаганды здорового образа жизни среди учащихся;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-повышения интереса юношей старших классов к развитию физических и волевых качеств, готовности к защите Отечества;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-осуществления контроля,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-организации культурно-спортивного и массового досуга школьников.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Участники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Участниками соревнований являются учащиеся 1 – 11 классов школы, допущенные по состоянию здоровья к спортивным соревнованиям.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структура соревнований ГТО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 состоит из пяти ступеней: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I ступень – 1 - 2 класс;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II ступень – 3 - 4 класс;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III ступень – 5 - 6 класс;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IV ступень – 7 - 9 класс.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V ступень – 10 – 11 класс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Основу комплекса ГТО составляют виды испытаний и нормативы, предназначенные для определения уровня развития основных физических качеств (силы, быстроты, выносливости, ловкости) и уровня овладения основными прикладными навыками (бега на лыжах, метаний).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видов испытаний комплекса ГТО: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бег на короткие и средние дистанции – определение развития скоростных возможностей;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наклон вперед из 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</w:t>
      </w:r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стоя с прямыми ногами – определение развития гибкости;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бег на длинные дистанции – определение развития выносливости;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подтягивание на перекладине, поднимание прямых ног из положения виса на перекладине, сгибание и разгибание рук, в упоре лежа – определение развития силы и силовой выносливости;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подъем туловища из 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</w:t>
      </w:r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лежа – определение развития силовой выносливости;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прыжки в длину – определение скоростно-силовых возможностей;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метание мяча для тенниса или спортивного снаряда на дальность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бег на лыжах – владение прикладными навыками;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всех ступеней комплекса ГТО школа определяет одинаковое число испытаний, необходимых для сдачи нормативов.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выполнения видов испытаний комплекса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и обувь участников – спортивная.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тестированием участники выполняют разминку под руководством учителя физкультуры.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всех видах испытаний обеспечиваются необходимые меры техники безопасности и сохранения здоровья участников.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Бег на 30, 60, 100 метров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Челночный бег 3х10 метров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Бег на 1; 1,5; 2; 2,5; 3 км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Прыжок в длину с места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Участнику предоставляются три попытки. В зачёт идет лучший результат.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Ошибки</w:t>
      </w: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25698E" w:rsidRPr="0025698E" w:rsidRDefault="0025698E" w:rsidP="0025698E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Заступ за линию отталкивания или касание её.</w:t>
      </w:r>
    </w:p>
    <w:p w:rsidR="0025698E" w:rsidRPr="0025698E" w:rsidRDefault="0025698E" w:rsidP="0025698E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отталкивания с предварительного подскока.</w:t>
      </w:r>
    </w:p>
    <w:p w:rsidR="0025698E" w:rsidRPr="0025698E" w:rsidRDefault="0025698E" w:rsidP="0025698E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Отталкивание ногами разновременно.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Метание спортивных снарядов на дальность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 III – IX классов выполняют метание резинового мяча весом 150 граммов, юноши и девушки старше 16 лет и взрослое население выполняют метание специального спортивного снаряда весом 700 и 500 граммов, соответственно. Описание спортивного снаряда представлено в правилах проведения соревнований по </w:t>
      </w:r>
      <w:proofErr w:type="spell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полиатлону</w:t>
      </w:r>
      <w:proofErr w:type="spell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Метание теннисного мяча в цель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Подтягивание на высокой перекладине из виса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Подтягивание на высокой перекладине</w:t>
      </w: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Ошибки:</w:t>
      </w:r>
    </w:p>
    <w:p w:rsidR="0025698E" w:rsidRPr="0025698E" w:rsidRDefault="0025698E" w:rsidP="0025698E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Подтягивания рывками или с махами ног (туловища).</w:t>
      </w:r>
    </w:p>
    <w:p w:rsidR="0025698E" w:rsidRPr="0025698E" w:rsidRDefault="0025698E" w:rsidP="0025698E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Подбородок не поднялся выше грифа перекладины.</w:t>
      </w:r>
    </w:p>
    <w:p w:rsidR="0025698E" w:rsidRPr="0025698E" w:rsidRDefault="0025698E" w:rsidP="0025698E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фиксации на 0,5 сек. ИП.</w:t>
      </w:r>
    </w:p>
    <w:p w:rsidR="0025698E" w:rsidRPr="0025698E" w:rsidRDefault="0025698E" w:rsidP="0025698E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Разновременное сгибание рук.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Подтягивание на низкой перекладине из виса лёжа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Подтягивание на низкой перекладине выполняется из ИП: 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</w:t>
      </w:r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занять ИП, участни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к(</w:t>
      </w:r>
      <w:proofErr w:type="spellStart"/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</w:t>
      </w:r>
      <w:proofErr w:type="spell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а(</w:t>
      </w:r>
      <w:proofErr w:type="spellStart"/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цы</w:t>
      </w:r>
      <w:proofErr w:type="spell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После этого участни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к(</w:t>
      </w:r>
      <w:proofErr w:type="spellStart"/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</w:t>
      </w:r>
      <w:proofErr w:type="spell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выпрямляет руки и занимает ИП. Из ИП участни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к(</w:t>
      </w:r>
      <w:proofErr w:type="spellStart"/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</w:t>
      </w:r>
      <w:proofErr w:type="spell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Засчитывается количество правильно выполненных подтягиваний, фиксируемых счётом судьи.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Ошибки:</w:t>
      </w:r>
    </w:p>
    <w:p w:rsidR="0025698E" w:rsidRPr="0025698E" w:rsidRDefault="0025698E" w:rsidP="0025698E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Подтягивания с рывками или с </w:t>
      </w:r>
      <w:proofErr w:type="spell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прогибанием</w:t>
      </w:r>
      <w:proofErr w:type="spell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туловища.</w:t>
      </w:r>
    </w:p>
    <w:p w:rsidR="0025698E" w:rsidRPr="0025698E" w:rsidRDefault="0025698E" w:rsidP="0025698E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Подбородок не поднялся выше грифа перекладины.</w:t>
      </w:r>
    </w:p>
    <w:p w:rsidR="0025698E" w:rsidRPr="0025698E" w:rsidRDefault="0025698E" w:rsidP="0025698E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фиксации на 0,5 сек. ИП.</w:t>
      </w:r>
    </w:p>
    <w:p w:rsidR="0025698E" w:rsidRPr="0025698E" w:rsidRDefault="0025698E" w:rsidP="0025698E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Разновременное сгибание рук.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Сгибание-разгибание рук в упоре лёжа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Сгибание-разгибание рук в упоре лёжа</w:t>
      </w: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выполняется из ИП: 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</w:t>
      </w:r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Засчитывается количество правильно выполненных сгибаний-разгибаний рук, фиксируемых счётом судьи.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Ошибки:</w:t>
      </w:r>
    </w:p>
    <w:p w:rsidR="0025698E" w:rsidRPr="0025698E" w:rsidRDefault="0025698E" w:rsidP="0025698E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Касание пола бёдрами.</w:t>
      </w:r>
    </w:p>
    <w:p w:rsidR="0025698E" w:rsidRPr="0025698E" w:rsidRDefault="0025698E" w:rsidP="0025698E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прямой линии «плечи – туловище – ноги».</w:t>
      </w:r>
    </w:p>
    <w:p w:rsidR="0025698E" w:rsidRPr="0025698E" w:rsidRDefault="0025698E" w:rsidP="0025698E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фиксации на 0,5 сек. ИП.</w:t>
      </w:r>
    </w:p>
    <w:p w:rsidR="0025698E" w:rsidRPr="0025698E" w:rsidRDefault="0025698E" w:rsidP="0025698E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Разновременное разгибание рук.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Поднимание туловища из </w:t>
      </w:r>
      <w:proofErr w:type="gramStart"/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положения</w:t>
      </w:r>
      <w:proofErr w:type="gramEnd"/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лёжа на спине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Поднимание туловища из положения лёжа</w:t>
      </w: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выполняется из ИП: лёжа на 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спине</w:t>
      </w:r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 выполняет максимальное количество </w:t>
      </w:r>
      <w:proofErr w:type="spell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подниманий</w:t>
      </w:r>
      <w:proofErr w:type="spell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1 мин.), касаясь локтями бедер (коленей), с последующим возвратом в ИП.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Засчитывается количество правильно 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выполненных</w:t>
      </w:r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подниманий</w:t>
      </w:r>
      <w:proofErr w:type="spell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туловища.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Ошибки:</w:t>
      </w:r>
    </w:p>
    <w:p w:rsidR="0025698E" w:rsidRPr="0025698E" w:rsidRDefault="0025698E" w:rsidP="0025698E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касания локтями бёдер (коленей).</w:t>
      </w:r>
    </w:p>
    <w:p w:rsidR="0025698E" w:rsidRPr="0025698E" w:rsidRDefault="0025698E" w:rsidP="0025698E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касания лопатками мата.</w:t>
      </w:r>
    </w:p>
    <w:p w:rsidR="0025698E" w:rsidRPr="0025698E" w:rsidRDefault="0025698E" w:rsidP="0025698E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Пальцы разомкнуты «из замка».</w:t>
      </w:r>
    </w:p>
    <w:p w:rsidR="0025698E" w:rsidRPr="0025698E" w:rsidRDefault="0025698E" w:rsidP="0025698E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Смещение таза.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Наклон вперед из </w:t>
      </w:r>
      <w:proofErr w:type="gramStart"/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положения</w:t>
      </w:r>
      <w:proofErr w:type="gramEnd"/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стоя с прямыми ногами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Наклон вперед из 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</w:t>
      </w:r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»</w:t>
      </w:r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ниже – знаком « + ».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Ошибки: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Сгибание ног в коленях.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Фиксация результата пальцами одной руки.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Отсутствие фиксации результата в течение двух секунд.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Бег на лыжах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местах,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numPr>
          <w:ilvl w:val="0"/>
          <w:numId w:val="21"/>
        </w:numPr>
        <w:shd w:val="clear" w:color="auto" w:fill="F5F5F5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проведения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Сдача нормативов комплекса ГТО осуществляется в течение учебного года, в рамках проведения уроков по физической культуре.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6.Подведение итогов, выявление победителей, награждение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ходе испытаний по каждому виду ведется протокол. Норматив считается выполненным, если участник показал результат, равный или превышающий норму на серебряный значок. По каждому классу выявляются школьники, сдавшие нормативы по любым 7 видам испытаний. Эти школьники считаются сдавшими комплекс ГТО. Класс, где процент </w:t>
      </w:r>
      <w:proofErr w:type="gramStart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учащихся, сдавших комплекс является</w:t>
      </w:r>
      <w:proofErr w:type="gramEnd"/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самым высоким, объявляется победителем и награждается Почетной грамотой школы. Школа может наградить учащихся Почетными грамотами и выдать удостоверения о сдаче ГТО произвольного образца.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Государственные требования к уровню физической подготовки при выполнении ВФСК ГТО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ступень (возрастная группа от 6 до 8 лет)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Виды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Группа тестов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нормативы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мальчики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девочки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Челночный бег на 3х10 м (с)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бег на 30м (с)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6,9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6,7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5,9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7,2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7,0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6,2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Смешанное передвижение (1 км)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Прыжок в длину с места толчками двумя ногами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110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Плавание без учета времен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и(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м)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низкой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Зимняя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высокой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Сгибание и разгибание рук в упоре лежа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лыжах на 1 км (ми,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8,45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Бег на лыжах на 2 км (мин,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 xml:space="preserve">Наклон вперед из положения, стоя с прямыми ногами 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Весенняя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Касание пола ладонями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ладонями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Метание теннисного мяча в цель, дистанция 6м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 в данной возрастной группе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(тестов), которые необходимо выполнить для получения знака отличия ВФСК ГТО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оценке знаний и умений – в соответствии с ФГОС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 ступень (возрастная группа от 9 до 10 лет)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Виды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Группа тестов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нормативы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мальчики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девочки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60м (с)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12,0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12,9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12,3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1 км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6,10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4,50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Прыжок в длину с разбега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190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290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190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260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прыжок в длину с места толчком двумя ногами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160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Плавание без учета времен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и(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м)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низкой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Зимняя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высокой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Сгибание и разгибание рук в упоре лежа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лыжах на 1 км (ми,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7,45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6,45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Бег на лыжах на 2 км (мин,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Наклон вперед из положения, стоя с прямыми ногами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Весенняя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ладонями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ладонями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Метание мяча весом 150 г (м)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 в данной возрастной группе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(тестов), которые необходимо выполнить для получения знака отличия ВФСК ГТО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оценке знаний и умений – в соответствии с ФГОС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 ступень (возрастная группа от -11 до 12лет)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Виды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Группа тестов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нормативы</w:t>
      </w:r>
      <w:bookmarkStart w:id="0" w:name="_GoBack"/>
      <w:bookmarkEnd w:id="0"/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мальчики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девочки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60м (с)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1,5 км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8,35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7,55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7,10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8,55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8,35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на 2 км (</w:t>
      </w:r>
      <w:proofErr w:type="spellStart"/>
      <w:r w:rsidRPr="0025698E">
        <w:rPr>
          <w:rFonts w:ascii="Arial" w:eastAsia="Times New Roman" w:hAnsi="Arial" w:cs="Arial"/>
          <w:color w:val="000000"/>
          <w:lang w:eastAsia="ru-RU"/>
        </w:rPr>
        <w:t>мин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,с</w:t>
      </w:r>
      <w:proofErr w:type="spellEnd"/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Прыжок в длину с разбега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280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290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260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прыжок в длину с места толчком двумя ногами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160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165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Плавание 50 м (</w:t>
      </w:r>
      <w:proofErr w:type="spellStart"/>
      <w:r w:rsidRPr="0025698E">
        <w:rPr>
          <w:rFonts w:ascii="Arial" w:eastAsia="Times New Roman" w:hAnsi="Arial" w:cs="Arial"/>
          <w:color w:val="000000"/>
          <w:lang w:eastAsia="ru-RU"/>
        </w:rPr>
        <w:t>мин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,с</w:t>
      </w:r>
      <w:proofErr w:type="spellEnd"/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0,50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1,05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низкой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Зимняя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высокой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Сгибание и разгибание рук в упоре лежа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лыжах на 2 км (мин,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14,10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Бег на лыжах на 3 км (мин,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Стрельба из пневматической винтовки из положения, сидя или стоя с опорой локтей о стол или стойку, дистанция 5 м (очки)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 w:rsidRPr="0025698E">
        <w:rPr>
          <w:rFonts w:ascii="Arial" w:eastAsia="Times New Roman" w:hAnsi="Arial" w:cs="Arial"/>
          <w:color w:val="000000"/>
          <w:lang w:eastAsia="ru-RU"/>
        </w:rPr>
        <w:t xml:space="preserve">стрельба из электронного 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оружия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сидя или стоя с опорой локтей о стол или стойку, дистанция 5 м.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Наклон вперед из положения, стоя с прямыми ногами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Весенняя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Метание мяча весом 150 г (м)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18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Туристический поход с проверкой туристических навыков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Туристический поход на дистанцию 5 км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 в данной возрастной группе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(тестов), которые необходимо выполнить для получения знака отличия ВФСК ГТО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 (4+4)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 (4+4)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оценке знаний и умений – в соответствии с ФГОС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 ступень (возрастная группа от -13 до 15 лет)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Виды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Группа тестов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нормативы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мальчики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девочки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60м (с)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10,6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2 км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9,55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12,10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на 3 км (</w:t>
      </w:r>
      <w:proofErr w:type="spellStart"/>
      <w:r w:rsidRPr="0025698E">
        <w:rPr>
          <w:rFonts w:ascii="Arial" w:eastAsia="Times New Roman" w:hAnsi="Arial" w:cs="Arial"/>
          <w:color w:val="000000"/>
          <w:lang w:eastAsia="ru-RU"/>
        </w:rPr>
        <w:t>мин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,с</w:t>
      </w:r>
      <w:proofErr w:type="spellEnd"/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Прыжок в длину с разбега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390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280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290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прыжок в длину с места толчком двумя ногами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Плавание 50 м (</w:t>
      </w:r>
      <w:proofErr w:type="spellStart"/>
      <w:r w:rsidRPr="0025698E">
        <w:rPr>
          <w:rFonts w:ascii="Arial" w:eastAsia="Times New Roman" w:hAnsi="Arial" w:cs="Arial"/>
          <w:color w:val="000000"/>
          <w:lang w:eastAsia="ru-RU"/>
        </w:rPr>
        <w:t>мин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,с</w:t>
      </w:r>
      <w:proofErr w:type="spellEnd"/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0,43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1,05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низкой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Зимняя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высокой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Сгибание и разгибание рук в упоре лежа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лыжах на 3 км (мин,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18,45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17,45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16,30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22,30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21,30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19,30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Бег на лыжах на 5 км (мин,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28,00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27,15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26,00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Стрельба из пневматической винтовки из положения, сидя или стоя с опорой локтей о стол или стойку, дистанция 10 м (очки)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 w:rsidRPr="0025698E">
        <w:rPr>
          <w:rFonts w:ascii="Arial" w:eastAsia="Times New Roman" w:hAnsi="Arial" w:cs="Arial"/>
          <w:color w:val="000000"/>
          <w:lang w:eastAsia="ru-RU"/>
        </w:rPr>
        <w:t xml:space="preserve">стрельба из электронного 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оружия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сидя или стоя с опорой локтей о стол или стойку, дистанция 10 м. (очки)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 xml:space="preserve">Поднимание туловища из 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положения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лежа на спине (кол-во раз в 1 мин)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Наклон вперед из положения, стоя с прямыми ногами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Весенняя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5698E">
        <w:rPr>
          <w:rFonts w:ascii="Arial" w:eastAsia="Times New Roman" w:hAnsi="Arial" w:cs="Arial"/>
          <w:color w:val="000000"/>
          <w:lang w:eastAsia="ru-RU"/>
        </w:rPr>
        <w:t>Обяз</w:t>
      </w:r>
      <w:proofErr w:type="spellEnd"/>
      <w:r w:rsidRPr="0025698E">
        <w:rPr>
          <w:rFonts w:ascii="Arial" w:eastAsia="Times New Roman" w:hAnsi="Arial" w:cs="Arial"/>
          <w:color w:val="000000"/>
          <w:lang w:eastAsia="ru-RU"/>
        </w:rPr>
        <w:t>.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Касание пола пальцами рук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Метание мяча весом 150 г (м)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Туристический поход с проверкой туристических навыков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Туристический поход на дистанцию 10 км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 в данной возрастной группе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(тестов), которые необходимо выполнить для получения знака отличия ВФСК ГТО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 (4+4)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 (4+4)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оценке знаний и – в соответствии с ФГОС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 ступень (возрастная группа от -16 до 17 лет)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Виды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Группа тестов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нормативы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мальчики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девочки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Бронзовый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Серебряный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Золотой знак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100м (с)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14,6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14,3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13,8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18,0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17,6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16,3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2 км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11,20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9,50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на 3 км (</w:t>
      </w:r>
      <w:proofErr w:type="spellStart"/>
      <w:r w:rsidRPr="0025698E">
        <w:rPr>
          <w:rFonts w:ascii="Arial" w:eastAsia="Times New Roman" w:hAnsi="Arial" w:cs="Arial"/>
          <w:color w:val="000000"/>
          <w:lang w:eastAsia="ru-RU"/>
        </w:rPr>
        <w:t>мин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,с</w:t>
      </w:r>
      <w:proofErr w:type="spellEnd"/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15,10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14,40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13,10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Прыжок в длину с разбега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360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380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360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прыжок в длину с места толчком двумя ногами (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230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160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Плавание 50 м (</w:t>
      </w:r>
      <w:proofErr w:type="spellStart"/>
      <w:r w:rsidRPr="0025698E">
        <w:rPr>
          <w:rFonts w:ascii="Arial" w:eastAsia="Times New Roman" w:hAnsi="Arial" w:cs="Arial"/>
          <w:color w:val="000000"/>
          <w:lang w:eastAsia="ru-RU"/>
        </w:rPr>
        <w:t>мин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,с</w:t>
      </w:r>
      <w:proofErr w:type="spellEnd"/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>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0,41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Без учета времени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1,10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низкой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Зимняя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Обязательные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 w:rsidRPr="0025698E">
        <w:rPr>
          <w:rFonts w:ascii="Arial" w:eastAsia="Times New Roman" w:hAnsi="Arial" w:cs="Arial"/>
          <w:color w:val="000000"/>
          <w:lang w:eastAsia="ru-RU"/>
        </w:rPr>
        <w:t>Подтягивание из виса на высокой перекладине (кол-во раз)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 w:rsidRPr="0025698E">
        <w:rPr>
          <w:rFonts w:ascii="Arial" w:eastAsia="Times New Roman" w:hAnsi="Arial" w:cs="Arial"/>
          <w:color w:val="000000"/>
          <w:lang w:eastAsia="ru-RU"/>
        </w:rPr>
        <w:t xml:space="preserve">рывок гири 16 кг (кол-во раз 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мин)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Сгибание и разгибание рук в упоре лежа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Бег на лыжах на 3 км (мин,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19,15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18,45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17,30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Бег на лыжах на 5 км (мин, с)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25,40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25,00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23,40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Стрельба из пневматической винтовки из положения, сидя или стоя с опорой локтей о стол или стойку, дистанция 10 м (очки)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 w:rsidRPr="0025698E">
        <w:rPr>
          <w:rFonts w:ascii="Arial" w:eastAsia="Times New Roman" w:hAnsi="Arial" w:cs="Arial"/>
          <w:color w:val="000000"/>
          <w:lang w:eastAsia="ru-RU"/>
        </w:rPr>
        <w:t xml:space="preserve">стрельба из электронного 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оружия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сидя или стоя с опорой локтей о стол или стойку, дистанция 10 м. (очки)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25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 xml:space="preserve">Поднимание туловища из </w:t>
      </w:r>
      <w:proofErr w:type="gramStart"/>
      <w:r w:rsidRPr="0025698E">
        <w:rPr>
          <w:rFonts w:ascii="Arial" w:eastAsia="Times New Roman" w:hAnsi="Arial" w:cs="Arial"/>
          <w:color w:val="000000"/>
          <w:lang w:eastAsia="ru-RU"/>
        </w:rPr>
        <w:t>положения</w:t>
      </w:r>
      <w:proofErr w:type="gramEnd"/>
      <w:r w:rsidRPr="0025698E">
        <w:rPr>
          <w:rFonts w:ascii="Arial" w:eastAsia="Times New Roman" w:hAnsi="Arial" w:cs="Arial"/>
          <w:color w:val="000000"/>
          <w:lang w:eastAsia="ru-RU"/>
        </w:rPr>
        <w:t xml:space="preserve"> лежа на спине (кол-во раз в 1 мин)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50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40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Наклон вперед из положения, стоя с прямыми ногами на полу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Весенняя сессия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5698E">
        <w:rPr>
          <w:rFonts w:ascii="Arial" w:eastAsia="Times New Roman" w:hAnsi="Arial" w:cs="Arial"/>
          <w:color w:val="000000"/>
          <w:lang w:eastAsia="ru-RU"/>
        </w:rPr>
        <w:t>Обяз</w:t>
      </w:r>
      <w:proofErr w:type="spellEnd"/>
      <w:r w:rsidRPr="0025698E">
        <w:rPr>
          <w:rFonts w:ascii="Arial" w:eastAsia="Times New Roman" w:hAnsi="Arial" w:cs="Arial"/>
          <w:color w:val="000000"/>
          <w:lang w:eastAsia="ru-RU"/>
        </w:rPr>
        <w:t>. испытания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9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16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10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Метание спортивного снаряда весом 700 г (м)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По выбору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32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38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 w:rsidRPr="0025698E">
        <w:rPr>
          <w:rFonts w:ascii="Arial" w:eastAsia="Times New Roman" w:hAnsi="Arial" w:cs="Arial"/>
          <w:color w:val="000000"/>
          <w:lang w:eastAsia="ru-RU"/>
        </w:rPr>
        <w:t> весом 500 г (м)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-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13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17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21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Туристический поход с проверкой туристических навыков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Туристический поход на дистанцию 10 км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 в данной возрастной группе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lastRenderedPageBreak/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111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Кол-во видов испытаний (тестов), которые необходимо выполнить для получения знака отличия ВФСК ГТО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 (4+4)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6 (4+2)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7 (4+3)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lang w:eastAsia="ru-RU"/>
        </w:rPr>
        <w:t>8 (4+4)</w:t>
      </w: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оценке знаний и умений – в соответствии с ФГОС</w:t>
      </w:r>
    </w:p>
    <w:p w:rsidR="0025698E" w:rsidRPr="0025698E" w:rsidRDefault="0025698E" w:rsidP="002569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98E" w:rsidRPr="0025698E" w:rsidRDefault="0025698E" w:rsidP="0025698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721C" w:rsidRDefault="00DA721C"/>
    <w:sectPr w:rsidR="00DA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78" w:rsidRDefault="00C12F78" w:rsidP="0025698E">
      <w:pPr>
        <w:spacing w:after="0" w:line="240" w:lineRule="auto"/>
      </w:pPr>
      <w:r>
        <w:separator/>
      </w:r>
    </w:p>
  </w:endnote>
  <w:endnote w:type="continuationSeparator" w:id="0">
    <w:p w:rsidR="00C12F78" w:rsidRDefault="00C12F78" w:rsidP="0025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78" w:rsidRDefault="00C12F78" w:rsidP="0025698E">
      <w:pPr>
        <w:spacing w:after="0" w:line="240" w:lineRule="auto"/>
      </w:pPr>
      <w:r>
        <w:separator/>
      </w:r>
    </w:p>
  </w:footnote>
  <w:footnote w:type="continuationSeparator" w:id="0">
    <w:p w:rsidR="00C12F78" w:rsidRDefault="00C12F78" w:rsidP="0025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6E3"/>
    <w:multiLevelType w:val="multilevel"/>
    <w:tmpl w:val="1BE44A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5BD7"/>
    <w:multiLevelType w:val="multilevel"/>
    <w:tmpl w:val="012C4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B2A6F"/>
    <w:multiLevelType w:val="multilevel"/>
    <w:tmpl w:val="355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D7B15"/>
    <w:multiLevelType w:val="multilevel"/>
    <w:tmpl w:val="484CE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11480"/>
    <w:multiLevelType w:val="multilevel"/>
    <w:tmpl w:val="4B42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8385B"/>
    <w:multiLevelType w:val="multilevel"/>
    <w:tmpl w:val="80A8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D6583"/>
    <w:multiLevelType w:val="multilevel"/>
    <w:tmpl w:val="1B342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E7288"/>
    <w:multiLevelType w:val="multilevel"/>
    <w:tmpl w:val="27D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26AFD"/>
    <w:multiLevelType w:val="multilevel"/>
    <w:tmpl w:val="7B1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E48B6"/>
    <w:multiLevelType w:val="multilevel"/>
    <w:tmpl w:val="84AC3E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97F7E"/>
    <w:multiLevelType w:val="multilevel"/>
    <w:tmpl w:val="CC28A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064C8"/>
    <w:multiLevelType w:val="multilevel"/>
    <w:tmpl w:val="51906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73B63"/>
    <w:multiLevelType w:val="multilevel"/>
    <w:tmpl w:val="F462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83EEC"/>
    <w:multiLevelType w:val="multilevel"/>
    <w:tmpl w:val="2F0C6F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A4C48"/>
    <w:multiLevelType w:val="multilevel"/>
    <w:tmpl w:val="54BC1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D6617"/>
    <w:multiLevelType w:val="multilevel"/>
    <w:tmpl w:val="8F60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0705F"/>
    <w:multiLevelType w:val="multilevel"/>
    <w:tmpl w:val="878E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20951"/>
    <w:multiLevelType w:val="multilevel"/>
    <w:tmpl w:val="430C8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83704"/>
    <w:multiLevelType w:val="multilevel"/>
    <w:tmpl w:val="B6D0EB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24BCB"/>
    <w:multiLevelType w:val="multilevel"/>
    <w:tmpl w:val="03402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77774"/>
    <w:multiLevelType w:val="multilevel"/>
    <w:tmpl w:val="EA5417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D4E7F"/>
    <w:multiLevelType w:val="multilevel"/>
    <w:tmpl w:val="4F584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9"/>
  </w:num>
  <w:num w:numId="8">
    <w:abstractNumId w:val="16"/>
  </w:num>
  <w:num w:numId="9">
    <w:abstractNumId w:val="14"/>
  </w:num>
  <w:num w:numId="10">
    <w:abstractNumId w:val="21"/>
  </w:num>
  <w:num w:numId="11">
    <w:abstractNumId w:val="6"/>
  </w:num>
  <w:num w:numId="12">
    <w:abstractNumId w:val="7"/>
  </w:num>
  <w:num w:numId="13">
    <w:abstractNumId w:val="18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5"/>
  </w:num>
  <w:num w:numId="19">
    <w:abstractNumId w:val="20"/>
  </w:num>
  <w:num w:numId="20">
    <w:abstractNumId w:val="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8E"/>
    <w:rsid w:val="0025698E"/>
    <w:rsid w:val="00C12F78"/>
    <w:rsid w:val="00DA721C"/>
    <w:rsid w:val="00D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698E"/>
  </w:style>
  <w:style w:type="paragraph" w:styleId="a3">
    <w:name w:val="Normal (Web)"/>
    <w:basedOn w:val="a"/>
    <w:uiPriority w:val="99"/>
    <w:semiHidden/>
    <w:unhideWhenUsed/>
    <w:rsid w:val="0025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5698E"/>
  </w:style>
  <w:style w:type="paragraph" w:styleId="a4">
    <w:name w:val="Balloon Text"/>
    <w:basedOn w:val="a"/>
    <w:link w:val="a5"/>
    <w:uiPriority w:val="99"/>
    <w:semiHidden/>
    <w:unhideWhenUsed/>
    <w:rsid w:val="0025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98E"/>
  </w:style>
  <w:style w:type="paragraph" w:styleId="a8">
    <w:name w:val="footer"/>
    <w:basedOn w:val="a"/>
    <w:link w:val="a9"/>
    <w:uiPriority w:val="99"/>
    <w:unhideWhenUsed/>
    <w:rsid w:val="0025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698E"/>
  </w:style>
  <w:style w:type="paragraph" w:styleId="a3">
    <w:name w:val="Normal (Web)"/>
    <w:basedOn w:val="a"/>
    <w:uiPriority w:val="99"/>
    <w:semiHidden/>
    <w:unhideWhenUsed/>
    <w:rsid w:val="0025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5698E"/>
  </w:style>
  <w:style w:type="paragraph" w:styleId="a4">
    <w:name w:val="Balloon Text"/>
    <w:basedOn w:val="a"/>
    <w:link w:val="a5"/>
    <w:uiPriority w:val="99"/>
    <w:semiHidden/>
    <w:unhideWhenUsed/>
    <w:rsid w:val="0025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98E"/>
  </w:style>
  <w:style w:type="paragraph" w:styleId="a8">
    <w:name w:val="footer"/>
    <w:basedOn w:val="a"/>
    <w:link w:val="a9"/>
    <w:uiPriority w:val="99"/>
    <w:unhideWhenUsed/>
    <w:rsid w:val="0025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2</cp:revision>
  <dcterms:created xsi:type="dcterms:W3CDTF">2021-11-25T08:41:00Z</dcterms:created>
  <dcterms:modified xsi:type="dcterms:W3CDTF">2021-11-25T08:54:00Z</dcterms:modified>
</cp:coreProperties>
</file>